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.73228346456688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-85722</wp:posOffset>
            </wp:positionH>
            <wp:positionV relativeFrom="paragraph">
              <wp:posOffset>0</wp:posOffset>
            </wp:positionV>
            <wp:extent cx="5400040" cy="647700"/>
            <wp:effectExtent b="0" l="0" r="0" t="0"/>
            <wp:wrapNone/>
            <wp:docPr id="10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2"/>
        <w:gridCol w:w="551"/>
        <w:gridCol w:w="665"/>
        <w:gridCol w:w="2176"/>
        <w:gridCol w:w="4010"/>
        <w:tblGridChange w:id="0">
          <w:tblGrid>
            <w:gridCol w:w="1092"/>
            <w:gridCol w:w="551"/>
            <w:gridCol w:w="665"/>
            <w:gridCol w:w="2176"/>
            <w:gridCol w:w="4010"/>
          </w:tblGrid>
        </w:tblGridChange>
      </w:tblGrid>
      <w:t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-75562</wp:posOffset>
                  </wp:positionH>
                  <wp:positionV relativeFrom="paragraph">
                    <wp:posOffset>-715642</wp:posOffset>
                  </wp:positionV>
                  <wp:extent cx="5400040" cy="647700"/>
                  <wp:effectExtent b="0" l="0" r="0" t="0"/>
                  <wp:wrapNone/>
                  <wp:docPr id="103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ESCOLAS / PROJETOS NO DIA 03 DE DEZEMBRO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RPA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ESCOLA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PROJETO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001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de Beberibe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Beberibe, cadê o rio que estava aqui?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de Beberibe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Meu Bairro: brinquedos e brincadeiras de antigamente.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003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Engenheiro Edinaldo Miranda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Jogos e Brincadeiras Chuá...Tchibum.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Engenheiro Edinaldo Miranda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 eu fosse um peixinho soubesse nadar, tirava o lixo de dentro do mar.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005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Engenheiro Edinaldo Miranda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Poluição não! Vamos cuidar da população.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006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Monteiro Lobato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Bafo de onça.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007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Monteiro Lobato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 Rei do Coça Coça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008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Professor Ricardo Gama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 onde vem a escrita.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009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Professor Ricardo Gama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 doce não é amigo do nosso dente.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Professor Ricardo Gama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importância do brincar a partir das obras de Ivan Cruz.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Professor Ricardo Gama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 fortes chuvas na comunidade de Linha do Tiro-Recife: um olhar dos estudantes da Escola Ricardo Gama.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Deus é Amor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utilização do lixo tecnológico como base para a construção de brinquedos sustentáveis.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013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Deus é Amor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Jogos africanos: ancestralidade guiando a aprendizagem.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014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Irmã Terezinha Batista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Brinquedos e brincadeiras populares.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Nova Aurora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 poema e suas múltiplas linguagens.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016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Alto Santa Terezinha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Recife mais verde.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017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Poeta Solano Trindade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 uso da rádio web na EJA: ampliando as possibilidades de expressão e produção de conhecimentos.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018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Poeta Solano Trindade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Encantos e perigos com as pipas: uma releitura da obra de Ivan Cruz.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019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Poeta Jônatas Braga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 olho humano – 3D.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Olindina de Oliveira França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Manta reciclada: uma solução ecológica para prevenção e contenção das barreiras em Dois Unidos.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021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Olindina de Oliveira França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evolução dos brinquedos: as brincadeiras de criança ao longo do tempo, a peteca e pião, a realidade virtual.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022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Olindina de Oliveira França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Autoestima: a importância de se conhecer e o prazer de se aceitar.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Olindina de Oliveira França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OCTI: desconstruindo o bicho papão da matemática, utilizando jogos de tabuleiro.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Antônio Heráclio do Rêgo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Sociedade em perigo: a depressão na adolescência.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Antônio Heráclio do Rêgo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 mundo te quer obeso, doente e anestesiado.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026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Antônio Heráclio do Rêgo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Verbetes feministas, um espaço de diálogo sobre igualdade de gênero na produção fotográfica escolar.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027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Antônio Heráclio do Rêgo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Das amarrações à liberdade: a discursividade do corpo negro e do cabelo afro.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028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Antônio Heráclio do Rêgo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Digital grils: desconstrução de práticas, construção de rede.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029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Antônio Heráclio do Rêgo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Filhos(as) do axé: toques e batuques contra a intolerância.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030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Mário Melo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história de Malcolm X e a sua luta contra a segregação racial.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031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Mário Melo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importância das matas ciliares na prevenção de enchentes.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032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Paulo VI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Aprendendo Ciências com tecnologia e material reaproveitável: coração, morfologia, grande e pequena circulação.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033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Paulo VI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Passeando pelo bairro da Linha do Tiro.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034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Paulo VI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Feminicídio.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035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Paulo VI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 trabalho infantil em Pernambuco e os direitos das crianças e dos adolescentes no ECA.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036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Paulo VI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Os super heróis no contexto infanto juvenil.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037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UTEC Alto Santa Terezinha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Clube de acessibilidade audiovisual como ferramenta para a inclusão nas Escolas.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038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UTEC Alto Santa Terezinha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Jogos no Scratch e a educação: conscientização das crianças sobre os impactos do lixo nas encostas do Alto Santa Terezinha.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039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UTEC Móvel 2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Nossa terra, nosso chão.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040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UTEC Móvel 2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Espaço Maker, uma construção possível.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041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UTEC Móvel 1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Desvendando os componentes eletrônicos para a montagem de protótipos.</w:t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042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UTEC Móvel 1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Metarreciclagem: um novo olhar para as cores e dores do sertão nordestino.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043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Josefina Marinho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 mar em três dimensões: as baleias.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044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Josefina Marinho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 fantástico Atol das Rocas.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045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Josefina Marinho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vida secreta dos golfinhos.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046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Josefina Marinho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Os caminhos do mar: um mergulho com os tubarões.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047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Maurício de Nassau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Brincadeira é coisa séria: brincando e aprendendo.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048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Maurício de Nassau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Brincadeira é coisa séria: O gosto do brincar.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049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Maurício de Nassau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Brincadeira é coisa séria: baú de brincadeiras – Recordando, aprendendo e brincando.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050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Maurício de Nassau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Brincadeira é coisa séria: Brincando de robótica com sucata.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051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Pe Antônio Henrique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Lúdico e Tecnológico: percorrendo o continente através de jogos e brincadeiras.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052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Pe Antônio Henrique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amizade e suas linguagens: uma releitura do romance de Pedro Bandeira a partir do universo da pessoa surda.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053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Pe Antônio Henrique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Um olhar surdo sobre o muro da Escola – Da fotografia ao cartão-postal – S.O.S MANGUEZAL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054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Pe Antônio Henrique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 uso de jogos matemáticos na Educação de Jovens e Adultos surdos.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055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Pe Antônio Henrique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importância da psicomotricidade no adolescente: um ser em construção.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056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Pe Antônio Henrique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Transtornos depressivos: causas, sintomas e tratamento.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057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Rozemar de Macedo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Nosso bairro, nossa história.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058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Rozemar de Macedo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vida das tartarugas, bailarinas do mar.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059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Santa Maria Goretti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Estude como uma garota: práticas de oralidade, leitura e escrita com biografias femininas na Escola.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060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Severina Lira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Criando e contando histórias.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061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Severina Lira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Jogos e brincadeiras: construindo pontes para o futuro, a partir da releitura das obras de Ivan Cruz.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062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Presbítero José Bezerra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Plantas medicinais: o uso seguro para a saúde do corpo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063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Presbítero José Bezerra</w:t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Taxa de emprego e desemprego: utilizando a matemática no dia a dia.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064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Professora Almerinda Umbelino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Cinema mudo: um pré-texto para falar de ética, inclusão e meio ambiente.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065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Professora Almerinda Umbelino</w:t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Escola Professora Almerinda Umbelino: ocupação e readequação do espaço de convivência escolar.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066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Margarida Pessoa</w:t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reciclagem como uma das possibilidades de melhorar a saúde do nosso planeta Terra.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067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Arquiteto Alexandre Muniz</w:t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 uso da música como ponto de partida para o aprendizado da língua portuguesa.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068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Arquiteto Alexandre Muniz</w:t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Gêneros dos substantivos no jogo de dominó.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069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Arquiteto Alexandre Muniz</w:t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Matemágicas.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Arquiteto Alexandre Muniz</w:t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Oásis: o solo fértil do vídeo-game em sala de aula.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Nadir Colaço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Um touch no celular: um verso na poesia.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Nadir Colaço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Pombos: livres para voar 2.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Nadir Colaço</w:t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baronesa que alimenta 2.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Octávio de Meira Lins</w:t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Geologia sideral: mineração de asteroides.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Octávio de Meira Lins</w:t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Vacinar ou não vacinar? Os efeitos colaterais do século XXI.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Octávio de Meira Lins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Rapadura é doce mas não é mole: um estudo de campo nos engenhos de Pernambuco tendo como base o livro Nordeste, de Gilberto Freyre.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Octávio de Meira Lins</w:t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diáspora dos novos tempos: os caminhos e destinos dos refugiados.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Octávio de Meira Lins</w:t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Escassez da água: soluções para mitigar o problema na comunidade.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Octávio de Meira Lins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Jovem líder: ludicidade e literatura infantil na formação de novos leitores.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Octávio de Meira Lins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Cantinho do axé: espaço de convivência.</w:t>
            </w:r>
          </w:p>
        </w:tc>
      </w:tr>
      <w:tr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Poeta Joaquim Cardoso</w:t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Impactos ambientais no descarte inadequado de pilhas e baterias.</w:t>
            </w:r>
          </w:p>
        </w:tc>
      </w:tr>
      <w:t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Poeta Joaquim Cardoso</w:t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Escorpião: em nosso bairro não!</w:t>
            </w:r>
          </w:p>
        </w:tc>
      </w:tr>
      <w:t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Poeta Joaquim Cardoso</w:t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Jogos eletrônicos X brinquedos artesanais e a saúde.</w:t>
            </w:r>
          </w:p>
        </w:tc>
      </w:tr>
      <w:t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São Cristóvão</w:t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Documentário: lonas pretas.</w:t>
            </w:r>
          </w:p>
        </w:tc>
      </w:tr>
      <w:t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São Cristóvão</w:t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Recife, uma cidade para brincar: valorizando as vivência infantos juvenis.</w:t>
            </w:r>
          </w:p>
        </w:tc>
      </w:tr>
      <w:t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São Cristóvão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Pensar e repensar a América Latina: os povos pré-colombianos, história, dizimação e resistência.</w:t>
            </w:r>
          </w:p>
        </w:tc>
      </w:tr>
      <w:t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Sociólogo Gilberto Freyre</w:t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Passeio histórico, turístico e sentimental pelo bairro de dois irmãos.</w:t>
            </w:r>
          </w:p>
        </w:tc>
      </w:tr>
      <w:t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Sociólogo Gilberto Freyre</w:t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Rádio escola vozes do sociólogo.</w:t>
            </w:r>
          </w:p>
        </w:tc>
      </w:tr>
      <w:t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Sociólogo Gilberto Freyre</w:t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Trabalho infantil: eu trabalho, tu lucras e todos perdem.</w:t>
            </w:r>
          </w:p>
        </w:tc>
      </w:tr>
      <w:t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Sociólogo Gilberto Freyre</w:t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Panorama do uso de drogas psicoativas por estudantes do Ensino Fundamental de uma Escola da Rede Pública.</w:t>
            </w:r>
          </w:p>
        </w:tc>
      </w:tr>
      <w:t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Sociólogo Gilberto Freyre</w:t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 descarte irregular de lixo na Escola Municipal Sociólogo Gilberto Freyre.</w:t>
            </w:r>
          </w:p>
        </w:tc>
      </w:tr>
      <w:t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Sociólogo Gilberto Freyre</w:t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Empreendedorismo: uma necessidade urgente.</w:t>
            </w:r>
          </w:p>
        </w:tc>
      </w:tr>
      <w:t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Professor Nilo Pereira</w:t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Jogos para diversão, aprendizagem e interação.</w:t>
            </w:r>
          </w:p>
        </w:tc>
      </w:tr>
      <w:t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Professor Nilo Pereira</w:t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Escorpionismo – um problema de saúde pública.</w:t>
            </w:r>
          </w:p>
        </w:tc>
      </w:tr>
      <w:t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Professor Nilo Pereira</w:t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dor do cérebro partido: os perigos da desilusão amorosa na adolescência e como lidar com ela.</w:t>
            </w:r>
          </w:p>
        </w:tc>
      </w:tr>
      <w:t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Professor Nilo Pereira</w:t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Ilustrações científicas em botânica: retomando a documentação da flora tropical nativa do Nordeste Brasileiro.</w:t>
            </w:r>
          </w:p>
        </w:tc>
      </w:tr>
      <w:t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Professor Nilo Pereira</w:t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Crise e tecnologia: como superar os desafios para entrar no mercado de trabalho.</w:t>
            </w:r>
          </w:p>
        </w:tc>
      </w:tr>
      <w:t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Professor Aderbal Galvão</w:t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 morro ao mar a rota do lixo plástico.</w:t>
            </w:r>
          </w:p>
        </w:tc>
      </w:tr>
      <w:t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Professor Aderbal Galvão</w:t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 engana que eu compro.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Professor Aderbal Galvão</w:t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Preconceito racial: essa boneca não me representa.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Professor José Soares da Silva</w:t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Brincadeiras cantadas: uma imersão mas brincadeiras de antigamente.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Professor José Soares da Silva</w:t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Brinquedos populares X tecnologia.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UTEC Móvel 3</w:t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Meu primeiro drone.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UTEC Móvel 3</w:t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Inovando a aprendizagem com o uso do Mind Lab.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UTEC Móvel 3</w:t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Cyberbullying: violência virtual, consequência real.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UTEC Largo Dom Luís</w:t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E-BOOK: construindo sonhos através dos livros.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UTEC Largo Dom Luís</w:t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Coleta seletiva e tecnologia de mãos dadas com a sustentabilidade.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108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UTEC Sítio da Trindade</w:t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Cinema na Escola: “aquela velha infância”.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Antônio Farias Filho</w:t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Resgate da sociabilidade infantil através dos brinquedos indígenas.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Antônio Farias Filho</w:t>
            </w:r>
          </w:p>
        </w:tc>
        <w:tc>
          <w:tcPr/>
          <w:p w:rsidR="00000000" w:rsidDel="00000000" w:rsidP="00000000" w:rsidRDefault="00000000" w:rsidRPr="00000000" w14:paraId="000002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Afinal, de onde vem o oxigênio do nosso planeta?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Antônio Farias Filho</w:t>
            </w:r>
          </w:p>
        </w:tc>
        <w:tc>
          <w:tcPr/>
          <w:p w:rsidR="00000000" w:rsidDel="00000000" w:rsidP="00000000" w:rsidRDefault="00000000" w:rsidRPr="00000000" w14:paraId="000002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Diga não às drogas.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Antônio Farias Filho</w:t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Compostagem: uma forma diferente de ver o lixo.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Antônio Farias Filho</w:t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Tecnologias assistivas: contribuições para o processo de inclusão dos estudantes com deficiência.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Gov. Miguel Arraes de Alencar</w:t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Brincadeiras pelo mundo – Descobrindo novas formas de brincar.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Gov. Miguel Arraes de Alencar</w:t>
            </w:r>
          </w:p>
        </w:tc>
        <w:tc>
          <w:tcPr/>
          <w:p w:rsidR="00000000" w:rsidDel="00000000" w:rsidP="00000000" w:rsidRDefault="00000000" w:rsidRPr="00000000" w14:paraId="000002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Matemágicas.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Gov. Miguel Arraes de Alencar</w:t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Lego e a matemática,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Padre José de Anchieta</w:t>
            </w:r>
          </w:p>
        </w:tc>
        <w:tc>
          <w:tcPr/>
          <w:p w:rsidR="00000000" w:rsidDel="00000000" w:rsidP="00000000" w:rsidRDefault="00000000" w:rsidRPr="00000000" w14:paraId="000002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Educação ambiental: construindo pontes para um futuro melhor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Manoel Rolim</w:t>
            </w:r>
          </w:p>
        </w:tc>
        <w:tc>
          <w:tcPr/>
          <w:p w:rsidR="00000000" w:rsidDel="00000000" w:rsidP="00000000" w:rsidRDefault="00000000" w:rsidRPr="00000000" w14:paraId="000002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Eu vi um sapo.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Manoel Rolim</w:t>
            </w:r>
          </w:p>
        </w:tc>
        <w:tc>
          <w:tcPr/>
          <w:p w:rsidR="00000000" w:rsidDel="00000000" w:rsidP="00000000" w:rsidRDefault="00000000" w:rsidRPr="00000000" w14:paraId="000002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Brincadeiras de rua em Saramandaia – Recife – PE.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Sancho</w:t>
            </w:r>
          </w:p>
        </w:tc>
        <w:tc>
          <w:tcPr/>
          <w:p w:rsidR="00000000" w:rsidDel="00000000" w:rsidP="00000000" w:rsidRDefault="00000000" w:rsidRPr="00000000" w14:paraId="000002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Brincadeira de ontem e de hoje: um diálogo entre gerações.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Dr. Antônio Correia.</w:t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Conhecendo o nosso bairro.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Dom Bosco</w:t>
            </w:r>
          </w:p>
        </w:tc>
        <w:tc>
          <w:tcPr/>
          <w:p w:rsidR="00000000" w:rsidDel="00000000" w:rsidP="00000000" w:rsidRDefault="00000000" w:rsidRPr="00000000" w14:paraId="000002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que as barreiras caem na cidade do Recife?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Dom Bosco</w:t>
            </w:r>
          </w:p>
        </w:tc>
        <w:tc>
          <w:tcPr/>
          <w:p w:rsidR="00000000" w:rsidDel="00000000" w:rsidP="00000000" w:rsidRDefault="00000000" w:rsidRPr="00000000" w14:paraId="000002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Nióbio – A importância desse elemento químico (Nb 41) no Brasil.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Dom Bosco</w:t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Educação assistida por animais como instrumento para inclusão escolar.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EMTI Dom Bosco</w:t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influência da linguagem das redes sociais da internet na escrita formal: uma pesquisa com alunos dos sétimos anos de uma Escola Municipal e uma Escola Estadual.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Hugo Gerdau</w:t>
            </w:r>
          </w:p>
        </w:tc>
        <w:tc>
          <w:tcPr/>
          <w:p w:rsidR="00000000" w:rsidDel="00000000" w:rsidP="00000000" w:rsidRDefault="00000000" w:rsidRPr="00000000" w14:paraId="000002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que é bom brincar?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Hugo Gerdau</w:t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Os prejuízos do uso excessivo e não fiscalizado dos jogos digitais para as crianças e adolescentes.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Hugo Gerdau</w:t>
            </w:r>
          </w:p>
        </w:tc>
        <w:tc>
          <w:tcPr/>
          <w:p w:rsidR="00000000" w:rsidDel="00000000" w:rsidP="00000000" w:rsidRDefault="00000000" w:rsidRPr="00000000" w14:paraId="000002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Semáforo do som.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Hugo Gerdau</w:t>
            </w:r>
          </w:p>
        </w:tc>
        <w:tc>
          <w:tcPr/>
          <w:p w:rsidR="00000000" w:rsidDel="00000000" w:rsidP="00000000" w:rsidRDefault="00000000" w:rsidRPr="00000000" w14:paraId="0000030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 TICs usada nas sala de aula motivam a aprendizagem.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Hugo Gerdau</w:t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Insetos: mocinhos ou vilões?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Hugo Gerdau</w:t>
            </w:r>
          </w:p>
        </w:tc>
        <w:tc>
          <w:tcPr/>
          <w:p w:rsidR="00000000" w:rsidDel="00000000" w:rsidP="00000000" w:rsidRDefault="00000000" w:rsidRPr="00000000" w14:paraId="000003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 uso do makey makey como instrumento de comunicação para alunos especiais.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Hugo Gerdau</w:t>
            </w:r>
          </w:p>
        </w:tc>
        <w:tc>
          <w:tcPr/>
          <w:p w:rsidR="00000000" w:rsidDel="00000000" w:rsidP="00000000" w:rsidRDefault="00000000" w:rsidRPr="00000000" w14:paraId="000003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Jovens sem conflitos.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Hugo Gerdau</w:t>
            </w:r>
          </w:p>
        </w:tc>
        <w:tc>
          <w:tcPr/>
          <w:p w:rsidR="00000000" w:rsidDel="00000000" w:rsidP="00000000" w:rsidRDefault="00000000" w:rsidRPr="00000000" w14:paraId="000003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Dispositivo de alerta para deslizamento de barreiras.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Hugo Gerdau</w:t>
            </w:r>
          </w:p>
        </w:tc>
        <w:tc>
          <w:tcPr/>
          <w:p w:rsidR="00000000" w:rsidDel="00000000" w:rsidP="00000000" w:rsidRDefault="00000000" w:rsidRPr="00000000" w14:paraId="000003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Ossos X som.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Hugo Gerdau</w:t>
            </w:r>
          </w:p>
        </w:tc>
        <w:tc>
          <w:tcPr/>
          <w:p w:rsidR="00000000" w:rsidDel="00000000" w:rsidP="00000000" w:rsidRDefault="00000000" w:rsidRPr="00000000" w14:paraId="000003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Água: um desafio para o futuro.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Hugo Gerdau</w:t>
            </w:r>
          </w:p>
        </w:tc>
        <w:tc>
          <w:tcPr/>
          <w:p w:rsidR="00000000" w:rsidDel="00000000" w:rsidP="00000000" w:rsidRDefault="00000000" w:rsidRPr="00000000" w14:paraId="000003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Reaproveitamento de alimentos.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André de Melo</w:t>
            </w:r>
          </w:p>
        </w:tc>
        <w:tc>
          <w:tcPr/>
          <w:p w:rsidR="00000000" w:rsidDel="00000000" w:rsidP="00000000" w:rsidRDefault="00000000" w:rsidRPr="00000000" w14:paraId="000003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Vida no mangue: berçário dos animais.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André de Melo</w:t>
            </w:r>
          </w:p>
        </w:tc>
        <w:tc>
          <w:tcPr/>
          <w:p w:rsidR="00000000" w:rsidDel="00000000" w:rsidP="00000000" w:rsidRDefault="00000000" w:rsidRPr="00000000" w14:paraId="000003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tecnologia a favor do meio ambiente: responsabilidade ambiental.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André de Melo</w:t>
            </w:r>
          </w:p>
        </w:tc>
        <w:tc>
          <w:tcPr/>
          <w:p w:rsidR="00000000" w:rsidDel="00000000" w:rsidP="00000000" w:rsidRDefault="00000000" w:rsidRPr="00000000" w14:paraId="000003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poluição do meio ambiente: causas e consequências.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André de Melo</w:t>
            </w:r>
          </w:p>
        </w:tc>
        <w:tc>
          <w:tcPr/>
          <w:p w:rsidR="00000000" w:rsidDel="00000000" w:rsidP="00000000" w:rsidRDefault="00000000" w:rsidRPr="00000000" w14:paraId="000003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Um novo olhar para o mangue: o mangue pede socorro.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Antônio de Brito Alves</w:t>
            </w:r>
          </w:p>
        </w:tc>
        <w:tc>
          <w:tcPr/>
          <w:p w:rsidR="00000000" w:rsidDel="00000000" w:rsidP="00000000" w:rsidRDefault="00000000" w:rsidRPr="00000000" w14:paraId="000003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Heranças africanas e indígenas no Brasil. ANAMA: minha identidade.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Antônio de Brito Alves</w:t>
            </w:r>
          </w:p>
        </w:tc>
        <w:tc>
          <w:tcPr/>
          <w:p w:rsidR="00000000" w:rsidDel="00000000" w:rsidP="00000000" w:rsidRDefault="00000000" w:rsidRPr="00000000" w14:paraId="000003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Permacultura: uma alternativa para evitar a extinção das abelhas.</w:t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Antônio de Brito Alves</w:t>
            </w:r>
          </w:p>
          <w:p w:rsidR="00000000" w:rsidDel="00000000" w:rsidP="00000000" w:rsidRDefault="00000000" w:rsidRPr="00000000" w14:paraId="000003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Aplicando a matemática na construção de um bueiro sustentável.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Antônio de Brito Alves</w:t>
            </w:r>
          </w:p>
        </w:tc>
        <w:tc>
          <w:tcPr/>
          <w:p w:rsidR="00000000" w:rsidDel="00000000" w:rsidP="00000000" w:rsidRDefault="00000000" w:rsidRPr="00000000" w14:paraId="000003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Cyberbullying: desenvolvendo estratégias para a prevenção.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Antônio de Brito Alves</w:t>
            </w:r>
          </w:p>
        </w:tc>
        <w:tc>
          <w:tcPr/>
          <w:p w:rsidR="00000000" w:rsidDel="00000000" w:rsidP="00000000" w:rsidRDefault="00000000" w:rsidRPr="00000000" w14:paraId="000003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Ecobarreira: estratégia de educação sustentável  para recuperar o canal do ABC.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Antônio de Brito Alves</w:t>
            </w:r>
          </w:p>
        </w:tc>
        <w:tc>
          <w:tcPr/>
          <w:p w:rsidR="00000000" w:rsidDel="00000000" w:rsidP="00000000" w:rsidRDefault="00000000" w:rsidRPr="00000000" w14:paraId="000003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 uso dos livros paradidáticos na sala de aula de língua inglesa: uma experiência na EMPABA.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M. Antônio de Brito Alves</w:t>
            </w:r>
          </w:p>
        </w:tc>
        <w:tc>
          <w:tcPr/>
          <w:p w:rsidR="00000000" w:rsidDel="00000000" w:rsidP="00000000" w:rsidRDefault="00000000" w:rsidRPr="00000000" w14:paraId="000003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 maker: construindo pontes sociais, através da confecção de brinquedos pedagógicos.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UTEC Jardim Botânico</w:t>
            </w:r>
          </w:p>
        </w:tc>
        <w:tc>
          <w:tcPr/>
          <w:p w:rsidR="00000000" w:rsidDel="00000000" w:rsidP="00000000" w:rsidRDefault="00000000" w:rsidRPr="00000000" w14:paraId="000003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Brasil &amp; África conectando jogos e brincadeiras.</w:t>
            </w:r>
          </w:p>
        </w:tc>
      </w:tr>
      <w:t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UTEC Jardim Botânico</w:t>
            </w:r>
          </w:p>
        </w:tc>
        <w:tc>
          <w:tcPr/>
          <w:p w:rsidR="00000000" w:rsidDel="00000000" w:rsidP="00000000" w:rsidRDefault="00000000" w:rsidRPr="00000000" w14:paraId="000003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Valorizando a cultura indígena e possibilitando momentos de prazer e integração.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Visitante</w:t>
            </w:r>
          </w:p>
        </w:tc>
        <w:tc>
          <w:tcPr/>
          <w:p w:rsidR="00000000" w:rsidDel="00000000" w:rsidP="00000000" w:rsidRDefault="00000000" w:rsidRPr="00000000" w14:paraId="000003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Escola Carlos Drumond de Andrade</w:t>
            </w:r>
          </w:p>
        </w:tc>
        <w:tc>
          <w:tcPr/>
          <w:p w:rsidR="00000000" w:rsidDel="00000000" w:rsidP="00000000" w:rsidRDefault="00000000" w:rsidRPr="00000000" w14:paraId="000003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Um estudo da viabilidade do uso das águas pluviais em lava jatos em Parauapebas / PA.</w:t>
            </w:r>
          </w:p>
        </w:tc>
      </w:tr>
    </w:tbl>
    <w:p w:rsidR="00000000" w:rsidDel="00000000" w:rsidP="00000000" w:rsidRDefault="00000000" w:rsidRPr="00000000" w14:paraId="0000036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/>
      <w:pgMar w:bottom="1133.8582677165355" w:top="1133.8582677165355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AB3F0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8598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8598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2019-10-30T00:12:00Z</dcterms:created>
  <dc:creator>Emir</dc:creator>
</cp:coreProperties>
</file>