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62" w:rsidRPr="00AB20B0" w:rsidRDefault="00E80662" w:rsidP="00E806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ANEXO III</w:t>
      </w:r>
    </w:p>
    <w:p w:rsidR="00E80662" w:rsidRPr="00AB20B0" w:rsidRDefault="00E80662" w:rsidP="00E806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CERTIDÃO</w:t>
      </w:r>
    </w:p>
    <w:p w:rsidR="00E80662" w:rsidRPr="00AB20B0" w:rsidRDefault="00E80662" w:rsidP="00E806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Certificamos para fins de informações fiscais, previdenciárias e trabalhistas para o </w:t>
      </w:r>
      <w:proofErr w:type="spellStart"/>
      <w:r w:rsidRPr="00AB20B0">
        <w:rPr>
          <w:rFonts w:ascii="Arial" w:hAnsi="Arial" w:cs="Arial"/>
          <w:bCs/>
          <w:sz w:val="18"/>
          <w:szCs w:val="18"/>
        </w:rPr>
        <w:t>eSocial</w:t>
      </w:r>
      <w:proofErr w:type="spellEnd"/>
      <w:r w:rsidRPr="00AB20B0">
        <w:rPr>
          <w:rFonts w:ascii="Arial" w:hAnsi="Arial" w:cs="Arial"/>
          <w:sz w:val="18"/>
          <w:szCs w:val="18"/>
        </w:rPr>
        <w:t xml:space="preserve">, que </w:t>
      </w:r>
      <w:r w:rsidRPr="00AB20B0">
        <w:rPr>
          <w:rFonts w:ascii="Arial" w:hAnsi="Arial" w:cs="Arial"/>
          <w:bCs/>
          <w:sz w:val="18"/>
          <w:szCs w:val="18"/>
        </w:rPr>
        <w:t>XXXXXXXXXXXXXXXXXXXX (nome do servidor)</w:t>
      </w:r>
      <w:r w:rsidRPr="00AB20B0">
        <w:rPr>
          <w:rFonts w:ascii="Arial" w:hAnsi="Arial" w:cs="Arial"/>
          <w:sz w:val="18"/>
          <w:szCs w:val="18"/>
        </w:rPr>
        <w:t>, servidor/empregado público do XXXXXXXXXXXXXXXXXXX (órgão cedente), CNPJ XX.XXX.XXX/XXXX-XX, cedido(a) à Prefeitura do Recife, possui em seu cadastro funcional os dados a seguir descritos:</w:t>
      </w:r>
    </w:p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  <w:gridCol w:w="4784"/>
      </w:tblGrid>
      <w:tr w:rsidR="00E80662" w:rsidRPr="00AB20B0" w:rsidTr="002E7A3A">
        <w:tc>
          <w:tcPr>
            <w:tcW w:w="4080" w:type="dxa"/>
          </w:tcPr>
          <w:p w:rsidR="00E80662" w:rsidRPr="00AB20B0" w:rsidRDefault="00E80662" w:rsidP="002E7A3A">
            <w:pPr>
              <w:pStyle w:val="Contedodatabela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784" w:type="dxa"/>
          </w:tcPr>
          <w:p w:rsidR="00E80662" w:rsidRPr="00AB20B0" w:rsidRDefault="00E80662" w:rsidP="002E7A3A">
            <w:pPr>
              <w:pStyle w:val="Contedodatabela"/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662" w:rsidRPr="00AB20B0" w:rsidTr="002E7A3A">
        <w:tc>
          <w:tcPr>
            <w:tcW w:w="4080" w:type="dxa"/>
          </w:tcPr>
          <w:p w:rsidR="00E80662" w:rsidRPr="00AB20B0" w:rsidRDefault="00E80662" w:rsidP="002E7A3A">
            <w:pPr>
              <w:pStyle w:val="Contedodatabela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MATRÍCULA</w:t>
            </w:r>
          </w:p>
        </w:tc>
        <w:tc>
          <w:tcPr>
            <w:tcW w:w="4784" w:type="dxa"/>
          </w:tcPr>
          <w:p w:rsidR="00E80662" w:rsidRPr="00AB20B0" w:rsidRDefault="00E80662" w:rsidP="002E7A3A">
            <w:pPr>
              <w:pStyle w:val="Contedodatabela"/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662" w:rsidRPr="00AB20B0" w:rsidTr="002E7A3A">
        <w:tc>
          <w:tcPr>
            <w:tcW w:w="4080" w:type="dxa"/>
          </w:tcPr>
          <w:p w:rsidR="00E80662" w:rsidRPr="00AB20B0" w:rsidRDefault="00E80662" w:rsidP="002E7A3A">
            <w:pPr>
              <w:pStyle w:val="Contedodatabela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4784" w:type="dxa"/>
          </w:tcPr>
          <w:p w:rsidR="00E80662" w:rsidRPr="00AB20B0" w:rsidRDefault="00E80662" w:rsidP="002E7A3A">
            <w:pPr>
              <w:pStyle w:val="Contedodatabela"/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662" w:rsidRPr="00AB20B0" w:rsidTr="002E7A3A">
        <w:tc>
          <w:tcPr>
            <w:tcW w:w="4080" w:type="dxa"/>
          </w:tcPr>
          <w:p w:rsidR="00E80662" w:rsidRPr="00AB20B0" w:rsidRDefault="00E80662" w:rsidP="002E7A3A">
            <w:pPr>
              <w:pStyle w:val="Contedodatabela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CARGO / EMPREGO PÚBLICO</w:t>
            </w:r>
          </w:p>
        </w:tc>
        <w:tc>
          <w:tcPr>
            <w:tcW w:w="4784" w:type="dxa"/>
          </w:tcPr>
          <w:p w:rsidR="00E80662" w:rsidRPr="00AB20B0" w:rsidRDefault="00E80662" w:rsidP="002E7A3A">
            <w:pPr>
              <w:pStyle w:val="Contedodatabela"/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662" w:rsidRPr="00AB20B0" w:rsidTr="002E7A3A">
        <w:tc>
          <w:tcPr>
            <w:tcW w:w="4080" w:type="dxa"/>
          </w:tcPr>
          <w:p w:rsidR="00E80662" w:rsidRPr="00AB20B0" w:rsidRDefault="00E80662" w:rsidP="002E7A3A">
            <w:pPr>
              <w:pStyle w:val="Contedodatabela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DATA DE ADMISSÃO</w:t>
            </w:r>
          </w:p>
        </w:tc>
        <w:tc>
          <w:tcPr>
            <w:tcW w:w="4784" w:type="dxa"/>
          </w:tcPr>
          <w:p w:rsidR="00E80662" w:rsidRPr="00AB20B0" w:rsidRDefault="00E80662" w:rsidP="002E7A3A">
            <w:pPr>
              <w:pStyle w:val="Contedodatabela"/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662" w:rsidRPr="00AB20B0" w:rsidTr="002E7A3A">
        <w:tc>
          <w:tcPr>
            <w:tcW w:w="4080" w:type="dxa"/>
          </w:tcPr>
          <w:p w:rsidR="00E80662" w:rsidRPr="00AB20B0" w:rsidRDefault="00E80662" w:rsidP="002E7A3A">
            <w:pPr>
              <w:pStyle w:val="Contedodatabela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REGIME TRABALHISTA (CLT ou Estatutário)</w:t>
            </w:r>
          </w:p>
        </w:tc>
        <w:tc>
          <w:tcPr>
            <w:tcW w:w="4784" w:type="dxa"/>
          </w:tcPr>
          <w:p w:rsidR="00E80662" w:rsidRPr="00AB20B0" w:rsidRDefault="00E80662" w:rsidP="002E7A3A">
            <w:pPr>
              <w:pStyle w:val="Contedodatabela"/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662" w:rsidRPr="00AB20B0" w:rsidTr="002E7A3A">
        <w:tc>
          <w:tcPr>
            <w:tcW w:w="4080" w:type="dxa"/>
          </w:tcPr>
          <w:p w:rsidR="00E80662" w:rsidRPr="00AB20B0" w:rsidRDefault="00E80662" w:rsidP="002E7A3A">
            <w:pPr>
              <w:pStyle w:val="Contedodatabela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 xml:space="preserve"> Nº PASEP</w:t>
            </w:r>
          </w:p>
        </w:tc>
        <w:tc>
          <w:tcPr>
            <w:tcW w:w="4784" w:type="dxa"/>
          </w:tcPr>
          <w:p w:rsidR="00E80662" w:rsidRPr="00AB20B0" w:rsidRDefault="00E80662" w:rsidP="002E7A3A">
            <w:pPr>
              <w:pStyle w:val="Contedodatabela"/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662" w:rsidRPr="00AB20B0" w:rsidTr="002E7A3A">
        <w:tc>
          <w:tcPr>
            <w:tcW w:w="4080" w:type="dxa"/>
          </w:tcPr>
          <w:p w:rsidR="00E80662" w:rsidRPr="00AB20B0" w:rsidRDefault="00E80662" w:rsidP="002E7A3A">
            <w:pPr>
              <w:pStyle w:val="Contedodatabela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REGIME PREVIDENCIÁRIO (Regime Geral de Previdência Social - RGPS ou Regime Próprio de Previdência Social – RPPS)</w:t>
            </w:r>
          </w:p>
        </w:tc>
        <w:tc>
          <w:tcPr>
            <w:tcW w:w="4784" w:type="dxa"/>
          </w:tcPr>
          <w:p w:rsidR="00E80662" w:rsidRPr="00AB20B0" w:rsidRDefault="00E80662" w:rsidP="002E7A3A">
            <w:pPr>
              <w:pStyle w:val="Contedodatabela"/>
              <w:snapToGrid w:val="0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</w:rPr>
      </w:pPr>
    </w:p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  <w:highlight w:val="white"/>
        </w:rPr>
      </w:pPr>
      <w:r w:rsidRPr="00AB20B0">
        <w:rPr>
          <w:rFonts w:ascii="Arial" w:hAnsi="Arial" w:cs="Arial"/>
          <w:sz w:val="18"/>
          <w:szCs w:val="18"/>
          <w:highlight w:val="white"/>
        </w:rPr>
        <w:t xml:space="preserve">O referido é verdade. E para constar, eu, </w:t>
      </w:r>
      <w:r>
        <w:rPr>
          <w:rFonts w:ascii="Arial" w:hAnsi="Arial" w:cs="Arial"/>
          <w:b/>
          <w:bCs/>
          <w:sz w:val="18"/>
          <w:szCs w:val="18"/>
          <w:highlight w:val="white"/>
        </w:rPr>
        <w:t xml:space="preserve">_______________________________________________, </w:t>
      </w:r>
      <w:r w:rsidRPr="00AB20B0">
        <w:rPr>
          <w:rFonts w:ascii="Arial" w:hAnsi="Arial" w:cs="Arial"/>
          <w:sz w:val="18"/>
          <w:szCs w:val="18"/>
          <w:highlight w:val="white"/>
        </w:rPr>
        <w:t>Matrícula</w:t>
      </w:r>
      <w:r>
        <w:rPr>
          <w:rFonts w:ascii="Arial" w:hAnsi="Arial" w:cs="Arial"/>
          <w:sz w:val="18"/>
          <w:szCs w:val="18"/>
          <w:highlight w:val="white"/>
        </w:rPr>
        <w:t xml:space="preserve"> ____________,</w:t>
      </w:r>
      <w:r w:rsidRPr="00AB20B0">
        <w:rPr>
          <w:rFonts w:ascii="Arial" w:hAnsi="Arial" w:cs="Arial"/>
          <w:sz w:val="18"/>
          <w:szCs w:val="18"/>
          <w:highlight w:val="white"/>
        </w:rPr>
        <w:t xml:space="preserve"> lavrei a presente Certidão, aos XX/XX/2018, que vai por mim assinada e subscrita pelo(a) (colocar o cargo do Gerente). </w:t>
      </w:r>
    </w:p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  <w:highlight w:val="white"/>
        </w:rPr>
      </w:pPr>
    </w:p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  <w:highlight w:val="white"/>
        </w:rPr>
        <w:t xml:space="preserve">Recife, </w:t>
      </w:r>
      <w:proofErr w:type="spellStart"/>
      <w:r w:rsidRPr="00AB20B0">
        <w:rPr>
          <w:rFonts w:ascii="Arial" w:hAnsi="Arial" w:cs="Arial"/>
          <w:sz w:val="18"/>
          <w:szCs w:val="18"/>
          <w:highlight w:val="white"/>
        </w:rPr>
        <w:t>xx</w:t>
      </w:r>
      <w:proofErr w:type="spellEnd"/>
      <w:r w:rsidRPr="00AB20B0">
        <w:rPr>
          <w:rFonts w:ascii="Arial" w:hAnsi="Arial" w:cs="Arial"/>
          <w:sz w:val="18"/>
          <w:szCs w:val="18"/>
          <w:highlight w:val="white"/>
        </w:rPr>
        <w:t xml:space="preserve"> de </w:t>
      </w:r>
      <w:proofErr w:type="spellStart"/>
      <w:r w:rsidRPr="00AB20B0">
        <w:rPr>
          <w:rFonts w:ascii="Arial" w:hAnsi="Arial" w:cs="Arial"/>
          <w:sz w:val="18"/>
          <w:szCs w:val="18"/>
          <w:highlight w:val="white"/>
        </w:rPr>
        <w:t>xxxx</w:t>
      </w:r>
      <w:proofErr w:type="spellEnd"/>
      <w:r w:rsidRPr="00AB20B0">
        <w:rPr>
          <w:rFonts w:ascii="Arial" w:hAnsi="Arial" w:cs="Arial"/>
          <w:sz w:val="18"/>
          <w:szCs w:val="18"/>
          <w:highlight w:val="white"/>
        </w:rPr>
        <w:t xml:space="preserve"> de 2018.</w:t>
      </w:r>
    </w:p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</w:rPr>
      </w:pPr>
    </w:p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</w:rPr>
      </w:pPr>
    </w:p>
    <w:p w:rsidR="00E80662" w:rsidRPr="00AB20B0" w:rsidRDefault="00E80662" w:rsidP="00E80662">
      <w:pPr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  <w:r w:rsidRPr="00AB20B0">
        <w:rPr>
          <w:rFonts w:ascii="Arial" w:hAnsi="Arial" w:cs="Arial"/>
          <w:b/>
          <w:bCs/>
          <w:sz w:val="18"/>
          <w:szCs w:val="18"/>
          <w:highlight w:val="white"/>
        </w:rPr>
        <w:t>__________________________________________________________________</w:t>
      </w:r>
    </w:p>
    <w:p w:rsidR="00E80662" w:rsidRPr="00AB20B0" w:rsidRDefault="00E80662" w:rsidP="00E80662">
      <w:pPr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  <w:r w:rsidRPr="00AB20B0">
        <w:rPr>
          <w:rFonts w:ascii="Arial" w:hAnsi="Arial" w:cs="Arial"/>
          <w:b/>
          <w:bCs/>
          <w:sz w:val="18"/>
          <w:szCs w:val="18"/>
          <w:highlight w:val="white"/>
        </w:rPr>
        <w:t>Assinatura e carimbo do emissor da certidão</w:t>
      </w:r>
    </w:p>
    <w:p w:rsidR="00E80662" w:rsidRPr="00AB20B0" w:rsidRDefault="00E80662" w:rsidP="00E80662">
      <w:pPr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</w:p>
    <w:p w:rsidR="00E80662" w:rsidRPr="00AB20B0" w:rsidRDefault="00E80662" w:rsidP="00E80662">
      <w:pPr>
        <w:jc w:val="both"/>
        <w:rPr>
          <w:rFonts w:ascii="Arial" w:hAnsi="Arial" w:cs="Arial"/>
          <w:sz w:val="18"/>
          <w:szCs w:val="18"/>
        </w:rPr>
      </w:pPr>
    </w:p>
    <w:p w:rsidR="00E80662" w:rsidRPr="00AB20B0" w:rsidRDefault="00E80662" w:rsidP="00E80662">
      <w:pPr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  <w:r w:rsidRPr="00AB20B0">
        <w:rPr>
          <w:rFonts w:ascii="Arial" w:hAnsi="Arial" w:cs="Arial"/>
          <w:b/>
          <w:bCs/>
          <w:sz w:val="18"/>
          <w:szCs w:val="18"/>
          <w:highlight w:val="white"/>
        </w:rPr>
        <w:t>__________________________________________________________________</w:t>
      </w:r>
    </w:p>
    <w:p w:rsidR="00E80662" w:rsidRPr="00AB20B0" w:rsidRDefault="00E80662" w:rsidP="00E80662">
      <w:pPr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  <w:r w:rsidRPr="00AB20B0">
        <w:rPr>
          <w:rFonts w:ascii="Arial" w:hAnsi="Arial" w:cs="Arial"/>
          <w:b/>
          <w:bCs/>
          <w:sz w:val="18"/>
          <w:szCs w:val="18"/>
          <w:highlight w:val="white"/>
        </w:rPr>
        <w:t>Assinatura e carimbo do Gerente de RH</w:t>
      </w:r>
    </w:p>
    <w:p w:rsidR="00E80662" w:rsidRPr="00AB20B0" w:rsidRDefault="00E80662" w:rsidP="00E80662">
      <w:pPr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</w:p>
    <w:p w:rsidR="00E80662" w:rsidRPr="00AB20B0" w:rsidRDefault="00E80662" w:rsidP="00E80662">
      <w:pPr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</w:p>
    <w:p w:rsidR="00E80662" w:rsidRPr="00AB20B0" w:rsidRDefault="00E80662" w:rsidP="00E80662">
      <w:pPr>
        <w:jc w:val="center"/>
        <w:rPr>
          <w:rFonts w:ascii="Arial" w:hAnsi="Arial" w:cs="Arial"/>
          <w:b/>
          <w:bCs/>
          <w:sz w:val="18"/>
          <w:szCs w:val="18"/>
          <w:highlight w:val="white"/>
        </w:rPr>
      </w:pPr>
    </w:p>
    <w:p w:rsidR="00C9485A" w:rsidRDefault="00E80662">
      <w:bookmarkStart w:id="0" w:name="_GoBack"/>
      <w:bookmarkEnd w:id="0"/>
    </w:p>
    <w:sectPr w:rsidR="00C9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2"/>
    <w:rsid w:val="0009194C"/>
    <w:rsid w:val="00AF46F7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114D-C383-487C-8852-6E4A4B20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6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E80662"/>
    <w:pPr>
      <w:suppressLineNumbers/>
      <w:autoSpaceDE/>
      <w:autoSpaceDN/>
      <w:adjustRightInd/>
    </w:pPr>
    <w:rPr>
      <w:rFonts w:ascii="Times New Roman" w:eastAsia="SimSun" w:hAnsi="Times New Roman" w:cs="Mangal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Ribeiro</dc:creator>
  <cp:keywords/>
  <dc:description/>
  <cp:lastModifiedBy>Felipe Cabral Ribeiro</cp:lastModifiedBy>
  <cp:revision>1</cp:revision>
  <dcterms:created xsi:type="dcterms:W3CDTF">2018-09-06T19:07:00Z</dcterms:created>
  <dcterms:modified xsi:type="dcterms:W3CDTF">2018-09-06T19:09:00Z</dcterms:modified>
</cp:coreProperties>
</file>