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6E" w:rsidRDefault="000D0B94" w:rsidP="004C71FD">
      <w:pPr>
        <w:jc w:val="center"/>
        <w:rPr>
          <w:rFonts w:ascii="Calibri" w:hAnsi="Calibri"/>
          <w:b/>
          <w:shadow/>
          <w:sz w:val="36"/>
          <w:szCs w:val="36"/>
        </w:rPr>
      </w:pPr>
      <w:r w:rsidRPr="00446C58">
        <w:rPr>
          <w:rFonts w:ascii="Calibri" w:hAnsi="Calibri"/>
          <w:b/>
          <w:shadow/>
          <w:sz w:val="36"/>
          <w:szCs w:val="36"/>
        </w:rPr>
        <w:t>CRONOGRAMA DE CAPACITAÇÃO</w:t>
      </w:r>
    </w:p>
    <w:p w:rsidR="006204C7" w:rsidRDefault="006204C7" w:rsidP="00057EB7">
      <w:pPr>
        <w:jc w:val="center"/>
        <w:rPr>
          <w:rFonts w:ascii="Calibri" w:hAnsi="Calibri" w:cs="Arial"/>
          <w:b/>
          <w:sz w:val="28"/>
          <w:szCs w:val="28"/>
        </w:rPr>
      </w:pPr>
    </w:p>
    <w:p w:rsidR="00686BD2" w:rsidRDefault="00CE526E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 w:rsidRPr="00446C58">
        <w:rPr>
          <w:rFonts w:ascii="Calibri" w:hAnsi="Calibri" w:cs="Arial"/>
          <w:b/>
          <w:sz w:val="28"/>
          <w:szCs w:val="28"/>
        </w:rPr>
        <w:t>SERVIDORES FAÇAM AQUI SUA INSCRIÇÃO PARA OS CURSOS DO MÊS DE</w:t>
      </w:r>
      <w:r w:rsidR="00C07312" w:rsidRPr="00446C58">
        <w:rPr>
          <w:rFonts w:ascii="Calibri" w:hAnsi="Calibri" w:cs="Arial"/>
          <w:b/>
          <w:sz w:val="28"/>
          <w:szCs w:val="28"/>
        </w:rPr>
        <w:t xml:space="preserve"> </w:t>
      </w:r>
      <w:r w:rsidR="00E11927">
        <w:rPr>
          <w:rFonts w:ascii="Calibri" w:hAnsi="Calibri" w:cs="Arial"/>
          <w:b/>
          <w:sz w:val="28"/>
          <w:szCs w:val="28"/>
        </w:rPr>
        <w:t>ABRIL</w:t>
      </w:r>
      <w:r w:rsidR="00212C90" w:rsidRPr="00446C58">
        <w:rPr>
          <w:rFonts w:ascii="Calibri" w:hAnsi="Calibri"/>
          <w:b/>
          <w:shadow/>
          <w:sz w:val="28"/>
          <w:szCs w:val="28"/>
        </w:rPr>
        <w:t>/</w:t>
      </w:r>
      <w:r w:rsidR="002C7F00" w:rsidRPr="00446C58">
        <w:rPr>
          <w:rFonts w:ascii="Calibri" w:hAnsi="Calibri"/>
          <w:b/>
          <w:shadow/>
          <w:sz w:val="28"/>
          <w:szCs w:val="28"/>
        </w:rPr>
        <w:t>201</w:t>
      </w:r>
      <w:r w:rsidR="009138FD" w:rsidRPr="00446C58">
        <w:rPr>
          <w:rFonts w:ascii="Calibri" w:hAnsi="Calibri"/>
          <w:b/>
          <w:shadow/>
          <w:sz w:val="28"/>
          <w:szCs w:val="28"/>
        </w:rPr>
        <w:t>7</w:t>
      </w:r>
      <w:r w:rsidRPr="00446C58">
        <w:rPr>
          <w:rFonts w:ascii="Calibri" w:hAnsi="Calibri"/>
          <w:b/>
          <w:shadow/>
          <w:sz w:val="28"/>
          <w:szCs w:val="28"/>
        </w:rPr>
        <w:t>:</w:t>
      </w:r>
    </w:p>
    <w:p w:rsidR="00CC6CA1" w:rsidRDefault="00CC6CA1" w:rsidP="00057EB7">
      <w:pPr>
        <w:jc w:val="center"/>
        <w:rPr>
          <w:rFonts w:ascii="Calibri" w:hAnsi="Calibri"/>
          <w:b/>
          <w:shadow/>
          <w:sz w:val="22"/>
          <w:szCs w:val="22"/>
        </w:rPr>
      </w:pPr>
    </w:p>
    <w:tbl>
      <w:tblPr>
        <w:tblW w:w="1493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609"/>
        <w:gridCol w:w="1843"/>
        <w:gridCol w:w="1275"/>
        <w:gridCol w:w="1134"/>
        <w:gridCol w:w="709"/>
        <w:gridCol w:w="4938"/>
        <w:gridCol w:w="1992"/>
      </w:tblGrid>
      <w:tr w:rsidR="006204C7" w:rsidRPr="00810839" w:rsidTr="006204C7">
        <w:trPr>
          <w:trHeight w:val="333"/>
          <w:jc w:val="center"/>
        </w:trPr>
        <w:tc>
          <w:tcPr>
            <w:tcW w:w="431" w:type="dxa"/>
            <w:hideMark/>
          </w:tcPr>
          <w:p w:rsidR="006204C7" w:rsidRPr="00566DAA" w:rsidRDefault="006204C7" w:rsidP="00ED4A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6DAA">
              <w:rPr>
                <w:rFonts w:ascii="Calibri" w:hAnsi="Calibr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2609" w:type="dxa"/>
            <w:hideMark/>
          </w:tcPr>
          <w:p w:rsidR="006204C7" w:rsidRPr="004C71FD" w:rsidRDefault="006204C7" w:rsidP="00ED4ADD">
            <w:pPr>
              <w:jc w:val="center"/>
              <w:rPr>
                <w:rFonts w:ascii="Calibri" w:hAnsi="Calibri"/>
                <w:b/>
                <w:bCs/>
              </w:rPr>
            </w:pPr>
            <w:r w:rsidRPr="004C71FD">
              <w:rPr>
                <w:rFonts w:ascii="Calibri" w:hAnsi="Calibri"/>
                <w:b/>
                <w:bCs/>
              </w:rPr>
              <w:t>CURSO</w:t>
            </w:r>
          </w:p>
        </w:tc>
        <w:tc>
          <w:tcPr>
            <w:tcW w:w="1843" w:type="dxa"/>
            <w:hideMark/>
          </w:tcPr>
          <w:p w:rsidR="006204C7" w:rsidRPr="004C71FD" w:rsidRDefault="006204C7" w:rsidP="00ED4ADD">
            <w:pPr>
              <w:jc w:val="center"/>
              <w:rPr>
                <w:rFonts w:ascii="Calibri" w:hAnsi="Calibri"/>
                <w:b/>
                <w:bCs/>
              </w:rPr>
            </w:pPr>
            <w:r w:rsidRPr="004C71FD">
              <w:rPr>
                <w:rFonts w:ascii="Calibri" w:hAnsi="Calibri"/>
                <w:b/>
                <w:bCs/>
              </w:rPr>
              <w:t>PERIODO</w:t>
            </w:r>
          </w:p>
        </w:tc>
        <w:tc>
          <w:tcPr>
            <w:tcW w:w="1275" w:type="dxa"/>
            <w:hideMark/>
          </w:tcPr>
          <w:p w:rsidR="006204C7" w:rsidRPr="004C71FD" w:rsidRDefault="006204C7" w:rsidP="00ED4ADD">
            <w:pPr>
              <w:jc w:val="center"/>
              <w:rPr>
                <w:rFonts w:ascii="Calibri" w:hAnsi="Calibri"/>
                <w:b/>
                <w:bCs/>
              </w:rPr>
            </w:pPr>
            <w:r w:rsidRPr="004C71FD">
              <w:rPr>
                <w:rFonts w:ascii="Calibri" w:hAnsi="Calibri"/>
                <w:b/>
                <w:bCs/>
              </w:rPr>
              <w:t>HORÁRIO</w:t>
            </w:r>
          </w:p>
        </w:tc>
        <w:tc>
          <w:tcPr>
            <w:tcW w:w="1134" w:type="dxa"/>
            <w:hideMark/>
          </w:tcPr>
          <w:p w:rsidR="006204C7" w:rsidRPr="00FE717F" w:rsidRDefault="006204C7" w:rsidP="00FE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717F">
              <w:rPr>
                <w:rFonts w:ascii="Calibri" w:hAnsi="Calibri"/>
                <w:b/>
                <w:bCs/>
                <w:sz w:val="20"/>
                <w:szCs w:val="20"/>
              </w:rPr>
              <w:t xml:space="preserve">CARGA HORÁRIA </w:t>
            </w:r>
          </w:p>
        </w:tc>
        <w:tc>
          <w:tcPr>
            <w:tcW w:w="709" w:type="dxa"/>
            <w:hideMark/>
          </w:tcPr>
          <w:p w:rsidR="006204C7" w:rsidRPr="0087344A" w:rsidRDefault="006204C7" w:rsidP="00ED4AD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7344A">
              <w:rPr>
                <w:rFonts w:ascii="Calibri" w:hAnsi="Calibri"/>
                <w:b/>
                <w:bCs/>
                <w:sz w:val="16"/>
                <w:szCs w:val="16"/>
              </w:rPr>
              <w:t>Nº DE VAGAS</w:t>
            </w:r>
          </w:p>
        </w:tc>
        <w:tc>
          <w:tcPr>
            <w:tcW w:w="4938" w:type="dxa"/>
            <w:hideMark/>
          </w:tcPr>
          <w:p w:rsidR="006204C7" w:rsidRPr="004C71FD" w:rsidRDefault="006204C7" w:rsidP="00ED4ADD">
            <w:pPr>
              <w:jc w:val="center"/>
              <w:rPr>
                <w:rFonts w:ascii="Calibri" w:hAnsi="Calibri"/>
                <w:b/>
                <w:bCs/>
              </w:rPr>
            </w:pPr>
            <w:r w:rsidRPr="004C71FD">
              <w:rPr>
                <w:rFonts w:ascii="Calibri" w:hAnsi="Calibri"/>
                <w:b/>
                <w:bCs/>
              </w:rPr>
              <w:t>LOCAL</w:t>
            </w:r>
          </w:p>
        </w:tc>
        <w:tc>
          <w:tcPr>
            <w:tcW w:w="1992" w:type="dxa"/>
            <w:hideMark/>
          </w:tcPr>
          <w:p w:rsidR="006204C7" w:rsidRPr="00FE717F" w:rsidRDefault="006204C7" w:rsidP="000468B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17F">
              <w:rPr>
                <w:rFonts w:ascii="Calibri" w:hAnsi="Calibri"/>
                <w:b/>
                <w:bCs/>
                <w:sz w:val="22"/>
                <w:szCs w:val="22"/>
              </w:rPr>
              <w:t>INSTRUTORIA</w:t>
            </w:r>
          </w:p>
        </w:tc>
      </w:tr>
      <w:tr w:rsidR="006204C7" w:rsidRPr="00FE717F" w:rsidTr="006204C7">
        <w:trPr>
          <w:trHeight w:val="506"/>
          <w:jc w:val="center"/>
        </w:trPr>
        <w:tc>
          <w:tcPr>
            <w:tcW w:w="431" w:type="dxa"/>
            <w:shd w:val="clear" w:color="auto" w:fill="FFFFFF" w:themeFill="background1"/>
            <w:hideMark/>
          </w:tcPr>
          <w:p w:rsidR="006204C7" w:rsidRPr="0087344A" w:rsidRDefault="006204C7" w:rsidP="00565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609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7344A">
              <w:rPr>
                <w:rFonts w:ascii="Calibri" w:hAnsi="Calibri"/>
                <w:b/>
                <w:sz w:val="26"/>
                <w:szCs w:val="26"/>
              </w:rPr>
              <w:t xml:space="preserve">Excel Básico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03 a 07/04/2017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8h às 12h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20h/a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204C7" w:rsidRPr="0087344A" w:rsidRDefault="006204C7" w:rsidP="00565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938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EFAER -</w:t>
            </w:r>
            <w:r w:rsidRPr="0087344A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Escola de Formação e Aperfeiçoamento de Educadores do Recife Professor Paulo Freire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–  LABORATÓRIO INFORMÁTICA</w:t>
            </w:r>
          </w:p>
        </w:tc>
        <w:tc>
          <w:tcPr>
            <w:tcW w:w="1992" w:type="dxa"/>
            <w:shd w:val="clear" w:color="auto" w:fill="FFFFFF" w:themeFill="background1"/>
            <w:hideMark/>
          </w:tcPr>
          <w:p w:rsidR="006204C7" w:rsidRPr="0087344A" w:rsidRDefault="006204C7" w:rsidP="0096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Sérgio Dore</w:t>
            </w:r>
          </w:p>
          <w:p w:rsidR="006204C7" w:rsidRPr="0087344A" w:rsidRDefault="006204C7" w:rsidP="0096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04C7" w:rsidRPr="00FE717F" w:rsidTr="006204C7">
        <w:trPr>
          <w:trHeight w:val="506"/>
          <w:jc w:val="center"/>
        </w:trPr>
        <w:tc>
          <w:tcPr>
            <w:tcW w:w="431" w:type="dxa"/>
            <w:shd w:val="clear" w:color="auto" w:fill="FFFFFF" w:themeFill="background1"/>
            <w:hideMark/>
          </w:tcPr>
          <w:p w:rsidR="006204C7" w:rsidRPr="0087344A" w:rsidRDefault="006204C7" w:rsidP="00565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609" w:type="dxa"/>
            <w:shd w:val="clear" w:color="auto" w:fill="FFFFFF" w:themeFill="background1"/>
            <w:hideMark/>
          </w:tcPr>
          <w:p w:rsidR="007A21BB" w:rsidRPr="0087344A" w:rsidRDefault="006204C7" w:rsidP="007A21B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7344A">
              <w:rPr>
                <w:rFonts w:ascii="Calibri" w:hAnsi="Calibri"/>
                <w:b/>
                <w:sz w:val="26"/>
                <w:szCs w:val="26"/>
              </w:rPr>
              <w:t>Excel Intermediário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:rsidR="006204C7" w:rsidRPr="0087344A" w:rsidRDefault="006204C7" w:rsidP="00565B06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03 a 07/04/2017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13h às 17h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20h/a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204C7" w:rsidRPr="0087344A" w:rsidRDefault="006204C7" w:rsidP="00565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938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EFAER -</w:t>
            </w:r>
            <w:r w:rsidRPr="0087344A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Escola de Formação e Aperfeiçoamento de Educadores do Recife Professor Paulo Freire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 - LABORATÓRIO DE INFORMÁTICA</w:t>
            </w:r>
          </w:p>
        </w:tc>
        <w:tc>
          <w:tcPr>
            <w:tcW w:w="1992" w:type="dxa"/>
            <w:shd w:val="clear" w:color="auto" w:fill="FFFFFF" w:themeFill="background1"/>
            <w:hideMark/>
          </w:tcPr>
          <w:p w:rsidR="006204C7" w:rsidRPr="0087344A" w:rsidRDefault="006204C7" w:rsidP="0096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Sérgio Dore</w:t>
            </w:r>
          </w:p>
        </w:tc>
      </w:tr>
      <w:tr w:rsidR="006204C7" w:rsidRPr="00FE717F" w:rsidTr="006204C7">
        <w:trPr>
          <w:trHeight w:val="506"/>
          <w:jc w:val="center"/>
        </w:trPr>
        <w:tc>
          <w:tcPr>
            <w:tcW w:w="431" w:type="dxa"/>
            <w:shd w:val="clear" w:color="auto" w:fill="FFFFFF" w:themeFill="background1"/>
            <w:hideMark/>
          </w:tcPr>
          <w:p w:rsidR="006204C7" w:rsidRPr="0087344A" w:rsidRDefault="006204C7" w:rsidP="00ED4A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609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7344A">
              <w:rPr>
                <w:rFonts w:ascii="Calibri" w:hAnsi="Calibri"/>
                <w:b/>
                <w:sz w:val="26"/>
                <w:szCs w:val="26"/>
              </w:rPr>
              <w:t>Atendimento ao Público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24</w:t>
            </w:r>
            <w:r w:rsidR="007A21BB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26/04/2017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8h às 12h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12h/a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204C7" w:rsidRPr="0087344A" w:rsidRDefault="006204C7" w:rsidP="003C20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4938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Sala de Capacitação da Sobreloja da SEFIN</w:t>
            </w:r>
          </w:p>
        </w:tc>
        <w:tc>
          <w:tcPr>
            <w:tcW w:w="1992" w:type="dxa"/>
            <w:shd w:val="clear" w:color="auto" w:fill="FFFFFF" w:themeFill="background1"/>
            <w:hideMark/>
          </w:tcPr>
          <w:p w:rsidR="006204C7" w:rsidRPr="0087344A" w:rsidRDefault="006204C7" w:rsidP="003C20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Renata Cavalcanti</w:t>
            </w:r>
          </w:p>
        </w:tc>
      </w:tr>
      <w:tr w:rsidR="006204C7" w:rsidRPr="00FE717F" w:rsidTr="006204C7">
        <w:trPr>
          <w:trHeight w:val="506"/>
          <w:jc w:val="center"/>
        </w:trPr>
        <w:tc>
          <w:tcPr>
            <w:tcW w:w="431" w:type="dxa"/>
            <w:shd w:val="clear" w:color="auto" w:fill="FFFFFF" w:themeFill="background1"/>
            <w:hideMark/>
          </w:tcPr>
          <w:p w:rsidR="006204C7" w:rsidRPr="0087344A" w:rsidRDefault="006204C7" w:rsidP="00ED4A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609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7344A">
              <w:rPr>
                <w:rFonts w:ascii="Calibri" w:hAnsi="Calibri"/>
                <w:b/>
                <w:sz w:val="26"/>
                <w:szCs w:val="26"/>
              </w:rPr>
              <w:t xml:space="preserve">Introdução a Língua Brasileira de Sinais </w:t>
            </w:r>
            <w:r>
              <w:rPr>
                <w:rFonts w:ascii="Calibri" w:hAnsi="Calibri"/>
                <w:b/>
                <w:sz w:val="26"/>
                <w:szCs w:val="26"/>
              </w:rPr>
              <w:t>–</w:t>
            </w:r>
            <w:r w:rsidRPr="0087344A">
              <w:rPr>
                <w:rFonts w:ascii="Calibri" w:hAnsi="Calibri"/>
                <w:b/>
                <w:sz w:val="26"/>
                <w:szCs w:val="26"/>
              </w:rPr>
              <w:t xml:space="preserve"> LIBRAS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24 a 28/04/2017</w:t>
            </w:r>
          </w:p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8h às 12h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20h/a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204C7" w:rsidRPr="0087344A" w:rsidRDefault="006204C7" w:rsidP="00ED4A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938" w:type="dxa"/>
            <w:shd w:val="clear" w:color="auto" w:fill="FFFFFF" w:themeFill="background1"/>
            <w:hideMark/>
          </w:tcPr>
          <w:p w:rsidR="006204C7" w:rsidRPr="0087344A" w:rsidRDefault="006204C7" w:rsidP="00566D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EFAER 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7344A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Escola de Formação e Aperfeiçoamento de Educadores do Recife Professor Paulo Freire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–  1º andar, Sala 07 - Madalena</w:t>
            </w:r>
          </w:p>
        </w:tc>
        <w:tc>
          <w:tcPr>
            <w:tcW w:w="1992" w:type="dxa"/>
            <w:shd w:val="clear" w:color="auto" w:fill="FFFFFF" w:themeFill="background1"/>
            <w:hideMark/>
          </w:tcPr>
          <w:p w:rsidR="006204C7" w:rsidRPr="0087344A" w:rsidRDefault="006204C7" w:rsidP="0096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Bernadete Alves Pereira</w:t>
            </w:r>
          </w:p>
        </w:tc>
      </w:tr>
      <w:tr w:rsidR="006204C7" w:rsidRPr="00FE717F" w:rsidTr="006204C7">
        <w:trPr>
          <w:trHeight w:val="506"/>
          <w:jc w:val="center"/>
        </w:trPr>
        <w:tc>
          <w:tcPr>
            <w:tcW w:w="431" w:type="dxa"/>
            <w:shd w:val="clear" w:color="auto" w:fill="FFFFFF" w:themeFill="background1"/>
            <w:hideMark/>
          </w:tcPr>
          <w:p w:rsidR="006204C7" w:rsidRPr="0087344A" w:rsidRDefault="006204C7" w:rsidP="0087344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609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shd w:val="clear" w:color="auto" w:fill="FFFFFF" w:themeFill="background1"/>
              <w:rPr>
                <w:rFonts w:ascii="Calibri" w:hAnsi="Calibri"/>
                <w:b/>
                <w:sz w:val="26"/>
                <w:szCs w:val="26"/>
              </w:rPr>
            </w:pPr>
            <w:r w:rsidRPr="0087344A">
              <w:rPr>
                <w:rFonts w:ascii="Calibri" w:hAnsi="Calibri"/>
                <w:b/>
                <w:sz w:val="26"/>
                <w:szCs w:val="26"/>
              </w:rPr>
              <w:t>Informática Básica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shd w:val="clear" w:color="auto" w:fill="FFFFFF" w:themeFill="background1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24 </w:t>
            </w:r>
            <w:r w:rsidR="007A21BB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28/04/2017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204C7" w:rsidRPr="0087344A" w:rsidRDefault="006204C7" w:rsidP="0087344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08h às 12h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4C7" w:rsidRPr="0087344A" w:rsidRDefault="006204C7" w:rsidP="0087344A">
            <w:pPr>
              <w:shd w:val="clear" w:color="auto" w:fill="FFFFFF" w:themeFill="background1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20h/a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204C7" w:rsidRPr="0087344A" w:rsidRDefault="006204C7" w:rsidP="0087344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938" w:type="dxa"/>
            <w:shd w:val="clear" w:color="auto" w:fill="FFFFFF" w:themeFill="background1"/>
            <w:hideMark/>
          </w:tcPr>
          <w:p w:rsidR="006204C7" w:rsidRPr="0087344A" w:rsidRDefault="006204C7" w:rsidP="0087344A">
            <w:pPr>
              <w:shd w:val="clear" w:color="auto" w:fill="FFFFFF" w:themeFill="background1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Empresarial ITBC – Rua da Guia nº 142</w:t>
            </w:r>
          </w:p>
        </w:tc>
        <w:tc>
          <w:tcPr>
            <w:tcW w:w="1992" w:type="dxa"/>
            <w:shd w:val="clear" w:color="auto" w:fill="FFFFFF" w:themeFill="background1"/>
            <w:hideMark/>
          </w:tcPr>
          <w:p w:rsidR="006204C7" w:rsidRPr="0087344A" w:rsidRDefault="006204C7" w:rsidP="0087344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Josélio Carlos</w:t>
            </w:r>
          </w:p>
        </w:tc>
      </w:tr>
      <w:tr w:rsidR="006204C7" w:rsidRPr="00FE717F" w:rsidTr="006204C7">
        <w:trPr>
          <w:trHeight w:val="506"/>
          <w:jc w:val="center"/>
        </w:trPr>
        <w:tc>
          <w:tcPr>
            <w:tcW w:w="431" w:type="dxa"/>
            <w:shd w:val="clear" w:color="auto" w:fill="FFFFFF" w:themeFill="background1"/>
            <w:hideMark/>
          </w:tcPr>
          <w:p w:rsidR="006204C7" w:rsidRPr="0087344A" w:rsidRDefault="006204C7" w:rsidP="00264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609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7344A">
              <w:rPr>
                <w:rFonts w:ascii="Calibri" w:hAnsi="Calibri"/>
                <w:b/>
                <w:sz w:val="26"/>
                <w:szCs w:val="26"/>
              </w:rPr>
              <w:t>Elaboração de Termos de Referência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204C7" w:rsidRPr="0087344A" w:rsidRDefault="006204C7" w:rsidP="007A21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21BB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>/04/2017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204C7" w:rsidRPr="0087344A" w:rsidRDefault="006204C7" w:rsidP="00873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>h às 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204C7" w:rsidRPr="0087344A" w:rsidRDefault="006204C7" w:rsidP="00264E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20h/a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204C7" w:rsidRPr="0087344A" w:rsidRDefault="006204C7" w:rsidP="00264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4938" w:type="dxa"/>
            <w:shd w:val="clear" w:color="auto" w:fill="FFFFFF" w:themeFill="background1"/>
            <w:hideMark/>
          </w:tcPr>
          <w:p w:rsidR="006204C7" w:rsidRPr="0087344A" w:rsidRDefault="006204C7" w:rsidP="00264E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EFAER 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7344A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Escola de Formação e Aperfeiçoamento de Educadores do Recife Professor Paulo Freire</w:t>
            </w:r>
            <w:r w:rsidRPr="0087344A">
              <w:rPr>
                <w:rFonts w:ascii="Calibri" w:hAnsi="Calibri"/>
                <w:b/>
                <w:sz w:val="22"/>
                <w:szCs w:val="22"/>
              </w:rPr>
              <w:t xml:space="preserve"> –  –  1º andar, Sala 07 - Madalena</w:t>
            </w:r>
          </w:p>
        </w:tc>
        <w:tc>
          <w:tcPr>
            <w:tcW w:w="1992" w:type="dxa"/>
            <w:shd w:val="clear" w:color="auto" w:fill="FFFFFF" w:themeFill="background1"/>
            <w:hideMark/>
          </w:tcPr>
          <w:p w:rsidR="006204C7" w:rsidRPr="0087344A" w:rsidRDefault="006204C7" w:rsidP="00264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7344A">
              <w:rPr>
                <w:rFonts w:ascii="Calibri" w:hAnsi="Calibri"/>
                <w:b/>
                <w:sz w:val="22"/>
                <w:szCs w:val="22"/>
              </w:rPr>
              <w:t>Marcos Santos</w:t>
            </w:r>
          </w:p>
        </w:tc>
      </w:tr>
    </w:tbl>
    <w:p w:rsidR="009138FD" w:rsidRPr="00FE717F" w:rsidRDefault="009138FD" w:rsidP="0087344A">
      <w:pPr>
        <w:shd w:val="clear" w:color="auto" w:fill="FFFFFF" w:themeFill="background1"/>
        <w:rPr>
          <w:rFonts w:ascii="Calibri" w:hAnsi="Calibri"/>
          <w:b/>
          <w:color w:val="C00000"/>
          <w:sz w:val="22"/>
          <w:szCs w:val="22"/>
        </w:rPr>
      </w:pPr>
    </w:p>
    <w:sectPr w:rsidR="009138FD" w:rsidRPr="00FE717F" w:rsidSect="00D64B94">
      <w:headerReference w:type="default" r:id="rId7"/>
      <w:footerReference w:type="default" r:id="rId8"/>
      <w:pgSz w:w="16838" w:h="11906" w:orient="landscape"/>
      <w:pgMar w:top="1276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78" w:rsidRDefault="00827B78" w:rsidP="004D6580">
      <w:r>
        <w:separator/>
      </w:r>
    </w:p>
  </w:endnote>
  <w:endnote w:type="continuationSeparator" w:id="1">
    <w:p w:rsidR="00827B78" w:rsidRDefault="00827B78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FD" w:rsidRPr="00446C58" w:rsidRDefault="00814F0D" w:rsidP="00814F0D">
    <w:pPr>
      <w:pBdr>
        <w:bottom w:val="single" w:sz="12" w:space="1" w:color="auto"/>
      </w:pBdr>
      <w:jc w:val="center"/>
      <w:rPr>
        <w:rFonts w:ascii="Calibri" w:hAnsi="Calibri"/>
        <w:b/>
        <w:bCs/>
        <w:kern w:val="1"/>
        <w:sz w:val="22"/>
        <w:szCs w:val="22"/>
      </w:rPr>
    </w:pPr>
    <w:r w:rsidRPr="00446C58">
      <w:rPr>
        <w:rFonts w:ascii="Calibri" w:hAnsi="Calibri"/>
        <w:b/>
        <w:bCs/>
        <w:kern w:val="1"/>
        <w:sz w:val="22"/>
        <w:szCs w:val="22"/>
      </w:rPr>
      <w:t>Prefeitura da Cidade do Recife – Cais do Apolo nº 925 – Térreo</w:t>
    </w:r>
    <w:r w:rsidRPr="00566DAA">
      <w:rPr>
        <w:rFonts w:ascii="Calibri" w:hAnsi="Calibri"/>
        <w:b/>
        <w:bCs/>
        <w:kern w:val="1"/>
        <w:sz w:val="28"/>
        <w:szCs w:val="28"/>
      </w:rPr>
      <w:t xml:space="preserve">. E-mail: </w:t>
    </w:r>
    <w:hyperlink r:id="rId1" w:history="1">
      <w:r w:rsidR="00772B81" w:rsidRPr="00566DAA">
        <w:rPr>
          <w:rStyle w:val="Hyperlink"/>
          <w:rFonts w:ascii="Calibri" w:hAnsi="Calibri"/>
          <w:b/>
          <w:bCs/>
          <w:kern w:val="1"/>
          <w:sz w:val="28"/>
          <w:szCs w:val="28"/>
        </w:rPr>
        <w:t>escoladegoverno@recife.pe.gov.br</w:t>
      </w:r>
    </w:hyperlink>
    <w:r w:rsidR="00772B81" w:rsidRPr="00446C58">
      <w:rPr>
        <w:rFonts w:ascii="Calibri" w:hAnsi="Calibri"/>
        <w:b/>
        <w:bCs/>
        <w:kern w:val="1"/>
        <w:sz w:val="22"/>
        <w:szCs w:val="22"/>
      </w:rPr>
      <w:t xml:space="preserve"> </w:t>
    </w:r>
  </w:p>
  <w:p w:rsidR="00814F0D" w:rsidRPr="00446C58" w:rsidRDefault="00772B81" w:rsidP="00814F0D">
    <w:pPr>
      <w:pBdr>
        <w:bottom w:val="single" w:sz="12" w:space="1" w:color="auto"/>
      </w:pBdr>
      <w:jc w:val="center"/>
      <w:rPr>
        <w:rFonts w:ascii="Calibri" w:hAnsi="Calibri"/>
        <w:sz w:val="22"/>
        <w:szCs w:val="22"/>
      </w:rPr>
    </w:pPr>
    <w:r w:rsidRPr="00446C58">
      <w:rPr>
        <w:rFonts w:ascii="Calibri" w:hAnsi="Calibri"/>
        <w:b/>
        <w:bCs/>
        <w:kern w:val="1"/>
        <w:sz w:val="22"/>
        <w:szCs w:val="22"/>
      </w:rPr>
      <w:t>Fone</w:t>
    </w:r>
    <w:r w:rsidR="00566DAA">
      <w:rPr>
        <w:rFonts w:ascii="Calibri" w:hAnsi="Calibri"/>
        <w:b/>
        <w:bCs/>
        <w:kern w:val="1"/>
        <w:sz w:val="22"/>
        <w:szCs w:val="22"/>
      </w:rPr>
      <w:t>:</w:t>
    </w:r>
    <w:r w:rsidRPr="00446C58">
      <w:rPr>
        <w:rFonts w:ascii="Calibri" w:hAnsi="Calibri"/>
        <w:b/>
        <w:bCs/>
        <w:kern w:val="1"/>
        <w:sz w:val="22"/>
        <w:szCs w:val="22"/>
      </w:rPr>
      <w:t xml:space="preserve"> </w:t>
    </w:r>
    <w:r w:rsidRPr="00566DAA">
      <w:rPr>
        <w:rFonts w:ascii="Calibri" w:hAnsi="Calibri"/>
        <w:b/>
        <w:bCs/>
        <w:kern w:val="1"/>
        <w:sz w:val="28"/>
        <w:szCs w:val="28"/>
      </w:rPr>
      <w:t>(81) 33559440</w:t>
    </w:r>
    <w:r w:rsidR="003F2547" w:rsidRPr="00566DAA">
      <w:rPr>
        <w:rFonts w:ascii="Calibri" w:hAnsi="Calibri"/>
        <w:b/>
        <w:bCs/>
        <w:kern w:val="1"/>
        <w:sz w:val="28"/>
        <w:szCs w:val="28"/>
      </w:rPr>
      <w:t>/8942/9431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78" w:rsidRDefault="00827B78" w:rsidP="004D6580">
      <w:r>
        <w:separator/>
      </w:r>
    </w:p>
  </w:footnote>
  <w:footnote w:type="continuationSeparator" w:id="1">
    <w:p w:rsidR="00827B78" w:rsidRDefault="00827B78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FD" w:rsidRDefault="00D667B1" w:rsidP="009138FD">
    <w:pPr>
      <w:tabs>
        <w:tab w:val="left" w:pos="560"/>
        <w:tab w:val="center" w:pos="4419"/>
        <w:tab w:val="right" w:pos="8838"/>
      </w:tabs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noProof/>
        <w:color w:val="000000"/>
        <w:sz w:val="32"/>
      </w:rPr>
      <w:drawing>
        <wp:inline distT="0" distB="0" distL="0" distR="0">
          <wp:extent cx="3295650" cy="819150"/>
          <wp:effectExtent l="19050" t="0" r="0" b="0"/>
          <wp:docPr id="1" name="Imagem 1" descr="ESCOLA DE GOVERNO RECIFE LOGO HORIZONTAL COM P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SCOLA DE GOVERNO RECIFE LOGO HORIZONTAL COM P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sz w:val="16"/>
        <w:szCs w:val="16"/>
      </w:rPr>
      <w:drawing>
        <wp:inline distT="0" distB="0" distL="0" distR="0">
          <wp:extent cx="923925" cy="809625"/>
          <wp:effectExtent l="19050" t="0" r="9525" b="0"/>
          <wp:docPr id="2" name="Imagem 2" descr="logomarca servidor de va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servidor de va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8FD" w:rsidRPr="004C71FD" w:rsidRDefault="009138FD" w:rsidP="009138FD">
    <w:pPr>
      <w:tabs>
        <w:tab w:val="left" w:pos="560"/>
        <w:tab w:val="center" w:pos="4419"/>
        <w:tab w:val="right" w:pos="8838"/>
      </w:tabs>
      <w:jc w:val="center"/>
      <w:rPr>
        <w:rFonts w:ascii="Century Gothic" w:hAnsi="Century Gothic"/>
        <w:sz w:val="22"/>
        <w:szCs w:val="22"/>
      </w:rPr>
    </w:pPr>
    <w:r w:rsidRPr="004C71FD">
      <w:rPr>
        <w:rFonts w:ascii="Century Gothic" w:hAnsi="Century Gothic" w:cs="Arial"/>
        <w:b/>
        <w:bCs/>
        <w:color w:val="000000"/>
        <w:sz w:val="22"/>
        <w:szCs w:val="22"/>
      </w:rPr>
      <w:t xml:space="preserve">SECRETARIA DE </w:t>
    </w:r>
    <w:r w:rsidR="004C71FD" w:rsidRPr="004C71FD">
      <w:rPr>
        <w:rFonts w:ascii="Century Gothic" w:hAnsi="Century Gothic" w:cs="Arial"/>
        <w:b/>
        <w:bCs/>
        <w:color w:val="000000"/>
        <w:sz w:val="22"/>
        <w:szCs w:val="22"/>
      </w:rPr>
      <w:t xml:space="preserve">PLANEJAMENTO, </w:t>
    </w:r>
    <w:r w:rsidRPr="004C71FD">
      <w:rPr>
        <w:rFonts w:ascii="Century Gothic" w:hAnsi="Century Gothic" w:cs="Arial"/>
        <w:b/>
        <w:bCs/>
        <w:color w:val="000000"/>
        <w:sz w:val="22"/>
        <w:szCs w:val="22"/>
      </w:rPr>
      <w:t>ADMINISTRAÇÃO E GESTÃO DE PESSOAS</w:t>
    </w:r>
  </w:p>
  <w:p w:rsidR="009138FD" w:rsidRPr="004C71FD" w:rsidRDefault="009138FD" w:rsidP="009138FD">
    <w:pPr>
      <w:tabs>
        <w:tab w:val="left" w:pos="560"/>
        <w:tab w:val="center" w:pos="4419"/>
        <w:tab w:val="right" w:pos="8838"/>
      </w:tabs>
      <w:jc w:val="center"/>
      <w:rPr>
        <w:rFonts w:ascii="Century Gothic" w:hAnsi="Century Gothic" w:cs="Arial"/>
        <w:b/>
        <w:bCs/>
        <w:color w:val="000000"/>
        <w:sz w:val="22"/>
        <w:szCs w:val="22"/>
      </w:rPr>
    </w:pPr>
    <w:r w:rsidRPr="004C71FD">
      <w:rPr>
        <w:rFonts w:ascii="Century Gothic" w:hAnsi="Century Gothic" w:cs="Arial"/>
        <w:b/>
        <w:bCs/>
        <w:color w:val="000000"/>
        <w:sz w:val="22"/>
        <w:szCs w:val="22"/>
      </w:rPr>
      <w:t>GERÊNCIA GERAL DE GESTÃO DE PESSOAS</w:t>
    </w:r>
  </w:p>
  <w:p w:rsidR="00810839" w:rsidRPr="004C71FD" w:rsidRDefault="009138FD" w:rsidP="009138FD">
    <w:pPr>
      <w:tabs>
        <w:tab w:val="left" w:pos="560"/>
        <w:tab w:val="center" w:pos="4419"/>
        <w:tab w:val="center" w:pos="4549"/>
        <w:tab w:val="left" w:pos="7455"/>
        <w:tab w:val="right" w:pos="8838"/>
      </w:tabs>
      <w:jc w:val="center"/>
      <w:rPr>
        <w:sz w:val="22"/>
        <w:szCs w:val="22"/>
      </w:rPr>
    </w:pPr>
    <w:r w:rsidRPr="004C71FD">
      <w:rPr>
        <w:rFonts w:ascii="Century Gothic" w:hAnsi="Century Gothic" w:cs="Arial"/>
        <w:b/>
        <w:bCs/>
        <w:color w:val="000000"/>
        <w:sz w:val="22"/>
        <w:szCs w:val="22"/>
      </w:rPr>
      <w:t>ESCOLA DE GOVERNO DA PREFEITURA DA CIDADE DO RECIFE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B94"/>
    <w:rsid w:val="00004593"/>
    <w:rsid w:val="00006DAF"/>
    <w:rsid w:val="000076A2"/>
    <w:rsid w:val="000114E1"/>
    <w:rsid w:val="00012A4F"/>
    <w:rsid w:val="000143AB"/>
    <w:rsid w:val="00014CF5"/>
    <w:rsid w:val="000161DC"/>
    <w:rsid w:val="00016717"/>
    <w:rsid w:val="00017B40"/>
    <w:rsid w:val="00023FDF"/>
    <w:rsid w:val="00025E8B"/>
    <w:rsid w:val="00026350"/>
    <w:rsid w:val="0003333E"/>
    <w:rsid w:val="00033692"/>
    <w:rsid w:val="000359F1"/>
    <w:rsid w:val="00046511"/>
    <w:rsid w:val="000468B3"/>
    <w:rsid w:val="000533D1"/>
    <w:rsid w:val="00053453"/>
    <w:rsid w:val="00056965"/>
    <w:rsid w:val="00057EB7"/>
    <w:rsid w:val="000601A6"/>
    <w:rsid w:val="00063C70"/>
    <w:rsid w:val="000650A2"/>
    <w:rsid w:val="00072AA8"/>
    <w:rsid w:val="00086D29"/>
    <w:rsid w:val="000871B3"/>
    <w:rsid w:val="0009097B"/>
    <w:rsid w:val="000957FD"/>
    <w:rsid w:val="00095DC4"/>
    <w:rsid w:val="000A1C2A"/>
    <w:rsid w:val="000B1E60"/>
    <w:rsid w:val="000B2C0A"/>
    <w:rsid w:val="000B4AD9"/>
    <w:rsid w:val="000B4B15"/>
    <w:rsid w:val="000B5969"/>
    <w:rsid w:val="000B6ADD"/>
    <w:rsid w:val="000C3F43"/>
    <w:rsid w:val="000C5850"/>
    <w:rsid w:val="000C79B8"/>
    <w:rsid w:val="000D0B94"/>
    <w:rsid w:val="000D344E"/>
    <w:rsid w:val="000D4630"/>
    <w:rsid w:val="000D4985"/>
    <w:rsid w:val="000E37E3"/>
    <w:rsid w:val="000E49E1"/>
    <w:rsid w:val="000E57F4"/>
    <w:rsid w:val="000E5CBD"/>
    <w:rsid w:val="000E6B3F"/>
    <w:rsid w:val="000F0E71"/>
    <w:rsid w:val="000F3ECF"/>
    <w:rsid w:val="000F71F1"/>
    <w:rsid w:val="0010002C"/>
    <w:rsid w:val="00100DBF"/>
    <w:rsid w:val="00111A38"/>
    <w:rsid w:val="0011271E"/>
    <w:rsid w:val="001146DE"/>
    <w:rsid w:val="00116B16"/>
    <w:rsid w:val="00127E3B"/>
    <w:rsid w:val="00141FA6"/>
    <w:rsid w:val="00143665"/>
    <w:rsid w:val="0014421F"/>
    <w:rsid w:val="00150BC3"/>
    <w:rsid w:val="00151038"/>
    <w:rsid w:val="001518A8"/>
    <w:rsid w:val="00152D63"/>
    <w:rsid w:val="0016138F"/>
    <w:rsid w:val="00161503"/>
    <w:rsid w:val="00162F13"/>
    <w:rsid w:val="00164A5B"/>
    <w:rsid w:val="00174896"/>
    <w:rsid w:val="00180005"/>
    <w:rsid w:val="001808F5"/>
    <w:rsid w:val="00185CC4"/>
    <w:rsid w:val="00185DB0"/>
    <w:rsid w:val="001916A4"/>
    <w:rsid w:val="001932F5"/>
    <w:rsid w:val="00197B9A"/>
    <w:rsid w:val="001A0527"/>
    <w:rsid w:val="001A059D"/>
    <w:rsid w:val="001A47FD"/>
    <w:rsid w:val="001A6019"/>
    <w:rsid w:val="001A6283"/>
    <w:rsid w:val="001B10D7"/>
    <w:rsid w:val="001B1F67"/>
    <w:rsid w:val="001B38B5"/>
    <w:rsid w:val="001B44B0"/>
    <w:rsid w:val="001B4AD9"/>
    <w:rsid w:val="001B51EF"/>
    <w:rsid w:val="001C0C4B"/>
    <w:rsid w:val="001C374A"/>
    <w:rsid w:val="001C3A6D"/>
    <w:rsid w:val="001C4926"/>
    <w:rsid w:val="001D3645"/>
    <w:rsid w:val="001D6CCF"/>
    <w:rsid w:val="001E2388"/>
    <w:rsid w:val="001E30E6"/>
    <w:rsid w:val="001E52E3"/>
    <w:rsid w:val="001F50F0"/>
    <w:rsid w:val="001F67E2"/>
    <w:rsid w:val="001F7059"/>
    <w:rsid w:val="00200914"/>
    <w:rsid w:val="00204E58"/>
    <w:rsid w:val="00204ED7"/>
    <w:rsid w:val="00206161"/>
    <w:rsid w:val="002067BC"/>
    <w:rsid w:val="00212180"/>
    <w:rsid w:val="00212508"/>
    <w:rsid w:val="00212BCE"/>
    <w:rsid w:val="00212C90"/>
    <w:rsid w:val="00212CC6"/>
    <w:rsid w:val="00212E5A"/>
    <w:rsid w:val="00213234"/>
    <w:rsid w:val="00213D3A"/>
    <w:rsid w:val="0021445A"/>
    <w:rsid w:val="0021641F"/>
    <w:rsid w:val="002245DF"/>
    <w:rsid w:val="00230427"/>
    <w:rsid w:val="00231F3A"/>
    <w:rsid w:val="00233BD6"/>
    <w:rsid w:val="0023444A"/>
    <w:rsid w:val="00246E8F"/>
    <w:rsid w:val="00255289"/>
    <w:rsid w:val="0025708C"/>
    <w:rsid w:val="00260D1F"/>
    <w:rsid w:val="00262AFE"/>
    <w:rsid w:val="002765BE"/>
    <w:rsid w:val="00280686"/>
    <w:rsid w:val="00281FA2"/>
    <w:rsid w:val="0028656C"/>
    <w:rsid w:val="00292FCC"/>
    <w:rsid w:val="002A00B0"/>
    <w:rsid w:val="002A43CA"/>
    <w:rsid w:val="002A5649"/>
    <w:rsid w:val="002B26DE"/>
    <w:rsid w:val="002B2C97"/>
    <w:rsid w:val="002B6796"/>
    <w:rsid w:val="002C1583"/>
    <w:rsid w:val="002C39F9"/>
    <w:rsid w:val="002C54F8"/>
    <w:rsid w:val="002C7F00"/>
    <w:rsid w:val="002D1BAC"/>
    <w:rsid w:val="002D7D2F"/>
    <w:rsid w:val="002E36EB"/>
    <w:rsid w:val="002E5D0B"/>
    <w:rsid w:val="002E5D8A"/>
    <w:rsid w:val="002F049D"/>
    <w:rsid w:val="002F0BB7"/>
    <w:rsid w:val="002F3584"/>
    <w:rsid w:val="002F4CF9"/>
    <w:rsid w:val="002F7F5F"/>
    <w:rsid w:val="003011A2"/>
    <w:rsid w:val="003052F9"/>
    <w:rsid w:val="00305F60"/>
    <w:rsid w:val="00312785"/>
    <w:rsid w:val="003137E3"/>
    <w:rsid w:val="00315AA5"/>
    <w:rsid w:val="00320A90"/>
    <w:rsid w:val="00321C9F"/>
    <w:rsid w:val="00322A42"/>
    <w:rsid w:val="00324A81"/>
    <w:rsid w:val="00324DA1"/>
    <w:rsid w:val="00326AA0"/>
    <w:rsid w:val="00330F69"/>
    <w:rsid w:val="00332615"/>
    <w:rsid w:val="0033291E"/>
    <w:rsid w:val="003352A3"/>
    <w:rsid w:val="003456D3"/>
    <w:rsid w:val="0034765A"/>
    <w:rsid w:val="003653FC"/>
    <w:rsid w:val="00374446"/>
    <w:rsid w:val="0037659E"/>
    <w:rsid w:val="003806B2"/>
    <w:rsid w:val="00380D4E"/>
    <w:rsid w:val="00391A4C"/>
    <w:rsid w:val="00394D82"/>
    <w:rsid w:val="00394D96"/>
    <w:rsid w:val="003959C4"/>
    <w:rsid w:val="003A1033"/>
    <w:rsid w:val="003A3EDF"/>
    <w:rsid w:val="003B0D95"/>
    <w:rsid w:val="003C4F34"/>
    <w:rsid w:val="003C5286"/>
    <w:rsid w:val="003C5E4F"/>
    <w:rsid w:val="003C66E3"/>
    <w:rsid w:val="003C6BF2"/>
    <w:rsid w:val="003C73E2"/>
    <w:rsid w:val="003D11CB"/>
    <w:rsid w:val="003D42C0"/>
    <w:rsid w:val="003E1C05"/>
    <w:rsid w:val="003E4AB0"/>
    <w:rsid w:val="003E5ED9"/>
    <w:rsid w:val="003E6C4E"/>
    <w:rsid w:val="003F1CB0"/>
    <w:rsid w:val="003F2547"/>
    <w:rsid w:val="003F2ADA"/>
    <w:rsid w:val="003F3666"/>
    <w:rsid w:val="003F3DF3"/>
    <w:rsid w:val="003F5879"/>
    <w:rsid w:val="003F712F"/>
    <w:rsid w:val="00401889"/>
    <w:rsid w:val="00415E87"/>
    <w:rsid w:val="00417205"/>
    <w:rsid w:val="00420FDF"/>
    <w:rsid w:val="0042268D"/>
    <w:rsid w:val="0042415C"/>
    <w:rsid w:val="004314A5"/>
    <w:rsid w:val="00431B51"/>
    <w:rsid w:val="00432E59"/>
    <w:rsid w:val="00434694"/>
    <w:rsid w:val="00437FD6"/>
    <w:rsid w:val="00442032"/>
    <w:rsid w:val="00446C58"/>
    <w:rsid w:val="00453F1C"/>
    <w:rsid w:val="00461127"/>
    <w:rsid w:val="00461918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85395"/>
    <w:rsid w:val="00486085"/>
    <w:rsid w:val="00490630"/>
    <w:rsid w:val="004914DF"/>
    <w:rsid w:val="00493681"/>
    <w:rsid w:val="004949B5"/>
    <w:rsid w:val="004978B3"/>
    <w:rsid w:val="004A15FC"/>
    <w:rsid w:val="004A2E0D"/>
    <w:rsid w:val="004A51CC"/>
    <w:rsid w:val="004B6924"/>
    <w:rsid w:val="004C0BF7"/>
    <w:rsid w:val="004C20B4"/>
    <w:rsid w:val="004C71C9"/>
    <w:rsid w:val="004C71FD"/>
    <w:rsid w:val="004D3063"/>
    <w:rsid w:val="004D383B"/>
    <w:rsid w:val="004D5BAE"/>
    <w:rsid w:val="004D6580"/>
    <w:rsid w:val="004D6E79"/>
    <w:rsid w:val="004E036A"/>
    <w:rsid w:val="004E18A3"/>
    <w:rsid w:val="004E5EFD"/>
    <w:rsid w:val="004F2A1B"/>
    <w:rsid w:val="004F35E4"/>
    <w:rsid w:val="0050196C"/>
    <w:rsid w:val="00506153"/>
    <w:rsid w:val="00506F66"/>
    <w:rsid w:val="00513B6C"/>
    <w:rsid w:val="0051478A"/>
    <w:rsid w:val="005147E5"/>
    <w:rsid w:val="00516A95"/>
    <w:rsid w:val="00520920"/>
    <w:rsid w:val="00522118"/>
    <w:rsid w:val="005301ED"/>
    <w:rsid w:val="0053395B"/>
    <w:rsid w:val="0053422F"/>
    <w:rsid w:val="00537723"/>
    <w:rsid w:val="005444FF"/>
    <w:rsid w:val="0054568C"/>
    <w:rsid w:val="00550AEA"/>
    <w:rsid w:val="00560EB6"/>
    <w:rsid w:val="00565B06"/>
    <w:rsid w:val="00566DAA"/>
    <w:rsid w:val="005708CB"/>
    <w:rsid w:val="0057578B"/>
    <w:rsid w:val="00575A27"/>
    <w:rsid w:val="00576B38"/>
    <w:rsid w:val="005833EA"/>
    <w:rsid w:val="00586E6E"/>
    <w:rsid w:val="00587A0C"/>
    <w:rsid w:val="005906EE"/>
    <w:rsid w:val="00592AD6"/>
    <w:rsid w:val="00592F79"/>
    <w:rsid w:val="005938C9"/>
    <w:rsid w:val="005A2AF8"/>
    <w:rsid w:val="005A4248"/>
    <w:rsid w:val="005A4300"/>
    <w:rsid w:val="005A47EA"/>
    <w:rsid w:val="005B44B3"/>
    <w:rsid w:val="005B4537"/>
    <w:rsid w:val="005B7724"/>
    <w:rsid w:val="005C5F83"/>
    <w:rsid w:val="005D4175"/>
    <w:rsid w:val="005E0872"/>
    <w:rsid w:val="005E3EDD"/>
    <w:rsid w:val="005E6DAD"/>
    <w:rsid w:val="005F20B1"/>
    <w:rsid w:val="005F64FE"/>
    <w:rsid w:val="00600C28"/>
    <w:rsid w:val="00602E24"/>
    <w:rsid w:val="006127A5"/>
    <w:rsid w:val="00614806"/>
    <w:rsid w:val="00616D3E"/>
    <w:rsid w:val="00616DD2"/>
    <w:rsid w:val="006172AB"/>
    <w:rsid w:val="00620096"/>
    <w:rsid w:val="006204C7"/>
    <w:rsid w:val="0062439D"/>
    <w:rsid w:val="006253F2"/>
    <w:rsid w:val="0062639B"/>
    <w:rsid w:val="00631342"/>
    <w:rsid w:val="006341D4"/>
    <w:rsid w:val="00637B86"/>
    <w:rsid w:val="0064529B"/>
    <w:rsid w:val="006468C8"/>
    <w:rsid w:val="0064692C"/>
    <w:rsid w:val="006513E1"/>
    <w:rsid w:val="0065323B"/>
    <w:rsid w:val="00663334"/>
    <w:rsid w:val="006664EF"/>
    <w:rsid w:val="00675014"/>
    <w:rsid w:val="00677FF8"/>
    <w:rsid w:val="00681F4F"/>
    <w:rsid w:val="006827E1"/>
    <w:rsid w:val="00686BD2"/>
    <w:rsid w:val="006A3208"/>
    <w:rsid w:val="006A3AF6"/>
    <w:rsid w:val="006A4D30"/>
    <w:rsid w:val="006A5E46"/>
    <w:rsid w:val="006A68B7"/>
    <w:rsid w:val="006B2343"/>
    <w:rsid w:val="006B302B"/>
    <w:rsid w:val="006B3959"/>
    <w:rsid w:val="006B4F3A"/>
    <w:rsid w:val="006B5942"/>
    <w:rsid w:val="006B658B"/>
    <w:rsid w:val="006B6EC6"/>
    <w:rsid w:val="006C29F0"/>
    <w:rsid w:val="006C4431"/>
    <w:rsid w:val="006D438D"/>
    <w:rsid w:val="006D6BC7"/>
    <w:rsid w:val="006E17E3"/>
    <w:rsid w:val="006E2944"/>
    <w:rsid w:val="006E29F1"/>
    <w:rsid w:val="006E7AD9"/>
    <w:rsid w:val="006F016A"/>
    <w:rsid w:val="006F3470"/>
    <w:rsid w:val="006F37EA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35EA2"/>
    <w:rsid w:val="00741222"/>
    <w:rsid w:val="00742819"/>
    <w:rsid w:val="00742CF0"/>
    <w:rsid w:val="007440F8"/>
    <w:rsid w:val="00750376"/>
    <w:rsid w:val="00752965"/>
    <w:rsid w:val="007529E5"/>
    <w:rsid w:val="00753F24"/>
    <w:rsid w:val="00766417"/>
    <w:rsid w:val="00772B81"/>
    <w:rsid w:val="007745B7"/>
    <w:rsid w:val="007756D6"/>
    <w:rsid w:val="00777080"/>
    <w:rsid w:val="00783F61"/>
    <w:rsid w:val="007846B5"/>
    <w:rsid w:val="00785222"/>
    <w:rsid w:val="00785E73"/>
    <w:rsid w:val="007862DE"/>
    <w:rsid w:val="0079072D"/>
    <w:rsid w:val="007924DA"/>
    <w:rsid w:val="00794B7A"/>
    <w:rsid w:val="007A130C"/>
    <w:rsid w:val="007A1990"/>
    <w:rsid w:val="007A21BB"/>
    <w:rsid w:val="007A344A"/>
    <w:rsid w:val="007A3ECD"/>
    <w:rsid w:val="007A422E"/>
    <w:rsid w:val="007A5217"/>
    <w:rsid w:val="007A5E9B"/>
    <w:rsid w:val="007A6338"/>
    <w:rsid w:val="007A66AF"/>
    <w:rsid w:val="007B652B"/>
    <w:rsid w:val="007C6FCA"/>
    <w:rsid w:val="007C74EA"/>
    <w:rsid w:val="007D5FEC"/>
    <w:rsid w:val="007D7DB7"/>
    <w:rsid w:val="007E1A20"/>
    <w:rsid w:val="007E5277"/>
    <w:rsid w:val="007E7F59"/>
    <w:rsid w:val="00801052"/>
    <w:rsid w:val="008017AE"/>
    <w:rsid w:val="00803B19"/>
    <w:rsid w:val="008051B6"/>
    <w:rsid w:val="008062AC"/>
    <w:rsid w:val="0080707B"/>
    <w:rsid w:val="00807BBD"/>
    <w:rsid w:val="00810839"/>
    <w:rsid w:val="00812DA8"/>
    <w:rsid w:val="00814F0D"/>
    <w:rsid w:val="00815477"/>
    <w:rsid w:val="00821AAB"/>
    <w:rsid w:val="00823584"/>
    <w:rsid w:val="00827B78"/>
    <w:rsid w:val="008305AA"/>
    <w:rsid w:val="00830D8F"/>
    <w:rsid w:val="00831540"/>
    <w:rsid w:val="0084074B"/>
    <w:rsid w:val="00840E5E"/>
    <w:rsid w:val="008508DB"/>
    <w:rsid w:val="00851D82"/>
    <w:rsid w:val="0085369E"/>
    <w:rsid w:val="00861674"/>
    <w:rsid w:val="00862A49"/>
    <w:rsid w:val="008716B4"/>
    <w:rsid w:val="008723C1"/>
    <w:rsid w:val="0087344A"/>
    <w:rsid w:val="00886609"/>
    <w:rsid w:val="0088691E"/>
    <w:rsid w:val="00886A29"/>
    <w:rsid w:val="008919DB"/>
    <w:rsid w:val="00891B59"/>
    <w:rsid w:val="00895076"/>
    <w:rsid w:val="008A121B"/>
    <w:rsid w:val="008A23E7"/>
    <w:rsid w:val="008A3119"/>
    <w:rsid w:val="008A4C87"/>
    <w:rsid w:val="008A4CF7"/>
    <w:rsid w:val="008B284C"/>
    <w:rsid w:val="008B70C0"/>
    <w:rsid w:val="008C023B"/>
    <w:rsid w:val="008C0D89"/>
    <w:rsid w:val="008C387E"/>
    <w:rsid w:val="008C6668"/>
    <w:rsid w:val="008C74ED"/>
    <w:rsid w:val="008C7816"/>
    <w:rsid w:val="008D0E06"/>
    <w:rsid w:val="008D1069"/>
    <w:rsid w:val="008D1DAC"/>
    <w:rsid w:val="008D20FE"/>
    <w:rsid w:val="008D5F36"/>
    <w:rsid w:val="008E5AA9"/>
    <w:rsid w:val="008E626E"/>
    <w:rsid w:val="008E7F9F"/>
    <w:rsid w:val="008F01B7"/>
    <w:rsid w:val="008F0BBA"/>
    <w:rsid w:val="008F14CC"/>
    <w:rsid w:val="008F5649"/>
    <w:rsid w:val="008F7268"/>
    <w:rsid w:val="009015B9"/>
    <w:rsid w:val="00901AD7"/>
    <w:rsid w:val="009028C1"/>
    <w:rsid w:val="0090468F"/>
    <w:rsid w:val="00904A52"/>
    <w:rsid w:val="0091084C"/>
    <w:rsid w:val="009138FD"/>
    <w:rsid w:val="0092369A"/>
    <w:rsid w:val="009242C4"/>
    <w:rsid w:val="00924DC8"/>
    <w:rsid w:val="009250B1"/>
    <w:rsid w:val="0092660F"/>
    <w:rsid w:val="00935128"/>
    <w:rsid w:val="00941924"/>
    <w:rsid w:val="009421AC"/>
    <w:rsid w:val="00943E8E"/>
    <w:rsid w:val="00946DF6"/>
    <w:rsid w:val="00947F68"/>
    <w:rsid w:val="00950088"/>
    <w:rsid w:val="00961A18"/>
    <w:rsid w:val="009623D5"/>
    <w:rsid w:val="0097470B"/>
    <w:rsid w:val="00977CEB"/>
    <w:rsid w:val="00983808"/>
    <w:rsid w:val="00983B59"/>
    <w:rsid w:val="00985195"/>
    <w:rsid w:val="0099216A"/>
    <w:rsid w:val="00992999"/>
    <w:rsid w:val="00994601"/>
    <w:rsid w:val="00995F00"/>
    <w:rsid w:val="00997FD4"/>
    <w:rsid w:val="009B1AE2"/>
    <w:rsid w:val="009B5C45"/>
    <w:rsid w:val="009B6028"/>
    <w:rsid w:val="009B6930"/>
    <w:rsid w:val="009B69B4"/>
    <w:rsid w:val="009B7C34"/>
    <w:rsid w:val="009C0EBD"/>
    <w:rsid w:val="009C2789"/>
    <w:rsid w:val="009C386D"/>
    <w:rsid w:val="009C48EE"/>
    <w:rsid w:val="009C6747"/>
    <w:rsid w:val="009C7145"/>
    <w:rsid w:val="009C76E2"/>
    <w:rsid w:val="009D336C"/>
    <w:rsid w:val="009E375C"/>
    <w:rsid w:val="009E5534"/>
    <w:rsid w:val="009E5824"/>
    <w:rsid w:val="009E7111"/>
    <w:rsid w:val="009F11AF"/>
    <w:rsid w:val="009F12FA"/>
    <w:rsid w:val="009F1945"/>
    <w:rsid w:val="009F271C"/>
    <w:rsid w:val="009F3B49"/>
    <w:rsid w:val="009F53ED"/>
    <w:rsid w:val="00A02E76"/>
    <w:rsid w:val="00A04452"/>
    <w:rsid w:val="00A11508"/>
    <w:rsid w:val="00A11A76"/>
    <w:rsid w:val="00A16E49"/>
    <w:rsid w:val="00A22991"/>
    <w:rsid w:val="00A23019"/>
    <w:rsid w:val="00A2639F"/>
    <w:rsid w:val="00A346E4"/>
    <w:rsid w:val="00A354C0"/>
    <w:rsid w:val="00A36F92"/>
    <w:rsid w:val="00A4423D"/>
    <w:rsid w:val="00A444C0"/>
    <w:rsid w:val="00A45075"/>
    <w:rsid w:val="00A46B05"/>
    <w:rsid w:val="00A47D80"/>
    <w:rsid w:val="00A5281A"/>
    <w:rsid w:val="00A55FA0"/>
    <w:rsid w:val="00A61216"/>
    <w:rsid w:val="00A61F87"/>
    <w:rsid w:val="00A6233B"/>
    <w:rsid w:val="00A63B25"/>
    <w:rsid w:val="00A65A19"/>
    <w:rsid w:val="00A76AD4"/>
    <w:rsid w:val="00A76CFC"/>
    <w:rsid w:val="00A8094B"/>
    <w:rsid w:val="00A80E00"/>
    <w:rsid w:val="00A81001"/>
    <w:rsid w:val="00A8146A"/>
    <w:rsid w:val="00A82F57"/>
    <w:rsid w:val="00A82F7F"/>
    <w:rsid w:val="00A901EA"/>
    <w:rsid w:val="00A904BD"/>
    <w:rsid w:val="00A90FF9"/>
    <w:rsid w:val="00AA6C57"/>
    <w:rsid w:val="00AA7437"/>
    <w:rsid w:val="00AB00D5"/>
    <w:rsid w:val="00AB2D0E"/>
    <w:rsid w:val="00AB4C83"/>
    <w:rsid w:val="00AB69BE"/>
    <w:rsid w:val="00AB7DC9"/>
    <w:rsid w:val="00AC05EE"/>
    <w:rsid w:val="00AC4F7A"/>
    <w:rsid w:val="00AC7213"/>
    <w:rsid w:val="00AC7FA3"/>
    <w:rsid w:val="00AD2CA1"/>
    <w:rsid w:val="00AD3DF4"/>
    <w:rsid w:val="00AD5350"/>
    <w:rsid w:val="00AD5359"/>
    <w:rsid w:val="00AE4314"/>
    <w:rsid w:val="00AE52DD"/>
    <w:rsid w:val="00AF0F7C"/>
    <w:rsid w:val="00B01546"/>
    <w:rsid w:val="00B04F27"/>
    <w:rsid w:val="00B07A7B"/>
    <w:rsid w:val="00B12E67"/>
    <w:rsid w:val="00B133E8"/>
    <w:rsid w:val="00B137EE"/>
    <w:rsid w:val="00B137FC"/>
    <w:rsid w:val="00B14D44"/>
    <w:rsid w:val="00B20B0A"/>
    <w:rsid w:val="00B245F5"/>
    <w:rsid w:val="00B345AA"/>
    <w:rsid w:val="00B3533F"/>
    <w:rsid w:val="00B412F5"/>
    <w:rsid w:val="00B428CF"/>
    <w:rsid w:val="00B43BD5"/>
    <w:rsid w:val="00B43EAE"/>
    <w:rsid w:val="00B462F7"/>
    <w:rsid w:val="00B467A0"/>
    <w:rsid w:val="00B46BA3"/>
    <w:rsid w:val="00B51DCA"/>
    <w:rsid w:val="00B526F7"/>
    <w:rsid w:val="00B53A26"/>
    <w:rsid w:val="00B62821"/>
    <w:rsid w:val="00B63B4A"/>
    <w:rsid w:val="00B64593"/>
    <w:rsid w:val="00B64607"/>
    <w:rsid w:val="00B647F0"/>
    <w:rsid w:val="00B64FD3"/>
    <w:rsid w:val="00B65635"/>
    <w:rsid w:val="00B66AFD"/>
    <w:rsid w:val="00B70B9B"/>
    <w:rsid w:val="00B73069"/>
    <w:rsid w:val="00B75C26"/>
    <w:rsid w:val="00B77AEC"/>
    <w:rsid w:val="00B80373"/>
    <w:rsid w:val="00B819D4"/>
    <w:rsid w:val="00B82481"/>
    <w:rsid w:val="00B82D7C"/>
    <w:rsid w:val="00B9109B"/>
    <w:rsid w:val="00BA3426"/>
    <w:rsid w:val="00BA5743"/>
    <w:rsid w:val="00BA5C40"/>
    <w:rsid w:val="00BA688A"/>
    <w:rsid w:val="00BA7FA9"/>
    <w:rsid w:val="00BB1A75"/>
    <w:rsid w:val="00BB5F18"/>
    <w:rsid w:val="00BB6E6E"/>
    <w:rsid w:val="00BB72FE"/>
    <w:rsid w:val="00BC7902"/>
    <w:rsid w:val="00BD0FEC"/>
    <w:rsid w:val="00BD56EB"/>
    <w:rsid w:val="00BD57FE"/>
    <w:rsid w:val="00BE4952"/>
    <w:rsid w:val="00BE5D5F"/>
    <w:rsid w:val="00BE5EB3"/>
    <w:rsid w:val="00BF18CA"/>
    <w:rsid w:val="00BF1CC7"/>
    <w:rsid w:val="00BF3C0F"/>
    <w:rsid w:val="00BF6561"/>
    <w:rsid w:val="00C06F62"/>
    <w:rsid w:val="00C0709C"/>
    <w:rsid w:val="00C07312"/>
    <w:rsid w:val="00C10835"/>
    <w:rsid w:val="00C129C4"/>
    <w:rsid w:val="00C164E1"/>
    <w:rsid w:val="00C25410"/>
    <w:rsid w:val="00C25A96"/>
    <w:rsid w:val="00C27742"/>
    <w:rsid w:val="00C31C1D"/>
    <w:rsid w:val="00C3526F"/>
    <w:rsid w:val="00C3531E"/>
    <w:rsid w:val="00C40903"/>
    <w:rsid w:val="00C4165C"/>
    <w:rsid w:val="00C4460A"/>
    <w:rsid w:val="00C45670"/>
    <w:rsid w:val="00C55D7D"/>
    <w:rsid w:val="00C60724"/>
    <w:rsid w:val="00C62C7D"/>
    <w:rsid w:val="00C65740"/>
    <w:rsid w:val="00C66BE4"/>
    <w:rsid w:val="00C6754B"/>
    <w:rsid w:val="00C675BB"/>
    <w:rsid w:val="00C750FC"/>
    <w:rsid w:val="00C75F0A"/>
    <w:rsid w:val="00C77281"/>
    <w:rsid w:val="00C80102"/>
    <w:rsid w:val="00C828AA"/>
    <w:rsid w:val="00C84599"/>
    <w:rsid w:val="00C84EB9"/>
    <w:rsid w:val="00C86F86"/>
    <w:rsid w:val="00C87867"/>
    <w:rsid w:val="00C917FA"/>
    <w:rsid w:val="00C91A64"/>
    <w:rsid w:val="00C94432"/>
    <w:rsid w:val="00C9511C"/>
    <w:rsid w:val="00CA3C0C"/>
    <w:rsid w:val="00CB0A53"/>
    <w:rsid w:val="00CB39A4"/>
    <w:rsid w:val="00CB58C2"/>
    <w:rsid w:val="00CB7012"/>
    <w:rsid w:val="00CC0CA5"/>
    <w:rsid w:val="00CC583A"/>
    <w:rsid w:val="00CC6CA1"/>
    <w:rsid w:val="00CD24A6"/>
    <w:rsid w:val="00CD6484"/>
    <w:rsid w:val="00CE526E"/>
    <w:rsid w:val="00CE58AD"/>
    <w:rsid w:val="00CE7A90"/>
    <w:rsid w:val="00CF0757"/>
    <w:rsid w:val="00CF0E3D"/>
    <w:rsid w:val="00CF39FA"/>
    <w:rsid w:val="00CF4EEC"/>
    <w:rsid w:val="00CF6F88"/>
    <w:rsid w:val="00CF6F8E"/>
    <w:rsid w:val="00D03AD5"/>
    <w:rsid w:val="00D056DF"/>
    <w:rsid w:val="00D10700"/>
    <w:rsid w:val="00D11172"/>
    <w:rsid w:val="00D11A05"/>
    <w:rsid w:val="00D13AB1"/>
    <w:rsid w:val="00D1442A"/>
    <w:rsid w:val="00D17EA6"/>
    <w:rsid w:val="00D2005E"/>
    <w:rsid w:val="00D201D5"/>
    <w:rsid w:val="00D208DE"/>
    <w:rsid w:val="00D244A5"/>
    <w:rsid w:val="00D255C0"/>
    <w:rsid w:val="00D27937"/>
    <w:rsid w:val="00D27DBA"/>
    <w:rsid w:val="00D31E92"/>
    <w:rsid w:val="00D32B62"/>
    <w:rsid w:val="00D34BB6"/>
    <w:rsid w:val="00D34BC9"/>
    <w:rsid w:val="00D428B0"/>
    <w:rsid w:val="00D42C11"/>
    <w:rsid w:val="00D43A9F"/>
    <w:rsid w:val="00D517A5"/>
    <w:rsid w:val="00D5680D"/>
    <w:rsid w:val="00D61436"/>
    <w:rsid w:val="00D642B8"/>
    <w:rsid w:val="00D64B94"/>
    <w:rsid w:val="00D6605B"/>
    <w:rsid w:val="00D667B1"/>
    <w:rsid w:val="00D679DA"/>
    <w:rsid w:val="00D74B5D"/>
    <w:rsid w:val="00D7566A"/>
    <w:rsid w:val="00D81EF1"/>
    <w:rsid w:val="00D847A7"/>
    <w:rsid w:val="00D84DB5"/>
    <w:rsid w:val="00D852CF"/>
    <w:rsid w:val="00D86266"/>
    <w:rsid w:val="00D86290"/>
    <w:rsid w:val="00D93392"/>
    <w:rsid w:val="00D97EDA"/>
    <w:rsid w:val="00DA6369"/>
    <w:rsid w:val="00DB1D6E"/>
    <w:rsid w:val="00DB5304"/>
    <w:rsid w:val="00DC0871"/>
    <w:rsid w:val="00DC1F2F"/>
    <w:rsid w:val="00DC618D"/>
    <w:rsid w:val="00DD15DE"/>
    <w:rsid w:val="00DD4563"/>
    <w:rsid w:val="00DD5589"/>
    <w:rsid w:val="00DD5C9C"/>
    <w:rsid w:val="00DE1732"/>
    <w:rsid w:val="00DE17B7"/>
    <w:rsid w:val="00DE6105"/>
    <w:rsid w:val="00DF5488"/>
    <w:rsid w:val="00E03BFE"/>
    <w:rsid w:val="00E11927"/>
    <w:rsid w:val="00E11CF3"/>
    <w:rsid w:val="00E12EF3"/>
    <w:rsid w:val="00E137D6"/>
    <w:rsid w:val="00E16346"/>
    <w:rsid w:val="00E21C60"/>
    <w:rsid w:val="00E23DC6"/>
    <w:rsid w:val="00E2450F"/>
    <w:rsid w:val="00E258A4"/>
    <w:rsid w:val="00E30588"/>
    <w:rsid w:val="00E31BC7"/>
    <w:rsid w:val="00E323D5"/>
    <w:rsid w:val="00E35D33"/>
    <w:rsid w:val="00E37512"/>
    <w:rsid w:val="00E412A5"/>
    <w:rsid w:val="00E42727"/>
    <w:rsid w:val="00E44522"/>
    <w:rsid w:val="00E466B1"/>
    <w:rsid w:val="00E46A48"/>
    <w:rsid w:val="00E516E6"/>
    <w:rsid w:val="00E53CE8"/>
    <w:rsid w:val="00E5423B"/>
    <w:rsid w:val="00E60122"/>
    <w:rsid w:val="00E62E79"/>
    <w:rsid w:val="00E67A1E"/>
    <w:rsid w:val="00E70774"/>
    <w:rsid w:val="00E70AF2"/>
    <w:rsid w:val="00E713B9"/>
    <w:rsid w:val="00E7150C"/>
    <w:rsid w:val="00E7631D"/>
    <w:rsid w:val="00E813E2"/>
    <w:rsid w:val="00E81937"/>
    <w:rsid w:val="00E8589F"/>
    <w:rsid w:val="00E8799B"/>
    <w:rsid w:val="00E941BF"/>
    <w:rsid w:val="00E953AF"/>
    <w:rsid w:val="00E96570"/>
    <w:rsid w:val="00E97B24"/>
    <w:rsid w:val="00EA1FEB"/>
    <w:rsid w:val="00EA28ED"/>
    <w:rsid w:val="00EA3C47"/>
    <w:rsid w:val="00EA3F9A"/>
    <w:rsid w:val="00EA53AD"/>
    <w:rsid w:val="00EA7255"/>
    <w:rsid w:val="00EB59B9"/>
    <w:rsid w:val="00EB7F5A"/>
    <w:rsid w:val="00EC14B4"/>
    <w:rsid w:val="00EC1806"/>
    <w:rsid w:val="00EC1E10"/>
    <w:rsid w:val="00EC3B77"/>
    <w:rsid w:val="00EC4155"/>
    <w:rsid w:val="00EC5AD9"/>
    <w:rsid w:val="00EC6A7E"/>
    <w:rsid w:val="00EC6D03"/>
    <w:rsid w:val="00ED121B"/>
    <w:rsid w:val="00ED4ADD"/>
    <w:rsid w:val="00ED4EAB"/>
    <w:rsid w:val="00ED5321"/>
    <w:rsid w:val="00ED6152"/>
    <w:rsid w:val="00EE5346"/>
    <w:rsid w:val="00EE5734"/>
    <w:rsid w:val="00EE7E09"/>
    <w:rsid w:val="00EF2683"/>
    <w:rsid w:val="00EF7D3F"/>
    <w:rsid w:val="00F009C4"/>
    <w:rsid w:val="00F019ED"/>
    <w:rsid w:val="00F0275A"/>
    <w:rsid w:val="00F03CE8"/>
    <w:rsid w:val="00F055A2"/>
    <w:rsid w:val="00F10190"/>
    <w:rsid w:val="00F12F8B"/>
    <w:rsid w:val="00F238E3"/>
    <w:rsid w:val="00F239C1"/>
    <w:rsid w:val="00F24AE5"/>
    <w:rsid w:val="00F26772"/>
    <w:rsid w:val="00F2753F"/>
    <w:rsid w:val="00F27868"/>
    <w:rsid w:val="00F30444"/>
    <w:rsid w:val="00F3480F"/>
    <w:rsid w:val="00F44DD8"/>
    <w:rsid w:val="00F4725E"/>
    <w:rsid w:val="00F51539"/>
    <w:rsid w:val="00F5252B"/>
    <w:rsid w:val="00F54010"/>
    <w:rsid w:val="00F54DE4"/>
    <w:rsid w:val="00F551D9"/>
    <w:rsid w:val="00F55325"/>
    <w:rsid w:val="00F56A09"/>
    <w:rsid w:val="00F56C59"/>
    <w:rsid w:val="00F60214"/>
    <w:rsid w:val="00F61E7D"/>
    <w:rsid w:val="00F66D4B"/>
    <w:rsid w:val="00F72046"/>
    <w:rsid w:val="00F72085"/>
    <w:rsid w:val="00F72540"/>
    <w:rsid w:val="00F776BE"/>
    <w:rsid w:val="00F81277"/>
    <w:rsid w:val="00F852B7"/>
    <w:rsid w:val="00F85902"/>
    <w:rsid w:val="00F947A8"/>
    <w:rsid w:val="00F94BBB"/>
    <w:rsid w:val="00F97061"/>
    <w:rsid w:val="00F97D6B"/>
    <w:rsid w:val="00FA2E54"/>
    <w:rsid w:val="00FB0CCD"/>
    <w:rsid w:val="00FB3F66"/>
    <w:rsid w:val="00FB542F"/>
    <w:rsid w:val="00FC55ED"/>
    <w:rsid w:val="00FC6C0E"/>
    <w:rsid w:val="00FC713C"/>
    <w:rsid w:val="00FD396C"/>
    <w:rsid w:val="00FD3F2F"/>
    <w:rsid w:val="00FD40F0"/>
    <w:rsid w:val="00FD48D1"/>
    <w:rsid w:val="00FD4D78"/>
    <w:rsid w:val="00FE3CE7"/>
    <w:rsid w:val="00FE63AB"/>
    <w:rsid w:val="00FE717F"/>
    <w:rsid w:val="00FF05D5"/>
    <w:rsid w:val="00FF1DD5"/>
    <w:rsid w:val="00FF3B1C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580"/>
    <w:rPr>
      <w:sz w:val="24"/>
      <w:szCs w:val="24"/>
    </w:rPr>
  </w:style>
  <w:style w:type="paragraph" w:styleId="Rodap">
    <w:name w:val="footer"/>
    <w:basedOn w:val="Normal"/>
    <w:link w:val="RodapChar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580"/>
    <w:rPr>
      <w:sz w:val="24"/>
      <w:szCs w:val="24"/>
    </w:rPr>
  </w:style>
  <w:style w:type="paragraph" w:styleId="Textodebalo">
    <w:name w:val="Balloon Text"/>
    <w:basedOn w:val="Normal"/>
    <w:link w:val="TextodebaloChar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5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72B8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F0757"/>
    <w:rPr>
      <w:i/>
      <w:iCs/>
    </w:rPr>
  </w:style>
  <w:style w:type="character" w:customStyle="1" w:styleId="apple-converted-space">
    <w:name w:val="apple-converted-space"/>
    <w:basedOn w:val="Fontepargpadro"/>
    <w:rsid w:val="00CF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egoverno@recife.p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98ED-C1A0-4C0E-B4FE-296AE688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CAPACITAÇÃO EGPCR</vt:lpstr>
    </vt:vector>
  </TitlesOfParts>
  <Company>Hewlett-Packard Company</Company>
  <LinksUpToDate>false</LinksUpToDate>
  <CharactersWithSpaces>1234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mailto:escoladegoverno@recife.pe.gov.br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barbara.franco</cp:lastModifiedBy>
  <cp:revision>2</cp:revision>
  <cp:lastPrinted>2017-03-17T12:55:00Z</cp:lastPrinted>
  <dcterms:created xsi:type="dcterms:W3CDTF">2017-03-28T12:54:00Z</dcterms:created>
  <dcterms:modified xsi:type="dcterms:W3CDTF">2017-03-28T12:54:00Z</dcterms:modified>
</cp:coreProperties>
</file>