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</w:t>
      </w:r>
    </w:p>
    <w:p w:rsidR="006F430B" w:rsidRDefault="006F430B"/>
    <w:p w:rsidR="00E464BF" w:rsidRPr="00E464BF" w:rsidRDefault="00E464BF" w:rsidP="00E464BF">
      <w:pPr>
        <w:jc w:val="center"/>
        <w:rPr>
          <w:rFonts w:ascii="Times New Roman" w:hAnsi="Times New Roman"/>
          <w:b/>
          <w:sz w:val="28"/>
        </w:rPr>
      </w:pPr>
      <w:r w:rsidRPr="00E464BF">
        <w:rPr>
          <w:rFonts w:ascii="Times New Roman" w:hAnsi="Times New Roman"/>
          <w:b/>
          <w:sz w:val="28"/>
        </w:rPr>
        <w:t>ANEXO IV</w:t>
      </w:r>
    </w:p>
    <w:p w:rsidR="00E464BF" w:rsidRPr="00E464BF" w:rsidRDefault="00E464BF" w:rsidP="00E464BF">
      <w:pPr>
        <w:jc w:val="center"/>
        <w:rPr>
          <w:rFonts w:ascii="Times New Roman" w:hAnsi="Times New Roman"/>
          <w:b/>
          <w:sz w:val="28"/>
        </w:rPr>
      </w:pPr>
      <w:r w:rsidRPr="00E464BF">
        <w:rPr>
          <w:rFonts w:ascii="Times New Roman" w:hAnsi="Times New Roman"/>
          <w:b/>
          <w:sz w:val="28"/>
        </w:rPr>
        <w:t>DOCUMENTOS PESSOA JURÍDICA</w:t>
      </w:r>
    </w:p>
    <w:p w:rsidR="00E464BF" w:rsidRPr="00E464BF" w:rsidRDefault="00E464BF" w:rsidP="00E46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do cartão CNPJ atualizado;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autenticada do Registro Comercial, Ato Constitutivo, Contrato Social ou Estatuto Social, bem como suas alterações;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do comprovante de conta corrente da Pessoa Jurídica do proponente;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-Cópia autenticada do comprovante de endereço do domicilio ou sede da pessoa jurídica datado de no máximo 60 dias antes da inscrição dessa convocatória.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autenticada do RG, CPF do representante legal da Pessoa Jurídica;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da Certidão de Regularidade do FGTS -CRF;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Certidão Negativa de Débitos Relativa às Contribuições Previdenciárias e de Terceiros (INSS);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da Certidão de Regularidade Fiscal com a Fazenda do Estado, no qual está instalada a sede do proponente;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Certidão Negativa de Débito Municipal, no qual está instalada a sede do proponente </w:t>
      </w:r>
      <w:r w:rsidRPr="00E464BF">
        <w:rPr>
          <w:rFonts w:ascii="Times New Roman" w:hAnsi="Times New Roman"/>
          <w:b/>
          <w:sz w:val="24"/>
          <w:szCs w:val="24"/>
        </w:rPr>
        <w:t>(no caso da sede não ser em Recife);</w:t>
      </w:r>
      <w:r w:rsidRPr="00E464BF">
        <w:rPr>
          <w:rFonts w:ascii="Times New Roman" w:hAnsi="Times New Roman"/>
          <w:sz w:val="24"/>
          <w:szCs w:val="24"/>
        </w:rPr>
        <w:t xml:space="preserve">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-Cópia Certidão Negativa de Débito Municipal perante o Município do Recife;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-Cópia da Certidão conjunta Negativa de Débitos relativos a Tributos e Contribuições Federais e a Dívida Ativa da União (MF/Receita Federal);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 xml:space="preserve">-Cópia Certidão Negativa de Débitos Trabalhistas emitida a pelo Tribunal Superior do Trabalho; 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 Declaração do valor da alíquota do ISS no caso de pessoas integrantes do simples nacional (ANEXO VII)</w:t>
      </w:r>
    </w:p>
    <w:p w:rsidR="00E464BF" w:rsidRPr="00E464BF" w:rsidRDefault="00E464BF" w:rsidP="00E4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BF">
        <w:rPr>
          <w:rFonts w:ascii="Times New Roman" w:hAnsi="Times New Roman"/>
          <w:sz w:val="24"/>
          <w:szCs w:val="24"/>
        </w:rPr>
        <w:t>- Termo de Autorização, devidamente assinado pelos pais ou responsáveis, em caso de participação de menores de 18 anos na apresentação artística</w:t>
      </w:r>
      <w:r w:rsidR="00997A22">
        <w:rPr>
          <w:rFonts w:ascii="Times New Roman" w:hAnsi="Times New Roman"/>
          <w:sz w:val="24"/>
          <w:szCs w:val="24"/>
        </w:rPr>
        <w:t xml:space="preserve"> conforme </w:t>
      </w:r>
      <w:r w:rsidR="007D1502">
        <w:rPr>
          <w:rFonts w:ascii="Times New Roman" w:hAnsi="Times New Roman"/>
          <w:sz w:val="24"/>
          <w:szCs w:val="24"/>
        </w:rPr>
        <w:t>(ANEXO VI)</w:t>
      </w:r>
    </w:p>
    <w:p w:rsidR="00B96306" w:rsidRDefault="00E449FE" w:rsidP="00FA3A91">
      <w:pPr>
        <w:jc w:val="center"/>
      </w:pPr>
    </w:p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263BBC"/>
    <w:rsid w:val="005562E2"/>
    <w:rsid w:val="006F430B"/>
    <w:rsid w:val="007D1502"/>
    <w:rsid w:val="00997A22"/>
    <w:rsid w:val="009A027C"/>
    <w:rsid w:val="00DD3BBB"/>
    <w:rsid w:val="00E42392"/>
    <w:rsid w:val="00E449FE"/>
    <w:rsid w:val="00E464BF"/>
    <w:rsid w:val="00E662AB"/>
    <w:rsid w:val="00FA3A91"/>
    <w:rsid w:val="00FE0F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Company>Security Angola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AJU16</cp:lastModifiedBy>
  <cp:revision>3</cp:revision>
  <dcterms:created xsi:type="dcterms:W3CDTF">2013-09-12T12:40:00Z</dcterms:created>
  <dcterms:modified xsi:type="dcterms:W3CDTF">2013-09-12T14:37:00Z</dcterms:modified>
</cp:coreProperties>
</file>