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123A0" w:rsidRPr="006C7EE6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center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color w:val="17365D"/>
          <w:sz w:val="24"/>
          <w:szCs w:val="24"/>
        </w:rPr>
        <w:t>Secretaria de Cultura / Fundação de Cultura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716EB2">
      <w:pPr>
        <w:pStyle w:val="normal0"/>
        <w:spacing w:after="0" w:line="240" w:lineRule="auto"/>
        <w:ind w:left="360"/>
        <w:jc w:val="center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  <w:u w:val="single"/>
        </w:rPr>
        <w:t>EDITAL</w:t>
      </w:r>
    </w:p>
    <w:p w:rsidR="004123A0" w:rsidRPr="00EA5D5C" w:rsidRDefault="004123A0">
      <w:pPr>
        <w:pStyle w:val="normal0"/>
        <w:spacing w:after="0" w:line="240" w:lineRule="auto"/>
        <w:ind w:left="360"/>
        <w:jc w:val="center"/>
        <w:rPr>
          <w:rFonts w:asciiTheme="minorHAnsi" w:hAnsiTheme="minorHAnsi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center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  <w:u w:val="single"/>
        </w:rPr>
        <w:t>PROPOSTAS PARA ARTES VISUAIS RECIFE</w:t>
      </w:r>
    </w:p>
    <w:p w:rsidR="004123A0" w:rsidRPr="00EA5D5C" w:rsidRDefault="004123A0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numPr>
          <w:ilvl w:val="0"/>
          <w:numId w:val="1"/>
        </w:numPr>
        <w:spacing w:after="0" w:line="240" w:lineRule="auto"/>
        <w:ind w:hanging="359"/>
        <w:contextualSpacing/>
        <w:jc w:val="both"/>
        <w:rPr>
          <w:rFonts w:asciiTheme="minorHAnsi" w:hAnsiTheme="minorHAnsi"/>
          <w:b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DA FINALIDADE </w:t>
      </w:r>
    </w:p>
    <w:p w:rsidR="004123A0" w:rsidRPr="00EA5D5C" w:rsidRDefault="004123A0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 w:rsidP="005A235B">
      <w:pPr>
        <w:pStyle w:val="normal0"/>
        <w:numPr>
          <w:ilvl w:val="1"/>
          <w:numId w:val="6"/>
        </w:numPr>
        <w:spacing w:after="0" w:line="240" w:lineRule="auto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>Con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>stitui objeto deste Edital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a habilitação e seleção de propostas culturais para compor as atividades de linguagens e equipamentos culturais de artes visuais, a serem executadas pela Fundação de Cultura Cidade do Recife e suas respectivas gerências, 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durante todo o exercício de 2014,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com a finalidade de promover ações de formação e difusão, contemplando as produções de exposições, curadoria, residências, cursos e pesquisa.</w:t>
      </w:r>
    </w:p>
    <w:p w:rsidR="005A235B" w:rsidRPr="00EA5D5C" w:rsidRDefault="005A235B" w:rsidP="005A235B">
      <w:pPr>
        <w:pStyle w:val="normal0"/>
        <w:spacing w:after="0" w:line="240" w:lineRule="auto"/>
        <w:ind w:left="72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 w:rsidP="005A235B">
      <w:pPr>
        <w:pStyle w:val="normal0"/>
        <w:numPr>
          <w:ilvl w:val="0"/>
          <w:numId w:val="1"/>
        </w:numPr>
        <w:spacing w:after="0" w:line="240" w:lineRule="auto"/>
        <w:ind w:hanging="359"/>
        <w:contextualSpacing/>
        <w:jc w:val="both"/>
        <w:rPr>
          <w:rFonts w:asciiTheme="minorHAnsi" w:hAnsiTheme="minorHAnsi"/>
          <w:b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DO OBJETIVO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>2.1 Promover as artes visuais, design e fotografia recifense, pernambucana, nacional, internacional e os saberes relacionados a essas linguagens.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firstLine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>2.2 Valorizar a produção de Artes Visuais em suas diversas formas e possibilidades.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>2.3 Oportunizar a fruição das Artes Visuais ao público de forma gratuita.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>2.4 Promover a troca de saberes entre artistas locais e visitantes, por meio de ações culturais e formativas.</w:t>
      </w:r>
    </w:p>
    <w:p w:rsidR="005A235B" w:rsidRPr="00EA5D5C" w:rsidRDefault="005A235B">
      <w:pPr>
        <w:pStyle w:val="normal0"/>
        <w:spacing w:after="0" w:line="240" w:lineRule="auto"/>
        <w:ind w:left="360"/>
        <w:jc w:val="both"/>
        <w:rPr>
          <w:rFonts w:asciiTheme="minorHAnsi" w:eastAsia="Times New Roman" w:hAnsiTheme="minorHAnsi" w:cs="Times New Roman"/>
          <w:sz w:val="24"/>
          <w:szCs w:val="24"/>
        </w:rPr>
      </w:pPr>
    </w:p>
    <w:p w:rsidR="005A235B" w:rsidRPr="00EA5D5C" w:rsidRDefault="005A235B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ind w:left="108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numPr>
          <w:ilvl w:val="0"/>
          <w:numId w:val="1"/>
        </w:numPr>
        <w:spacing w:after="0" w:line="240" w:lineRule="auto"/>
        <w:ind w:hanging="359"/>
        <w:contextualSpacing/>
        <w:jc w:val="both"/>
        <w:rPr>
          <w:rFonts w:asciiTheme="minorHAnsi" w:hAnsiTheme="minorHAnsi"/>
          <w:b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lastRenderedPageBreak/>
        <w:t>DAS DEFINIÇÕES</w:t>
      </w:r>
    </w:p>
    <w:p w:rsidR="004123A0" w:rsidRPr="00EA5D5C" w:rsidRDefault="004123A0">
      <w:pPr>
        <w:pStyle w:val="normal0"/>
        <w:spacing w:after="0" w:line="240" w:lineRule="auto"/>
        <w:ind w:left="72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426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3.1 Para os efeitos deste Edital </w:t>
      </w:r>
      <w:proofErr w:type="gramStart"/>
      <w:r w:rsidRPr="00EA5D5C">
        <w:rPr>
          <w:rFonts w:asciiTheme="minorHAnsi" w:eastAsia="Times New Roman" w:hAnsiTheme="minorHAnsi" w:cs="Times New Roman"/>
          <w:sz w:val="24"/>
          <w:szCs w:val="24"/>
        </w:rPr>
        <w:t>entende-se</w:t>
      </w:r>
      <w:proofErr w:type="gramEnd"/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que:</w:t>
      </w:r>
    </w:p>
    <w:p w:rsidR="004123A0" w:rsidRPr="00EA5D5C" w:rsidRDefault="004123A0">
      <w:pPr>
        <w:pStyle w:val="normal0"/>
        <w:spacing w:after="0" w:line="240" w:lineRule="auto"/>
        <w:ind w:left="720"/>
        <w:jc w:val="both"/>
        <w:rPr>
          <w:rFonts w:asciiTheme="minorHAnsi" w:hAnsiTheme="minorHAnsi"/>
          <w:sz w:val="24"/>
          <w:szCs w:val="24"/>
        </w:rPr>
      </w:pP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Residência para </w:t>
      </w:r>
      <w:proofErr w:type="spellStart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>arte-educador</w:t>
      </w:r>
      <w:proofErr w:type="spellEnd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(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shd w:val="clear" w:color="auto" w:fill="FFFFFF"/>
        </w:rPr>
        <w:t xml:space="preserve">Verificar lista de demandas específicas para inscrição no 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u w:val="single"/>
          <w:shd w:val="clear" w:color="auto" w:fill="FFFFFF"/>
        </w:rPr>
        <w:t>ANEXO IV</w:t>
      </w:r>
      <w:proofErr w:type="gramStart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shd w:val="clear" w:color="auto" w:fill="FFFFFF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shd w:val="clear" w:color="auto" w:fill="FFFFFF"/>
        </w:rPr>
        <w:t>deste edital)</w:t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Indicada para </w:t>
      </w:r>
      <w:proofErr w:type="spellStart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arte-educadores</w:t>
      </w:r>
      <w:proofErr w:type="spellEnd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 realizarem pesquisas e vivências em espaços de formação artística, nacionais ou internacionais com período mínimo de 15 dias e desenvolverem, ao final da residência, um projeto de arte-educação em um ou mais espaços culturais e/ou escolas municipais da cidade do Recife. </w:t>
      </w:r>
    </w:p>
    <w:p w:rsidR="005A235B" w:rsidRPr="00EA5D5C" w:rsidRDefault="005A235B" w:rsidP="000858F8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>Oficina de artes plásticas</w:t>
      </w: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 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>(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shd w:val="clear" w:color="auto" w:fill="FFFFFF"/>
        </w:rPr>
        <w:t>Verificar lista de demandas</w:t>
      </w:r>
      <w:proofErr w:type="gramStart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shd w:val="clear" w:color="auto" w:fill="FFFFFF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shd w:val="clear" w:color="auto" w:fill="FFFFFF"/>
        </w:rPr>
        <w:t xml:space="preserve">específicas para inscrição no 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u w:val="single"/>
          <w:shd w:val="clear" w:color="auto" w:fill="FFFFFF"/>
        </w:rPr>
        <w:t>ANEXO II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shd w:val="clear" w:color="auto" w:fill="FFFFFF"/>
        </w:rPr>
        <w:t xml:space="preserve">  deste edital)</w:t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Oficinas, com carga horária mínima de 20 horas, que abordem conteúdos artísticos, seja de forma teórica e/ou prática, em suas diversas linguagens como, por exemplo, desenho, pintura, gravura, escultura,</w:t>
      </w:r>
      <w:r w:rsidRPr="00EA5D5C">
        <w:rPr>
          <w:rFonts w:ascii="Calibri" w:eastAsia="Times New Roman" w:hAnsi="Calibri" w:cs="Times New Roman"/>
          <w:color w:val="38761D"/>
          <w:sz w:val="23"/>
          <w:szCs w:val="23"/>
        </w:rPr>
        <w:t xml:space="preserve"> </w:t>
      </w: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vídeo, </w:t>
      </w:r>
      <w:proofErr w:type="gramStart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performance</w:t>
      </w:r>
      <w:proofErr w:type="gramEnd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, instalação, intervenção urbana, entre outras mídias. As oficinas de artes plásticas serão realizadas no CFAV - Centro de Formação em Artes Visuais do Recife.</w:t>
      </w:r>
    </w:p>
    <w:p w:rsidR="005A235B" w:rsidRPr="00EA5D5C" w:rsidRDefault="005A235B" w:rsidP="000858F8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>Oficina de artes e ofícios (Verificar lista de demandas</w:t>
      </w:r>
      <w:proofErr w:type="gramStart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específicas para inscrição no 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u w:val="single"/>
        </w:rPr>
        <w:t>ANEXO II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 deste edital)</w:t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Calibri" w:eastAsia="Times New Roman" w:hAnsi="Calibri" w:cs="Times New Roman"/>
          <w:color w:val="000000"/>
          <w:sz w:val="23"/>
          <w:szCs w:val="23"/>
        </w:rPr>
      </w:pP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Oficinas, com carga horária mínima de 20 horas, que abordem conteúdos das artes aplicadas em suas diversas linguagens como, por exemplo, marcenaria, bordado, encadernação, maquete, montagem de exposição,</w:t>
      </w:r>
      <w:proofErr w:type="gramStart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  </w:t>
      </w:r>
      <w:proofErr w:type="spellStart"/>
      <w:proofErr w:type="gramEnd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luthier</w:t>
      </w:r>
      <w:proofErr w:type="spellEnd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, ilustração, olaria, restauro, entre outras possibilidades.  As oficinas de artes e ofícios serão realizadas no CFAV - Centro de Formação em Artes Visuais do Recife.</w:t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>Oficina de arte-educação (Verificar lista de demandas</w:t>
      </w:r>
      <w:proofErr w:type="gramStart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específicas para inscrição no 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u w:val="single"/>
        </w:rPr>
        <w:t>ANEXO II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 deste edital)</w:t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Oficinas, com carga horária mínima de 20 horas, que abordem conteúdos relacionados à prática do ensino da arte, seja ela no âmbito formal (como de escolas, universidades) ou informal (como de museus, espaços culturais, ONGs).  As oficinas de arte-educação serão realizadas no CFAV - Centro de Formação em Artes Visuais do Recife.</w:t>
      </w:r>
    </w:p>
    <w:p w:rsidR="005A235B" w:rsidRPr="00EA5D5C" w:rsidRDefault="005A235B" w:rsidP="000858F8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>Minicursos (Verificar lista de demandas</w:t>
      </w:r>
      <w:proofErr w:type="gramStart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específicas para inscrição no 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u w:val="single"/>
        </w:rPr>
        <w:t>ANEXO II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 deste edital)</w:t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Oficinas de curta duração (mínimo de 4 horas e máximo de 6 horas - ministrada em um único dia) que abordem conteúdos de artes plásticas, artes e ofícios ou arte-educação.  Os minicursos serão realizados no CFAV - Centro de Formação em Artes Visuais do Recife.</w:t>
      </w:r>
    </w:p>
    <w:p w:rsidR="005A235B" w:rsidRPr="00EA5D5C" w:rsidRDefault="005A235B" w:rsidP="000858F8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>Oficina de Fotografia (Verificar lista de demandas</w:t>
      </w:r>
      <w:proofErr w:type="gramStart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específicas para inscrição no 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u w:val="single"/>
        </w:rPr>
        <w:t>ANEXO II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deste edital)</w:t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Oficinas, com carga horária mínima de 20 horas, que abordem conteúdos</w:t>
      </w:r>
      <w:proofErr w:type="gramStart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relacionados à teoria e/ou práticas da fotografia, abordando suas</w:t>
      </w:r>
      <w:r w:rsidRPr="00EA5D5C">
        <w:rPr>
          <w:rFonts w:ascii="Calibri" w:eastAsia="Times New Roman" w:hAnsi="Calibri" w:cs="Times New Roman"/>
          <w:color w:val="222222"/>
          <w:sz w:val="23"/>
          <w:szCs w:val="23"/>
        </w:rPr>
        <w:t xml:space="preserve"> relações com a produção cultural nos âmbitos simbólico, econômico e social. </w:t>
      </w: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 As oficinas de fotografia serão realizadas no CFAV - Centro de Formação em Artes Visuais do Recife.</w:t>
      </w:r>
    </w:p>
    <w:p w:rsidR="005A235B" w:rsidRPr="00EA5D5C" w:rsidRDefault="005A235B" w:rsidP="000858F8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>Oficina de Design (Verificar lista de demandas</w:t>
      </w:r>
      <w:proofErr w:type="gramStart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específicas para inscrição no 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u w:val="single"/>
        </w:rPr>
        <w:t>ANEXO II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 deste edital)</w:t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Oficinas, com carga horária mínima de 20 horas, que abordem conteúdos</w:t>
      </w:r>
      <w:proofErr w:type="gramStart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relacionados à teoria e/ou prática do design, abordando suas</w:t>
      </w:r>
      <w:r w:rsidRPr="00EA5D5C">
        <w:rPr>
          <w:rFonts w:ascii="Calibri" w:eastAsia="Times New Roman" w:hAnsi="Calibri" w:cs="Times New Roman"/>
          <w:color w:val="222222"/>
          <w:sz w:val="23"/>
          <w:szCs w:val="23"/>
        </w:rPr>
        <w:t xml:space="preserve">  relações com a  produção cultural nos âmbitos simbólico, econômico e social. Estas serão realizadas nas dependências do Centro de Design do Recife. </w:t>
      </w:r>
    </w:p>
    <w:p w:rsidR="005A235B" w:rsidRPr="00EA5D5C" w:rsidRDefault="005A235B" w:rsidP="000858F8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>Exposição de Fotografia</w:t>
      </w:r>
      <w:proofErr w:type="gramStart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</w:t>
      </w: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 </w:t>
      </w:r>
      <w:proofErr w:type="gramEnd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(Verificar lista de demandas  específicas para inscrição no 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u w:val="single"/>
        </w:rPr>
        <w:t>ANEXO III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 deste edital)</w:t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Exposição fotográfica com temática livre (qualquer representação imagética indistintamente), seja em formato de ensaio fotográfico (conjunto de imagens</w:t>
      </w:r>
      <w:proofErr w:type="gramStart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com uma narrativa conceitual) ou de obras individuais a ser montada e exibida na </w:t>
      </w:r>
      <w:r w:rsidRPr="00EA5D5C">
        <w:rPr>
          <w:rFonts w:ascii="Calibri" w:eastAsia="Times New Roman" w:hAnsi="Calibri" w:cs="Times New Roman"/>
          <w:color w:val="444444"/>
          <w:sz w:val="23"/>
          <w:szCs w:val="23"/>
        </w:rPr>
        <w:t xml:space="preserve">Sala Nordeste da FUNARTE. </w:t>
      </w: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Os trabalhos podem ser expostos fisicamente (com obras ampliadas ou impressas), digitalmente (através de projeção) ou instalação. Os trabalhos podem estar finalizados e/ou com produção em andamento, podendo ser individual ou coletiva com duração </w:t>
      </w:r>
      <w:proofErr w:type="spellStart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minima</w:t>
      </w:r>
      <w:proofErr w:type="spellEnd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 de 45 dias, aberta e de acesso gratuito ao</w:t>
      </w:r>
      <w:proofErr w:type="gramStart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público. Com garantia de uma conversa pública,</w:t>
      </w:r>
      <w:proofErr w:type="gramStart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guiada pelo realizador, agendada pela comissão organizadora.</w:t>
      </w:r>
    </w:p>
    <w:p w:rsidR="005A235B" w:rsidRPr="00EA5D5C" w:rsidRDefault="005A235B" w:rsidP="000858F8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b/>
          <w:bCs/>
          <w:color w:val="222222"/>
          <w:sz w:val="23"/>
          <w:szCs w:val="23"/>
        </w:rPr>
        <w:t xml:space="preserve">Exposições de Design 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>(Verificar lista de demandas</w:t>
      </w:r>
      <w:proofErr w:type="gramStart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específicas para inscrição no 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u w:val="single"/>
        </w:rPr>
        <w:t>ANEXO III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deste edital)</w:t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color w:val="222222"/>
          <w:sz w:val="23"/>
          <w:szCs w:val="23"/>
        </w:rPr>
        <w:t xml:space="preserve">Exposição que pode ser fruto de curadoria de projetos de design, pesquisas acadêmicas, resultado de processos criativos para projetos de design e exposição de </w:t>
      </w:r>
      <w:proofErr w:type="spellStart"/>
      <w:r w:rsidRPr="00EA5D5C">
        <w:rPr>
          <w:rFonts w:ascii="Calibri" w:eastAsia="Times New Roman" w:hAnsi="Calibri" w:cs="Times New Roman"/>
          <w:color w:val="222222"/>
          <w:sz w:val="23"/>
          <w:szCs w:val="23"/>
        </w:rPr>
        <w:t>portifólios</w:t>
      </w:r>
      <w:proofErr w:type="spellEnd"/>
      <w:r w:rsidRPr="00EA5D5C">
        <w:rPr>
          <w:rFonts w:ascii="Calibri" w:eastAsia="Times New Roman" w:hAnsi="Calibri" w:cs="Times New Roman"/>
          <w:color w:val="222222"/>
          <w:sz w:val="23"/>
          <w:szCs w:val="23"/>
        </w:rPr>
        <w:t xml:space="preserve">. A </w:t>
      </w:r>
      <w:proofErr w:type="gramStart"/>
      <w:r w:rsidRPr="00EA5D5C">
        <w:rPr>
          <w:rFonts w:ascii="Calibri" w:eastAsia="Times New Roman" w:hAnsi="Calibri" w:cs="Times New Roman"/>
          <w:color w:val="222222"/>
          <w:sz w:val="23"/>
          <w:szCs w:val="23"/>
        </w:rPr>
        <w:t>ser</w:t>
      </w:r>
      <w:proofErr w:type="gramEnd"/>
      <w:r w:rsidRPr="00EA5D5C">
        <w:rPr>
          <w:rFonts w:ascii="Calibri" w:eastAsia="Times New Roman" w:hAnsi="Calibri" w:cs="Times New Roman"/>
          <w:color w:val="222222"/>
          <w:sz w:val="23"/>
          <w:szCs w:val="23"/>
        </w:rPr>
        <w:t xml:space="preserve"> montada e exibida no Centro de Design do Recife. </w:t>
      </w:r>
      <w:r w:rsidRPr="00EA5D5C">
        <w:rPr>
          <w:rFonts w:ascii="Calibri" w:eastAsia="Times New Roman" w:hAnsi="Calibri" w:cs="Times New Roman"/>
          <w:color w:val="444444"/>
          <w:sz w:val="23"/>
          <w:szCs w:val="23"/>
        </w:rPr>
        <w:t> </w:t>
      </w:r>
      <w:r w:rsidRPr="00EA5D5C">
        <w:rPr>
          <w:rFonts w:ascii="Calibri" w:eastAsia="Times New Roman" w:hAnsi="Calibri" w:cs="Times New Roman"/>
          <w:color w:val="222222"/>
          <w:sz w:val="23"/>
          <w:szCs w:val="23"/>
        </w:rPr>
        <w:t>Os trabalhos podem ser expostos fisicamente (com obras ampliadas ou impressas), digitalmente (através de projeção) ou instalação. Temas relacionados à cultura material do design e suas interações nos eixos da cultura, sociedade e tecnologia serão o foco da curadoria. Os trabalhos podem estar finalizados e/ou com produção em andamento, podendo ser individual ou coletiva com duração mínima de 45 dias, aberta e de acesso gratuito ao</w:t>
      </w:r>
      <w:proofErr w:type="gramStart"/>
      <w:r w:rsidRPr="00EA5D5C">
        <w:rPr>
          <w:rFonts w:ascii="Calibri" w:eastAsia="Times New Roman" w:hAnsi="Calibri" w:cs="Times New Roman"/>
          <w:color w:val="222222"/>
          <w:sz w:val="23"/>
          <w:szCs w:val="23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color w:val="222222"/>
          <w:sz w:val="23"/>
          <w:szCs w:val="23"/>
        </w:rPr>
        <w:t>público. Com garantia de uma conversa pública,</w:t>
      </w:r>
      <w:proofErr w:type="gramStart"/>
      <w:r w:rsidRPr="00EA5D5C">
        <w:rPr>
          <w:rFonts w:ascii="Calibri" w:eastAsia="Times New Roman" w:hAnsi="Calibri" w:cs="Times New Roman"/>
          <w:color w:val="222222"/>
          <w:sz w:val="23"/>
          <w:szCs w:val="23"/>
        </w:rPr>
        <w:t xml:space="preserve">  </w:t>
      </w:r>
      <w:proofErr w:type="gramEnd"/>
      <w:r w:rsidRPr="00EA5D5C">
        <w:rPr>
          <w:rFonts w:ascii="Calibri" w:eastAsia="Times New Roman" w:hAnsi="Calibri" w:cs="Times New Roman"/>
          <w:color w:val="222222"/>
          <w:sz w:val="23"/>
          <w:szCs w:val="23"/>
        </w:rPr>
        <w:t>guiada pelo realizador, agendada pela comissão organizadora.</w:t>
      </w:r>
    </w:p>
    <w:p w:rsidR="005A235B" w:rsidRPr="00EA5D5C" w:rsidRDefault="005A235B" w:rsidP="000858F8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Times New Roman" w:eastAsia="Times New Roman" w:hAnsi="Times New Roman" w:cs="Times New Roman"/>
          <w:sz w:val="24"/>
          <w:szCs w:val="24"/>
        </w:rPr>
        <w:br/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>Amplificadores</w:t>
      </w:r>
      <w:proofErr w:type="gramStart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</w:t>
      </w: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 </w:t>
      </w:r>
      <w:proofErr w:type="gramEnd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(Verificar lista de demandas  específicas para inscrição no 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u w:val="single"/>
        </w:rPr>
        <w:t>ANEXO III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 deste edital)</w:t>
      </w: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Projetos de curadoria e montagem de exposição para o espaço físico do Museu </w:t>
      </w:r>
      <w:proofErr w:type="spellStart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Murillo</w:t>
      </w:r>
      <w:proofErr w:type="spellEnd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 La </w:t>
      </w:r>
      <w:proofErr w:type="spellStart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Greca</w:t>
      </w:r>
      <w:proofErr w:type="spellEnd"/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 xml:space="preserve"> com critérios claros de concepção, significação e relação conceitual entre trabalhos escolhidos, especificando o conceito ou abordagem da exposição apresentada. </w:t>
      </w:r>
    </w:p>
    <w:p w:rsidR="005A235B" w:rsidRPr="00EA5D5C" w:rsidRDefault="005A235B" w:rsidP="000858F8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5A235B" w:rsidRPr="00EA5D5C" w:rsidRDefault="005A235B" w:rsidP="000858F8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>Projeto Fachada</w:t>
      </w:r>
      <w:proofErr w:type="gramStart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</w:t>
      </w:r>
      <w:r w:rsidRPr="00EA5D5C">
        <w:rPr>
          <w:rFonts w:ascii="Calibri" w:eastAsia="Times New Roman" w:hAnsi="Calibri" w:cs="Times New Roman"/>
          <w:color w:val="000000"/>
          <w:sz w:val="23"/>
          <w:szCs w:val="23"/>
        </w:rPr>
        <w:t> </w:t>
      </w:r>
      <w:proofErr w:type="gramEnd"/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(Verificar lista de demandas  especificas para inscrição no 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  <w:u w:val="single"/>
        </w:rPr>
        <w:t>ANEXO V</w:t>
      </w:r>
      <w:r w:rsidRPr="00EA5D5C">
        <w:rPr>
          <w:rFonts w:ascii="Calibri" w:eastAsia="Times New Roman" w:hAnsi="Calibri" w:cs="Times New Roman"/>
          <w:b/>
          <w:bCs/>
          <w:color w:val="000000"/>
          <w:sz w:val="23"/>
          <w:szCs w:val="23"/>
        </w:rPr>
        <w:t xml:space="preserve">  deste edital)</w:t>
      </w:r>
    </w:p>
    <w:p w:rsidR="004123A0" w:rsidRPr="00EA5D5C" w:rsidRDefault="005A235B" w:rsidP="000858F8">
      <w:pPr>
        <w:pStyle w:val="normal0"/>
        <w:spacing w:after="0" w:line="240" w:lineRule="auto"/>
        <w:ind w:left="709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eastAsia="Times New Roman" w:cs="Times New Roman"/>
          <w:sz w:val="23"/>
          <w:szCs w:val="23"/>
        </w:rPr>
        <w:t xml:space="preserve">Consiste em intervenção artística na fachada do Museu </w:t>
      </w:r>
      <w:proofErr w:type="spellStart"/>
      <w:r w:rsidRPr="00EA5D5C">
        <w:rPr>
          <w:rFonts w:eastAsia="Times New Roman" w:cs="Times New Roman"/>
          <w:sz w:val="23"/>
          <w:szCs w:val="23"/>
        </w:rPr>
        <w:t>Murillo</w:t>
      </w:r>
      <w:proofErr w:type="spellEnd"/>
      <w:r w:rsidRPr="00EA5D5C">
        <w:rPr>
          <w:rFonts w:eastAsia="Times New Roman" w:cs="Times New Roman"/>
          <w:sz w:val="23"/>
          <w:szCs w:val="23"/>
        </w:rPr>
        <w:t xml:space="preserve"> La </w:t>
      </w:r>
      <w:proofErr w:type="spellStart"/>
      <w:r w:rsidRPr="00EA5D5C">
        <w:rPr>
          <w:rFonts w:eastAsia="Times New Roman" w:cs="Times New Roman"/>
          <w:sz w:val="23"/>
          <w:szCs w:val="23"/>
        </w:rPr>
        <w:t>Greca</w:t>
      </w:r>
      <w:proofErr w:type="spellEnd"/>
      <w:r w:rsidRPr="00EA5D5C">
        <w:rPr>
          <w:rFonts w:eastAsia="Times New Roman" w:cs="Times New Roman"/>
          <w:sz w:val="23"/>
          <w:szCs w:val="23"/>
        </w:rPr>
        <w:t xml:space="preserve"> com duração de </w:t>
      </w:r>
      <w:proofErr w:type="gramStart"/>
      <w:r w:rsidRPr="00EA5D5C">
        <w:rPr>
          <w:rFonts w:eastAsia="Times New Roman" w:cs="Times New Roman"/>
          <w:sz w:val="23"/>
          <w:szCs w:val="23"/>
        </w:rPr>
        <w:t>4</w:t>
      </w:r>
      <w:proofErr w:type="gramEnd"/>
      <w:r w:rsidRPr="00EA5D5C">
        <w:rPr>
          <w:rFonts w:eastAsia="Times New Roman" w:cs="Times New Roman"/>
          <w:sz w:val="23"/>
          <w:szCs w:val="23"/>
        </w:rPr>
        <w:t xml:space="preserve"> meses. </w:t>
      </w:r>
      <w:r w:rsidRPr="00EA5D5C">
        <w:rPr>
          <w:rFonts w:eastAsia="Times New Roman" w:cs="Times New Roman"/>
          <w:color w:val="222222"/>
          <w:sz w:val="23"/>
          <w:szCs w:val="23"/>
        </w:rPr>
        <w:t> </w:t>
      </w:r>
    </w:p>
    <w:p w:rsidR="0040790D" w:rsidRPr="00EA5D5C" w:rsidRDefault="0040790D">
      <w:pPr>
        <w:pStyle w:val="normal0"/>
        <w:spacing w:after="0" w:line="240" w:lineRule="auto"/>
        <w:ind w:left="720"/>
        <w:jc w:val="both"/>
        <w:rPr>
          <w:rFonts w:asciiTheme="minorHAnsi" w:hAnsiTheme="minorHAnsi"/>
          <w:sz w:val="24"/>
          <w:szCs w:val="24"/>
        </w:rPr>
      </w:pPr>
    </w:p>
    <w:p w:rsidR="005A235B" w:rsidRPr="00EA5D5C" w:rsidRDefault="005A235B">
      <w:pPr>
        <w:pStyle w:val="normal0"/>
        <w:spacing w:after="0" w:line="240" w:lineRule="auto"/>
        <w:ind w:left="720"/>
        <w:jc w:val="both"/>
        <w:rPr>
          <w:rFonts w:asciiTheme="minorHAnsi" w:hAnsiTheme="minorHAnsi"/>
          <w:sz w:val="24"/>
          <w:szCs w:val="24"/>
        </w:rPr>
      </w:pPr>
    </w:p>
    <w:p w:rsidR="000858F8" w:rsidRPr="00EA5D5C" w:rsidRDefault="000858F8">
      <w:pPr>
        <w:pStyle w:val="normal0"/>
        <w:spacing w:after="0" w:line="240" w:lineRule="auto"/>
        <w:ind w:left="72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numPr>
          <w:ilvl w:val="0"/>
          <w:numId w:val="1"/>
        </w:numPr>
        <w:spacing w:after="0" w:line="240" w:lineRule="auto"/>
        <w:ind w:hanging="359"/>
        <w:contextualSpacing/>
        <w:jc w:val="both"/>
        <w:rPr>
          <w:rFonts w:asciiTheme="minorHAnsi" w:hAnsiTheme="minorHAnsi"/>
          <w:b/>
          <w:color w:val="auto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DO CALENDÁRIO </w:t>
      </w:r>
    </w:p>
    <w:p w:rsidR="004123A0" w:rsidRPr="00EA5D5C" w:rsidRDefault="004123A0">
      <w:pPr>
        <w:pStyle w:val="normal0"/>
        <w:spacing w:after="0" w:line="240" w:lineRule="auto"/>
        <w:ind w:left="720"/>
        <w:jc w:val="both"/>
        <w:rPr>
          <w:rFonts w:asciiTheme="minorHAnsi" w:hAnsiTheme="minorHAnsi"/>
          <w:sz w:val="24"/>
          <w:szCs w:val="24"/>
        </w:rPr>
      </w:pPr>
    </w:p>
    <w:tbl>
      <w:tblPr>
        <w:tblW w:w="8978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4489"/>
        <w:gridCol w:w="4489"/>
      </w:tblGrid>
      <w:tr w:rsidR="004123A0" w:rsidRPr="00EA5D5C">
        <w:tc>
          <w:tcPr>
            <w:tcW w:w="4489" w:type="dxa"/>
            <w:shd w:val="clear" w:color="auto" w:fill="C4BC96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ind w:left="720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 xml:space="preserve"> DESCRIÇÃO</w:t>
            </w:r>
          </w:p>
        </w:tc>
        <w:tc>
          <w:tcPr>
            <w:tcW w:w="4489" w:type="dxa"/>
            <w:shd w:val="clear" w:color="auto" w:fill="C4BC96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ind w:left="720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DATAS</w:t>
            </w:r>
          </w:p>
        </w:tc>
      </w:tr>
      <w:tr w:rsidR="004123A0" w:rsidRPr="00EA5D5C">
        <w:trPr>
          <w:trHeight w:val="260"/>
        </w:trPr>
        <w:tc>
          <w:tcPr>
            <w:tcW w:w="4489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123A0" w:rsidRPr="00EA5D5C" w:rsidRDefault="00E82E85">
            <w:pPr>
              <w:pStyle w:val="normal0"/>
              <w:spacing w:after="0" w:line="240" w:lineRule="auto"/>
              <w:ind w:left="720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Período de I</w:t>
            </w:r>
            <w:r w:rsidR="00253D8E"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nscrições</w:t>
            </w:r>
          </w:p>
        </w:tc>
        <w:tc>
          <w:tcPr>
            <w:tcW w:w="4489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123A0" w:rsidRPr="00EA5D5C" w:rsidRDefault="00253D8E" w:rsidP="008D3F0C">
            <w:pPr>
              <w:pStyle w:val="normal0"/>
              <w:spacing w:after="0" w:line="240" w:lineRule="auto"/>
              <w:ind w:left="720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12/</w:t>
            </w:r>
            <w:r w:rsidR="0033330F"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12</w:t>
            </w: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 xml:space="preserve">/2013 </w:t>
            </w:r>
            <w:r w:rsidR="008D3F0C"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a</w:t>
            </w: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16EB2"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26/02</w:t>
            </w: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/2014</w:t>
            </w:r>
          </w:p>
        </w:tc>
      </w:tr>
      <w:tr w:rsidR="004123A0" w:rsidRPr="00EA5D5C">
        <w:tc>
          <w:tcPr>
            <w:tcW w:w="4489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123A0" w:rsidRPr="00EA5D5C" w:rsidRDefault="0096630C">
            <w:pPr>
              <w:pStyle w:val="normal0"/>
              <w:spacing w:after="0" w:line="240" w:lineRule="auto"/>
              <w:ind w:left="720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Avaliação das P</w:t>
            </w:r>
            <w:r w:rsidR="00253D8E"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ropostas</w:t>
            </w:r>
          </w:p>
        </w:tc>
        <w:tc>
          <w:tcPr>
            <w:tcW w:w="4489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123A0" w:rsidRPr="00EA5D5C" w:rsidRDefault="00716EB2" w:rsidP="008D3F0C">
            <w:pPr>
              <w:pStyle w:val="normal0"/>
              <w:spacing w:after="0" w:line="240" w:lineRule="auto"/>
              <w:ind w:left="720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10/03</w:t>
            </w:r>
            <w:r w:rsidR="00253D8E"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 xml:space="preserve">/2014 </w:t>
            </w:r>
            <w:r w:rsidR="008D3F0C"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a</w:t>
            </w:r>
            <w:r w:rsidR="00253D8E"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14/03</w:t>
            </w:r>
            <w:r w:rsidR="00253D8E"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/2014</w:t>
            </w:r>
          </w:p>
        </w:tc>
      </w:tr>
      <w:tr w:rsidR="004123A0" w:rsidRPr="00EA5D5C">
        <w:trPr>
          <w:trHeight w:val="300"/>
        </w:trPr>
        <w:tc>
          <w:tcPr>
            <w:tcW w:w="4489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123A0" w:rsidRPr="00EA5D5C" w:rsidRDefault="00253D8E" w:rsidP="0033330F">
            <w:pPr>
              <w:pStyle w:val="normal0"/>
              <w:spacing w:after="0" w:line="240" w:lineRule="auto"/>
              <w:ind w:left="720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lastRenderedPageBreak/>
              <w:t xml:space="preserve">Divulgação das Propostas Selecionadas </w:t>
            </w:r>
          </w:p>
        </w:tc>
        <w:tc>
          <w:tcPr>
            <w:tcW w:w="4489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123A0" w:rsidRPr="00EA5D5C" w:rsidRDefault="00B008C4">
            <w:pPr>
              <w:pStyle w:val="normal0"/>
              <w:spacing w:after="0" w:line="240" w:lineRule="auto"/>
              <w:ind w:left="720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 xml:space="preserve">             </w:t>
            </w:r>
            <w:r w:rsidR="00716EB2"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17/03</w:t>
            </w:r>
            <w:r w:rsidR="00253D8E"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/2014</w:t>
            </w:r>
          </w:p>
        </w:tc>
      </w:tr>
      <w:tr w:rsidR="004123A0" w:rsidRPr="00EA5D5C">
        <w:tc>
          <w:tcPr>
            <w:tcW w:w="4489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123A0" w:rsidRPr="00EA5D5C" w:rsidRDefault="0096630C">
            <w:pPr>
              <w:pStyle w:val="normal0"/>
              <w:spacing w:after="0" w:line="240" w:lineRule="auto"/>
              <w:ind w:left="720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Execução dos Projetos Premiados</w:t>
            </w:r>
          </w:p>
        </w:tc>
        <w:tc>
          <w:tcPr>
            <w:tcW w:w="4489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123A0" w:rsidRPr="00EA5D5C" w:rsidRDefault="0096630C">
            <w:pPr>
              <w:pStyle w:val="normal0"/>
              <w:spacing w:after="0" w:line="240" w:lineRule="auto"/>
              <w:ind w:left="720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253D8E"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16EB2"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07/04</w:t>
            </w:r>
            <w:r w:rsidRPr="00EA5D5C">
              <w:rPr>
                <w:rFonts w:asciiTheme="minorHAnsi" w:eastAsia="Times New Roman" w:hAnsiTheme="minorHAnsi" w:cs="Times New Roman"/>
                <w:color w:val="000000" w:themeColor="text1"/>
                <w:sz w:val="24"/>
                <w:szCs w:val="24"/>
              </w:rPr>
              <w:t>/2014 a 14/12/2014</w:t>
            </w:r>
          </w:p>
        </w:tc>
      </w:tr>
    </w:tbl>
    <w:p w:rsidR="004123A0" w:rsidRPr="00EA5D5C" w:rsidRDefault="004123A0" w:rsidP="008D3F0C">
      <w:pPr>
        <w:pStyle w:val="normal0"/>
        <w:spacing w:after="0" w:line="240" w:lineRule="auto"/>
        <w:ind w:left="72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numPr>
          <w:ilvl w:val="0"/>
          <w:numId w:val="1"/>
        </w:numPr>
        <w:spacing w:after="0" w:line="240" w:lineRule="auto"/>
        <w:ind w:hanging="359"/>
        <w:jc w:val="both"/>
        <w:rPr>
          <w:rFonts w:asciiTheme="minorHAnsi" w:hAnsiTheme="minorHAnsi"/>
          <w:b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DA ADMISSÃO DE PROPOSTAS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5.1 DA HABILITAÇÃO: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A 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habilitação, de caráter eliminatório, dar-se-á a partir da análise dos documentos relacionados no item 5.2.4 e será feita pela Coordenação de Artes Vis</w:t>
      </w:r>
      <w:r w:rsidR="00716EB2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uais Recife, como previsto neste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</w:t>
      </w:r>
      <w:r w:rsidR="00716EB2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edital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.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5.2 DO PRAZO, LOCAL E ENCAMINHAMENTO DAS INSCRIÇÕES.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ind w:left="284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5.2.1 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As inscrições para </w:t>
      </w:r>
      <w:proofErr w:type="gramStart"/>
      <w:r w:rsidRPr="00EA5D5C">
        <w:rPr>
          <w:rFonts w:asciiTheme="minorHAnsi" w:eastAsia="Times New Roman" w:hAnsiTheme="minorHAnsi" w:cs="Times New Roman"/>
          <w:sz w:val="24"/>
          <w:szCs w:val="24"/>
        </w:rPr>
        <w:t>o EDITAL ARTES</w:t>
      </w:r>
      <w:proofErr w:type="gramEnd"/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VISUAIS RECIFE deverão ser realizadas no período de </w:t>
      </w:r>
      <w:r w:rsidR="004A4FEE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12 de dezembro de 2013 a 26</w:t>
      </w:r>
      <w:r w:rsidR="0033330F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de </w:t>
      </w:r>
      <w:r w:rsidR="004A4FEE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fevereiro</w:t>
      </w:r>
      <w:r w:rsidR="0033330F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de 2014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pessoalmente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ou por 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envio de SEDEX 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até a data limite para o término das inscrições e em conformidade com o item 5.2.3 deste Edital.</w:t>
      </w:r>
    </w:p>
    <w:p w:rsidR="004123A0" w:rsidRPr="00EA5D5C" w:rsidRDefault="00253D8E">
      <w:pPr>
        <w:pStyle w:val="normal0"/>
        <w:numPr>
          <w:ilvl w:val="0"/>
          <w:numId w:val="2"/>
        </w:numPr>
        <w:ind w:hanging="358"/>
        <w:contextualSpacing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Pessoalmente</w:t>
      </w:r>
      <w:r w:rsidR="0033330F" w:rsidRPr="00EA5D5C">
        <w:rPr>
          <w:rFonts w:asciiTheme="minorHAnsi" w:eastAsia="Times New Roman" w:hAnsiTheme="minorHAnsi" w:cs="Times New Roman"/>
          <w:sz w:val="24"/>
          <w:szCs w:val="24"/>
        </w:rPr>
        <w:t>: de terça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-feira a sexta-feira, das 09h às 12h e das 14h às 17h, no </w:t>
      </w:r>
      <w:r w:rsidR="0033330F" w:rsidRPr="00EA5D5C">
        <w:rPr>
          <w:rFonts w:asciiTheme="minorHAnsi" w:eastAsia="Times New Roman" w:hAnsiTheme="minorHAnsi" w:cs="Times New Roman"/>
          <w:sz w:val="24"/>
          <w:szCs w:val="24"/>
        </w:rPr>
        <w:t>MUSEU MURILLO LA GRECA, Rua Leonardo Bezerra Cavalcanti, 366, Parnamirim, Recife – PE, CEP 52060-030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.</w:t>
      </w:r>
    </w:p>
    <w:p w:rsidR="004123A0" w:rsidRPr="00EA5D5C" w:rsidRDefault="00253D8E">
      <w:pPr>
        <w:pStyle w:val="normal0"/>
        <w:numPr>
          <w:ilvl w:val="0"/>
          <w:numId w:val="2"/>
        </w:numPr>
        <w:ind w:hanging="358"/>
        <w:contextualSpacing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Envio de Sedex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: enviar p</w:t>
      </w:r>
      <w:r w:rsidR="0033330F" w:rsidRPr="00EA5D5C">
        <w:rPr>
          <w:rFonts w:asciiTheme="minorHAnsi" w:eastAsia="Times New Roman" w:hAnsiTheme="minorHAnsi" w:cs="Times New Roman"/>
          <w:sz w:val="24"/>
          <w:szCs w:val="24"/>
        </w:rPr>
        <w:t>ara “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EDITAL ARTES VISUAIS – ATT. COORDENAÇÃO GERAL”, no endereço: MUSEU MURILLO LA GRECA, Rua Leonardo Bezerra Cavalcanti, 366, Parnamirim, Recife – PE, CEP 52060-030.</w:t>
      </w: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5.2.2 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A responsabilidade sobre a entrega dos documentos relativos à inscrição, constante no envelope, será única e exclusiva do proponente.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5.2.3 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Todas as propostas deverão  conter as seguintes informações na parte externa do envelope: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Destinatário: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8D3F0C" w:rsidRPr="00EA5D5C" w:rsidRDefault="00253D8E" w:rsidP="008D3F0C">
      <w:pPr>
        <w:pStyle w:val="normal0"/>
        <w:spacing w:after="0" w:line="240" w:lineRule="auto"/>
        <w:ind w:left="360"/>
        <w:jc w:val="both"/>
        <w:rPr>
          <w:rFonts w:asciiTheme="minorHAnsi" w:eastAsia="Times New Roman" w:hAnsiTheme="minorHAnsi" w:cs="Times New Roman"/>
          <w:b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MUSEU MURILLO LA GRECA </w:t>
      </w:r>
      <w:r w:rsidR="008D3F0C" w:rsidRPr="00EA5D5C">
        <w:rPr>
          <w:rFonts w:asciiTheme="minorHAnsi" w:hAnsiTheme="minorHAnsi"/>
          <w:sz w:val="24"/>
          <w:szCs w:val="24"/>
        </w:rPr>
        <w:t xml:space="preserve">- </w:t>
      </w:r>
      <w:r w:rsidR="008D3F0C"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EDITAL ARTES VISUAIS </w:t>
      </w:r>
    </w:p>
    <w:p w:rsidR="004123A0" w:rsidRPr="00EA5D5C" w:rsidRDefault="008D3F0C" w:rsidP="008D3F0C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ATT. COORDENAÇÃO GERAL </w:t>
      </w:r>
      <w:r w:rsidR="00716EB2" w:rsidRPr="00EA5D5C">
        <w:rPr>
          <w:rFonts w:asciiTheme="minorHAnsi" w:eastAsia="Times New Roman" w:hAnsiTheme="minorHAnsi" w:cs="Times New Roman"/>
          <w:b/>
          <w:sz w:val="24"/>
          <w:szCs w:val="24"/>
        </w:rPr>
        <w:t>EDITAL</w:t>
      </w:r>
      <w:r w:rsidR="00253D8E"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 ARTES VISUAIS RECIFE </w:t>
      </w: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Rua Leonardo Bezerra Cavalcanti, 366, Parnamirim, Recife – PE,</w:t>
      </w:r>
      <w:r w:rsidR="0033330F"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 CEP: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 52060-030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Remetente: </w:t>
      </w:r>
    </w:p>
    <w:p w:rsidR="004054B8" w:rsidRPr="00EA5D5C" w:rsidRDefault="004054B8">
      <w:pPr>
        <w:pStyle w:val="normal0"/>
        <w:spacing w:after="0" w:line="240" w:lineRule="auto"/>
        <w:ind w:left="360"/>
        <w:jc w:val="both"/>
        <w:rPr>
          <w:rFonts w:asciiTheme="minorHAnsi" w:eastAsia="Times New Roman" w:hAnsiTheme="minorHAnsi" w:cs="Times New Roman"/>
          <w:b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Nome do proponente: </w:t>
      </w: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Nome do projeto:</w:t>
      </w: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Nome do artista/grupo: </w:t>
      </w: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Endereço completo do proponente: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5.2.4 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O envelope deverá ser entregue lacrado, contendo a seguinte documentação: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2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>A) Formulário de inscrição, devidamente preenchido e assinado pelo proponente ou seu representante legal (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Anexo I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).</w:t>
      </w:r>
    </w:p>
    <w:p w:rsidR="004123A0" w:rsidRPr="00EA5D5C" w:rsidRDefault="004123A0">
      <w:pPr>
        <w:pStyle w:val="normal0"/>
        <w:spacing w:after="0" w:line="242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6D12AF" w:rsidRPr="00EA5D5C" w:rsidRDefault="00253D8E">
      <w:pPr>
        <w:pStyle w:val="normal0"/>
        <w:spacing w:after="0" w:line="242" w:lineRule="auto"/>
        <w:ind w:left="284"/>
        <w:jc w:val="both"/>
        <w:rPr>
          <w:rFonts w:asciiTheme="minorHAnsi" w:eastAsia="Times New Roman" w:hAnsiTheme="minorHAnsi" w:cs="Times New Roman"/>
          <w:color w:val="FF0000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B) No caso de 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artista representado por empresário, cópia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autenticada do contrato de exclusividade, na forma do </w:t>
      </w:r>
      <w:r w:rsidRPr="00EA5D5C">
        <w:rPr>
          <w:rFonts w:asciiTheme="minorHAnsi" w:eastAsia="Times New Roman" w:hAnsiTheme="minorHAnsi" w:cs="Times New Roman"/>
          <w:color w:val="auto"/>
          <w:sz w:val="24"/>
          <w:szCs w:val="24"/>
        </w:rPr>
        <w:t>(</w:t>
      </w:r>
      <w:r w:rsidRPr="00EA5D5C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Anexo I</w:t>
      </w:r>
      <w:r w:rsidR="006D12AF" w:rsidRPr="00EA5D5C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X</w:t>
      </w:r>
      <w:r w:rsidRPr="00EA5D5C">
        <w:rPr>
          <w:rFonts w:asciiTheme="minorHAnsi" w:eastAsia="Times New Roman" w:hAnsiTheme="minorHAnsi" w:cs="Times New Roman"/>
          <w:color w:val="auto"/>
          <w:sz w:val="24"/>
          <w:szCs w:val="24"/>
        </w:rPr>
        <w:t>),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com firma reconhecida em cartório, constando a duração mínima de 06 (seis) meses. </w:t>
      </w:r>
    </w:p>
    <w:p w:rsidR="006D12AF" w:rsidRPr="00EA5D5C" w:rsidRDefault="006D12AF">
      <w:pPr>
        <w:pStyle w:val="normal0"/>
        <w:spacing w:after="0" w:line="242" w:lineRule="auto"/>
        <w:ind w:left="284"/>
        <w:jc w:val="both"/>
        <w:rPr>
          <w:rFonts w:asciiTheme="minorHAnsi" w:eastAsia="Times New Roman" w:hAnsiTheme="minorHAnsi" w:cs="Times New Roman"/>
          <w:color w:val="FF0000"/>
          <w:sz w:val="24"/>
          <w:szCs w:val="24"/>
        </w:rPr>
      </w:pPr>
    </w:p>
    <w:p w:rsidR="004123A0" w:rsidRPr="00EA5D5C" w:rsidRDefault="00253D8E">
      <w:pPr>
        <w:pStyle w:val="normal0"/>
        <w:spacing w:after="0" w:line="242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C) No caso de contratação direta do grupo artístico, declaração de no mínimo 50% integrantes do grupo, informando que determinado INTEGRANTE DO GRUPO/COLETIVO é representante para fins contratuais e de recebimento da bolsa prêmio conforme </w:t>
      </w:r>
      <w:r w:rsidR="006D12AF"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Anexo 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X</w:t>
      </w:r>
      <w:r w:rsidR="008922DE" w:rsidRPr="00EA5D5C">
        <w:rPr>
          <w:rFonts w:asciiTheme="minorHAnsi" w:eastAsia="Times New Roman" w:hAnsiTheme="minorHAnsi" w:cs="Times New Roman"/>
          <w:b/>
          <w:sz w:val="24"/>
          <w:szCs w:val="24"/>
        </w:rPr>
        <w:t>III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.</w:t>
      </w:r>
    </w:p>
    <w:p w:rsidR="004123A0" w:rsidRPr="00EA5D5C" w:rsidRDefault="004123A0">
      <w:pPr>
        <w:pStyle w:val="normal0"/>
        <w:spacing w:after="0" w:line="242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2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>D) Portfólio artístico.</w:t>
      </w:r>
    </w:p>
    <w:p w:rsidR="004123A0" w:rsidRPr="00EA5D5C" w:rsidRDefault="004123A0">
      <w:pPr>
        <w:pStyle w:val="normal0"/>
        <w:spacing w:after="0" w:line="242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2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>E) Matéria de jornal, textos críticos ou outro material que comprove o histórico do artista ou grupo.</w:t>
      </w:r>
    </w:p>
    <w:p w:rsidR="004123A0" w:rsidRPr="00EA5D5C" w:rsidRDefault="004123A0">
      <w:pPr>
        <w:pStyle w:val="normal0"/>
        <w:spacing w:after="0" w:line="242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2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>F) Currículo do artista ou do grupo com comprovações dos trabalhos mais relevantes.</w:t>
      </w:r>
    </w:p>
    <w:p w:rsidR="004123A0" w:rsidRPr="00EA5D5C" w:rsidRDefault="004123A0">
      <w:pPr>
        <w:pStyle w:val="normal0"/>
        <w:spacing w:after="0" w:line="242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2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G) Termo de Compromisso assinado, conforme 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A</w:t>
      </w:r>
      <w:r w:rsidR="006C7EE6" w:rsidRPr="00EA5D5C">
        <w:rPr>
          <w:rFonts w:asciiTheme="minorHAnsi" w:eastAsia="Times New Roman" w:hAnsiTheme="minorHAnsi" w:cs="Times New Roman"/>
          <w:b/>
          <w:sz w:val="24"/>
          <w:szCs w:val="24"/>
        </w:rPr>
        <w:t>nexo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 VIII</w:t>
      </w:r>
      <w:r w:rsidR="004054B8" w:rsidRPr="00EA5D5C">
        <w:rPr>
          <w:rFonts w:asciiTheme="minorHAnsi" w:eastAsia="Times New Roman" w:hAnsiTheme="minorHAnsi" w:cs="Times New Roman"/>
          <w:b/>
          <w:sz w:val="24"/>
          <w:szCs w:val="24"/>
        </w:rPr>
        <w:t>.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426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 xml:space="preserve">5.2.5 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Para inscrições em algumas categorias de projetos são necessários documentos específicos a serem vistos nos </w:t>
      </w: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A</w:t>
      </w:r>
      <w:r w:rsidR="006C7EE6"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nexos</w:t>
      </w: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 xml:space="preserve"> II, III, IV e V, 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além das regras e exigências postas nos mesmos anexos.</w:t>
      </w:r>
    </w:p>
    <w:p w:rsidR="004123A0" w:rsidRPr="00EA5D5C" w:rsidRDefault="004123A0">
      <w:pPr>
        <w:pStyle w:val="normal0"/>
        <w:spacing w:after="0" w:line="240" w:lineRule="auto"/>
        <w:ind w:left="426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426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5.2.6 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Os projetos que não conseguirem enviar total ou parcialmente os documentos constantes nos itens 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E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proofErr w:type="spellStart"/>
      <w:r w:rsidRPr="00EA5D5C">
        <w:rPr>
          <w:rFonts w:asciiTheme="minorHAnsi" w:eastAsia="Times New Roman" w:hAnsiTheme="minorHAnsi" w:cs="Times New Roman"/>
          <w:sz w:val="24"/>
          <w:szCs w:val="24"/>
        </w:rPr>
        <w:t>e</w:t>
      </w:r>
      <w:proofErr w:type="spellEnd"/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F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, ou seja, sua consagração pelo retrospecto de atividade artística, através de matérias de jornal, panfletos de eventos públicos, poderão apresentar declarações de instituições ou pesquisadores.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5.2.7 </w:t>
      </w:r>
      <w:r w:rsidR="008922DE" w:rsidRPr="00EA5D5C">
        <w:rPr>
          <w:rFonts w:asciiTheme="minorHAnsi" w:eastAsia="Times New Roman" w:hAnsiTheme="minorHAnsi" w:cs="Times New Roman"/>
          <w:sz w:val="24"/>
          <w:szCs w:val="24"/>
        </w:rPr>
        <w:t>Os recursos disponíveis para a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>s ações artísticas deste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>Edital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serão:</w:t>
      </w:r>
    </w:p>
    <w:p w:rsidR="004123A0" w:rsidRPr="00EA5D5C" w:rsidRDefault="004123A0">
      <w:pPr>
        <w:pStyle w:val="normal0"/>
        <w:spacing w:after="0"/>
        <w:ind w:left="360"/>
        <w:jc w:val="both"/>
        <w:rPr>
          <w:rFonts w:asciiTheme="minorHAnsi" w:hAnsiTheme="minorHAnsi"/>
          <w:sz w:val="24"/>
          <w:szCs w:val="24"/>
        </w:rPr>
      </w:pPr>
    </w:p>
    <w:tbl>
      <w:tblPr>
        <w:tblW w:w="694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4395"/>
        <w:gridCol w:w="2550"/>
      </w:tblGrid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1. Formação em artes visuais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Quantidade</w:t>
            </w: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1.1 Residência</w:t>
            </w:r>
            <w:proofErr w:type="gramEnd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para arte - educador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01 bolsa de 10 mil</w:t>
            </w: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1.2 Oficina</w:t>
            </w:r>
            <w:proofErr w:type="gramEnd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de artes plásticas  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01 bolsa de 3 mil</w:t>
            </w: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1.3 Oficina</w:t>
            </w:r>
            <w:proofErr w:type="gramEnd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de artes e ofícios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01 bolsa de 3 mil</w:t>
            </w: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1.4 Oficina</w:t>
            </w:r>
            <w:proofErr w:type="gramEnd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de Arte Educação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01 bolsa de 3 mil</w:t>
            </w: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1.5 Minicurso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05 bolsas de 1 mil</w:t>
            </w: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1.6 Oficina</w:t>
            </w:r>
            <w:proofErr w:type="gramEnd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de Fotografia 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03 bolsas de 3 mil</w:t>
            </w: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1.7 Oficina</w:t>
            </w:r>
            <w:proofErr w:type="gramEnd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de Design 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03 bolsas de 3 mil</w:t>
            </w: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2. Fotografia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2.1 Exposição</w:t>
            </w:r>
            <w:proofErr w:type="gramEnd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de Fotografia 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02 bolsas de 15 mil </w:t>
            </w: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EA5D5C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3.</w:t>
            </w:r>
            <w:proofErr w:type="gramEnd"/>
            <w:r w:rsidRPr="00EA5D5C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Design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color w:val="222222"/>
                <w:sz w:val="24"/>
                <w:szCs w:val="24"/>
              </w:rPr>
              <w:lastRenderedPageBreak/>
              <w:t>3.1 Exposições de Design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02 bolsas de 15 mil</w:t>
            </w: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4. Curadoria - exposições de artes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4.1 Amplificadores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02 bolsas de 15 mil</w:t>
            </w: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EA5D5C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5.</w:t>
            </w:r>
            <w:proofErr w:type="gramEnd"/>
            <w:r w:rsidRPr="00EA5D5C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Arte Mural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123A0" w:rsidRPr="00EA5D5C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5.1 Projeto</w:t>
            </w:r>
            <w:proofErr w:type="gramEnd"/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Fachada 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A5D5C">
              <w:rPr>
                <w:rFonts w:asciiTheme="minorHAnsi" w:eastAsia="Times New Roman" w:hAnsiTheme="minorHAnsi" w:cs="Times New Roman"/>
                <w:sz w:val="24"/>
                <w:szCs w:val="24"/>
              </w:rPr>
              <w:t>03 bolsas de 3 mil</w:t>
            </w:r>
          </w:p>
        </w:tc>
      </w:tr>
    </w:tbl>
    <w:p w:rsidR="004123A0" w:rsidRPr="00EA5D5C" w:rsidRDefault="004123A0">
      <w:pPr>
        <w:pStyle w:val="normal0"/>
        <w:spacing w:after="0"/>
        <w:ind w:left="108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5.2.8 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Os tributos relativos aos serviços prestados pela Pessoa Jurídica ou Física, previstos na legislação aplicável, serão descontados dos valores pagos, aplicando-se a legislação vigente.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ind w:left="284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 5.2.</w:t>
      </w: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9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O pagamento das referidas atividades será realizado em duas parcelas de igual valor: uma na assinatura do </w:t>
      </w:r>
      <w:r w:rsidR="006C7EE6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Contrato</w:t>
      </w:r>
      <w:r w:rsidR="006D095D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e outra após a prestação do serviço.  </w:t>
      </w: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5.3 DO PROPONENTE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716EB2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>Poderá participar deste</w:t>
      </w:r>
      <w:r w:rsidR="00253D8E" w:rsidRPr="00EA5D5C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Edital</w:t>
      </w:r>
      <w:r w:rsidR="00253D8E" w:rsidRPr="00EA5D5C">
        <w:rPr>
          <w:rFonts w:asciiTheme="minorHAnsi" w:eastAsia="Times New Roman" w:hAnsiTheme="minorHAnsi" w:cs="Times New Roman"/>
          <w:sz w:val="24"/>
          <w:szCs w:val="24"/>
        </w:rPr>
        <w:t xml:space="preserve"> a pessoa física ou jurídica de direito privado, de natureza cultural, com ou sem fins econômicos, devidamente constituídos na forma do direito, respeitando o disposto no Decreto Municipal n.º 25.269, de 28 de maio 2010.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numPr>
          <w:ilvl w:val="0"/>
          <w:numId w:val="1"/>
        </w:numPr>
        <w:spacing w:after="0" w:line="240" w:lineRule="auto"/>
        <w:ind w:hanging="359"/>
        <w:jc w:val="both"/>
        <w:rPr>
          <w:rFonts w:asciiTheme="minorHAnsi" w:hAnsiTheme="minorHAnsi"/>
          <w:b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DA DOCUMENTAÇÃO</w:t>
      </w:r>
    </w:p>
    <w:p w:rsidR="004123A0" w:rsidRPr="00EA5D5C" w:rsidRDefault="004123A0">
      <w:pPr>
        <w:pStyle w:val="normal0"/>
        <w:spacing w:after="0" w:line="240" w:lineRule="auto"/>
        <w:ind w:left="72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284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6.1 A participação do proponente habilitado na programação de Artes Visuais Recife para o exercício de 2014, fica condicionada à apresentação de toda a documentação citada nos </w:t>
      </w: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Anexos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</w:t>
      </w:r>
      <w:r w:rsidR="006C7EE6"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VI</w:t>
      </w:r>
      <w:r w:rsidR="006C7EE6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ou </w:t>
      </w:r>
      <w:r w:rsidR="006C7EE6"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VII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e preenchimento e assinatura do Termo de Compromisso constante do </w:t>
      </w: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Anexo VIII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, em data estabelecida após a confirmação de participação através da Coordenação de Artes Visuais Recife.</w:t>
      </w:r>
    </w:p>
    <w:p w:rsidR="004123A0" w:rsidRPr="00EA5D5C" w:rsidRDefault="004123A0" w:rsidP="008D3F0C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 w:rsidP="0096630C">
      <w:pPr>
        <w:pStyle w:val="normal0"/>
        <w:spacing w:after="0" w:line="24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lastRenderedPageBreak/>
        <w:t>6.</w:t>
      </w:r>
      <w:r w:rsidR="008D3F0C" w:rsidRPr="00EA5D5C">
        <w:rPr>
          <w:rFonts w:asciiTheme="minorHAnsi" w:eastAsia="Times New Roman" w:hAnsiTheme="minorHAnsi" w:cs="Times New Roman"/>
          <w:sz w:val="24"/>
          <w:szCs w:val="24"/>
        </w:rPr>
        <w:t>2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As ações selecionadas,  em  caso  de  não  poderem  atender  a  programação,  serão substituídas, conforme ordem e critério de classificação estipulados pela Comissão de Avaliação Artística. </w:t>
      </w:r>
    </w:p>
    <w:p w:rsidR="004123A0" w:rsidRPr="00EA5D5C" w:rsidRDefault="004123A0">
      <w:pPr>
        <w:pStyle w:val="normal0"/>
        <w:spacing w:after="0" w:line="240" w:lineRule="auto"/>
        <w:ind w:left="72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284"/>
        <w:jc w:val="both"/>
        <w:rPr>
          <w:rFonts w:asciiTheme="minorHAnsi" w:hAnsiTheme="minorHAnsi"/>
          <w:sz w:val="24"/>
          <w:szCs w:val="24"/>
        </w:rPr>
      </w:pPr>
      <w:proofErr w:type="gramStart"/>
      <w:r w:rsidRPr="00EA5D5C">
        <w:rPr>
          <w:rFonts w:asciiTheme="minorHAnsi" w:eastAsia="Times New Roman" w:hAnsiTheme="minorHAnsi" w:cs="Times New Roman"/>
          <w:sz w:val="24"/>
          <w:szCs w:val="24"/>
        </w:rPr>
        <w:t>6.</w:t>
      </w:r>
      <w:r w:rsidR="008D3F0C" w:rsidRPr="00EA5D5C">
        <w:rPr>
          <w:rFonts w:asciiTheme="minorHAnsi" w:eastAsia="Times New Roman" w:hAnsiTheme="minorHAnsi" w:cs="Times New Roman"/>
          <w:sz w:val="24"/>
          <w:szCs w:val="24"/>
        </w:rPr>
        <w:t>3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Qualquer</w:t>
      </w:r>
      <w:proofErr w:type="gramEnd"/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impedimento na contratação acarretará a exclusão imediata da proposta, com a devida substituição por aquela imediatamente selecionada em ordem e critério de classificação estipulados pela Comissão de Avaliação Artística.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 </w:t>
      </w:r>
    </w:p>
    <w:p w:rsidR="004123A0" w:rsidRPr="00EA5D5C" w:rsidRDefault="004123A0">
      <w:pPr>
        <w:pStyle w:val="normal0"/>
        <w:spacing w:after="0" w:line="240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7. DO ORÇAMENTO</w:t>
      </w:r>
    </w:p>
    <w:p w:rsidR="004123A0" w:rsidRPr="00EA5D5C" w:rsidRDefault="00253D8E">
      <w:pPr>
        <w:pStyle w:val="normal0"/>
        <w:spacing w:after="0" w:line="24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 </w:t>
      </w:r>
    </w:p>
    <w:p w:rsidR="004123A0" w:rsidRPr="00EA5D5C" w:rsidRDefault="00253D8E">
      <w:pPr>
        <w:pStyle w:val="normal0"/>
        <w:spacing w:after="0" w:line="24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>7.1 Os recursos para contratação das açõ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>es artísticas selecionadas neste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>Edital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decorrem da dotação própria do orçamento da Fundação de Cultura Cidade do Recife.</w:t>
      </w:r>
    </w:p>
    <w:p w:rsidR="004123A0" w:rsidRPr="00EA5D5C" w:rsidRDefault="004123A0" w:rsidP="008D3F0C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8.  DA SELEÇÃO ARTÍSTICA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ind w:left="426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Os trabalhos habilitados pela Coordenação de Artes Visuais Recife serão encaminhados para uma Comissão de Avaliação Artística</w:t>
      </w:r>
      <w:r w:rsidR="006D095D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, presidida pela coordenação de </w:t>
      </w:r>
      <w:r w:rsidR="008D3F0C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Artes V</w:t>
      </w:r>
      <w:r w:rsidR="006D095D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isuais e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composta por 06 (seis) profissionais da área de artes visuais sendo: </w:t>
      </w:r>
    </w:p>
    <w:p w:rsidR="004123A0" w:rsidRPr="00EA5D5C" w:rsidRDefault="00253D8E">
      <w:pPr>
        <w:pStyle w:val="normal0"/>
        <w:numPr>
          <w:ilvl w:val="0"/>
          <w:numId w:val="5"/>
        </w:numPr>
        <w:ind w:hanging="358"/>
        <w:contextualSpacing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03 (três) representantes da Fundação de Cultura da Cidade do Recife/Secretaria de Cultura; </w:t>
      </w:r>
    </w:p>
    <w:p w:rsidR="0096630C" w:rsidRPr="00EA5D5C" w:rsidRDefault="0096630C" w:rsidP="0096630C">
      <w:pPr>
        <w:pStyle w:val="normal0"/>
        <w:ind w:left="720"/>
        <w:contextualSpacing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 w:rsidP="008D3F0C">
      <w:pPr>
        <w:pStyle w:val="normal0"/>
        <w:numPr>
          <w:ilvl w:val="0"/>
          <w:numId w:val="5"/>
        </w:numPr>
        <w:ind w:hanging="358"/>
        <w:contextualSpacing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>03 (três) profissionais de notório saber nos seguimentos deste edital.</w:t>
      </w:r>
    </w:p>
    <w:p w:rsidR="008D3F0C" w:rsidRPr="00EA5D5C" w:rsidRDefault="008D3F0C" w:rsidP="008D3F0C">
      <w:pPr>
        <w:pStyle w:val="normal0"/>
        <w:ind w:left="720"/>
        <w:contextualSpacing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ind w:left="426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>8.1 A Comissão de Avaliação Artística deverá indicar quem será o presidente da comissão. A Comissão de Julgamento será soberana no que se refere à seleção.</w:t>
      </w:r>
    </w:p>
    <w:p w:rsidR="004123A0" w:rsidRPr="00EA5D5C" w:rsidRDefault="00253D8E">
      <w:pPr>
        <w:pStyle w:val="normal0"/>
        <w:ind w:left="426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>8.2 Em caso de empate a decisão será determinada pela Coordenação de Artes Visuais Recife.</w:t>
      </w:r>
    </w:p>
    <w:p w:rsidR="004123A0" w:rsidRPr="00EA5D5C" w:rsidRDefault="00253D8E">
      <w:pPr>
        <w:pStyle w:val="normal0"/>
        <w:ind w:left="426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9. DA SELEÇÃO PARA CONTRATAÇÃO</w:t>
      </w:r>
    </w:p>
    <w:p w:rsidR="004123A0" w:rsidRPr="00EA5D5C" w:rsidRDefault="00253D8E">
      <w:pPr>
        <w:pStyle w:val="normal0"/>
        <w:ind w:left="426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lastRenderedPageBreak/>
        <w:t>9.1 A participação do proponente</w:t>
      </w:r>
      <w:r w:rsidR="0096630C" w:rsidRPr="00EA5D5C">
        <w:rPr>
          <w:rFonts w:asciiTheme="minorHAnsi" w:eastAsia="Times New Roman" w:hAnsiTheme="minorHAnsi" w:cs="Times New Roman"/>
          <w:sz w:val="24"/>
          <w:szCs w:val="24"/>
        </w:rPr>
        <w:t xml:space="preserve"> selecionado na programação de Artes V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isuais do Recife fica condicionada à apresentação de toda a documentação citada nos 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A</w:t>
      </w:r>
      <w:r w:rsidR="006C7EE6"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nexos 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VI ou VII</w:t>
      </w:r>
      <w:r w:rsidRPr="00EA5D5C">
        <w:rPr>
          <w:rFonts w:asciiTheme="minorHAnsi" w:eastAsia="Times New Roman" w:hAnsiTheme="minorHAnsi" w:cs="Times New Roman"/>
          <w:color w:val="FF0000"/>
          <w:sz w:val="24"/>
          <w:szCs w:val="24"/>
        </w:rPr>
        <w:t xml:space="preserve"> 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e</w:t>
      </w:r>
      <w:r w:rsidRPr="00EA5D5C">
        <w:rPr>
          <w:rFonts w:asciiTheme="minorHAnsi" w:eastAsia="Times New Roman" w:hAnsiTheme="minorHAnsi" w:cs="Times New Roman"/>
          <w:color w:val="FF0000"/>
          <w:sz w:val="24"/>
          <w:szCs w:val="24"/>
        </w:rPr>
        <w:t xml:space="preserve"> 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preenchimento e assinatura do 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Termo de Compromisso constante do A</w:t>
      </w:r>
      <w:r w:rsidR="006C7EE6" w:rsidRPr="00EA5D5C">
        <w:rPr>
          <w:rFonts w:asciiTheme="minorHAnsi" w:eastAsia="Times New Roman" w:hAnsiTheme="minorHAnsi" w:cs="Times New Roman"/>
          <w:b/>
          <w:sz w:val="24"/>
          <w:szCs w:val="24"/>
        </w:rPr>
        <w:t>nexo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 VIII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, em data estabelecida após a confirmação de participação através da Coordenação de Artes Visuais Recife.</w:t>
      </w:r>
    </w:p>
    <w:p w:rsidR="004123A0" w:rsidRPr="00EA5D5C" w:rsidRDefault="00253D8E">
      <w:pPr>
        <w:pStyle w:val="normal0"/>
        <w:ind w:left="426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9.2 Os documentos do proponente selecionado poderão ser autenticados em cartório ou no </w:t>
      </w:r>
      <w:r w:rsidR="0096630C" w:rsidRPr="00EA5D5C">
        <w:rPr>
          <w:rFonts w:asciiTheme="minorHAnsi" w:eastAsia="Times New Roman" w:hAnsiTheme="minorHAnsi" w:cs="Times New Roman"/>
          <w:sz w:val="24"/>
          <w:szCs w:val="24"/>
        </w:rPr>
        <w:t xml:space="preserve">Museu </w:t>
      </w:r>
      <w:proofErr w:type="spellStart"/>
      <w:r w:rsidR="0096630C" w:rsidRPr="00EA5D5C">
        <w:rPr>
          <w:rFonts w:asciiTheme="minorHAnsi" w:eastAsia="Times New Roman" w:hAnsiTheme="minorHAnsi" w:cs="Times New Roman"/>
          <w:sz w:val="24"/>
          <w:szCs w:val="24"/>
        </w:rPr>
        <w:t>Murillo</w:t>
      </w:r>
      <w:proofErr w:type="spellEnd"/>
      <w:r w:rsidR="0096630C" w:rsidRPr="00EA5D5C">
        <w:rPr>
          <w:rFonts w:asciiTheme="minorHAnsi" w:eastAsia="Times New Roman" w:hAnsiTheme="minorHAnsi" w:cs="Times New Roman"/>
          <w:sz w:val="24"/>
          <w:szCs w:val="24"/>
        </w:rPr>
        <w:t xml:space="preserve"> La </w:t>
      </w:r>
      <w:proofErr w:type="spellStart"/>
      <w:r w:rsidR="0096630C" w:rsidRPr="00EA5D5C">
        <w:rPr>
          <w:rFonts w:asciiTheme="minorHAnsi" w:eastAsia="Times New Roman" w:hAnsiTheme="minorHAnsi" w:cs="Times New Roman"/>
          <w:sz w:val="24"/>
          <w:szCs w:val="24"/>
        </w:rPr>
        <w:t>Greca</w:t>
      </w:r>
      <w:proofErr w:type="spellEnd"/>
      <w:r w:rsidRPr="00EA5D5C">
        <w:rPr>
          <w:rFonts w:asciiTheme="minorHAnsi" w:eastAsia="Times New Roman" w:hAnsiTheme="minorHAnsi" w:cs="Times New Roman"/>
          <w:sz w:val="24"/>
          <w:szCs w:val="24"/>
        </w:rPr>
        <w:t>, no ato da entrega mediante a apresentação dos documentos originais.</w:t>
      </w:r>
    </w:p>
    <w:p w:rsidR="004123A0" w:rsidRPr="00EA5D5C" w:rsidRDefault="00253D8E">
      <w:pPr>
        <w:pStyle w:val="normal0"/>
        <w:ind w:left="426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9.3 O proponente selecionado deverá negociar as datas de execução da atividade com a Coordenação de Artes Visuais Recife, e, em caso de não haver possibilidade de ajuste será automaticamente substituído. </w:t>
      </w:r>
    </w:p>
    <w:p w:rsidR="004123A0" w:rsidRPr="00EA5D5C" w:rsidRDefault="00253D8E">
      <w:pPr>
        <w:pStyle w:val="normal0"/>
        <w:ind w:left="426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9.4 As ações selecionadas, em caso de não poderem atender a programação, serão substituídas conforme ordem e critério de classificação estipulados pela Comissão de Avaliação Artística. </w:t>
      </w:r>
    </w:p>
    <w:p w:rsidR="004123A0" w:rsidRPr="00EA5D5C" w:rsidRDefault="00253D8E">
      <w:pPr>
        <w:pStyle w:val="normal0"/>
        <w:ind w:left="426"/>
        <w:jc w:val="both"/>
        <w:rPr>
          <w:rFonts w:asciiTheme="minorHAnsi" w:hAnsiTheme="minorHAnsi"/>
          <w:sz w:val="24"/>
          <w:szCs w:val="24"/>
        </w:rPr>
      </w:pPr>
      <w:proofErr w:type="gramStart"/>
      <w:r w:rsidRPr="00EA5D5C">
        <w:rPr>
          <w:rFonts w:asciiTheme="minorHAnsi" w:eastAsia="Times New Roman" w:hAnsiTheme="minorHAnsi" w:cs="Times New Roman"/>
          <w:sz w:val="24"/>
          <w:szCs w:val="24"/>
        </w:rPr>
        <w:t>9.5 Qualquer</w:t>
      </w:r>
      <w:proofErr w:type="gramEnd"/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impedimento na contratação acarretará a exclusão imediata da proposta, com a devida substituição por aquela imediatamente selecionada em ordem e critério de classificação estipulados pela Comissão de Avaliação Artística.</w:t>
      </w: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10. DAS VEDAÇÕES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10.1.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Não serão aceitas inscrições enviadas por fax, correio eletrônico ou qualquer outra forma 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>distinta das especificadas neste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>Edital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.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firstLine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10.2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. Fica vedada a apresentação de proposta por: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10.2.1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. Integrantes da Comissão de Avaliação Artística seus cônjuges, parentes consanguíneos ou afins, até 3º grau, ou por adoção;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10.2.2.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Servidores ou empregados públicos, temporários ou terceirizados, da Secretaria de Cultura do Recife – SECULT e Fundação de Cultura Cidade do Recife – FCCR, seus cônjuges, parentes consanguíneos ou afins, até 2º grau, ou por adoção;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lastRenderedPageBreak/>
        <w:t>10.2.3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. Contratados para realizar a produção ou fiscalização </w:t>
      </w:r>
      <w:proofErr w:type="gramStart"/>
      <w:r w:rsidRPr="00EA5D5C">
        <w:rPr>
          <w:rFonts w:asciiTheme="minorHAnsi" w:eastAsia="Times New Roman" w:hAnsiTheme="minorHAnsi" w:cs="Times New Roman"/>
          <w:sz w:val="24"/>
          <w:szCs w:val="24"/>
        </w:rPr>
        <w:t>do Artes</w:t>
      </w:r>
      <w:proofErr w:type="gramEnd"/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Visuais Recife, seus cônjuges, parentes consanguíneos ou afins, até 2º grau, ou por adoção;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10.3. 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Não serão aceitas modificações na proposta, nem entrega de materiais adicionais, após o ato da inscrição, tampouco poderão ser alteradas as informações constantes do formulário.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10.4.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As propostas e demais materiais anexos entregues para seleção não serão devolvidos.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10.5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. Fica vedado o </w:t>
      </w:r>
      <w:proofErr w:type="spellStart"/>
      <w:r w:rsidRPr="00EA5D5C">
        <w:rPr>
          <w:rFonts w:asciiTheme="minorHAnsi" w:eastAsia="Times New Roman" w:hAnsiTheme="minorHAnsi" w:cs="Times New Roman"/>
          <w:sz w:val="24"/>
          <w:szCs w:val="24"/>
        </w:rPr>
        <w:t>empresariamento</w:t>
      </w:r>
      <w:proofErr w:type="spellEnd"/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de profissionais do setor artístico por entidades da sociedade civil, conforme Art. 6° do Decreto 25.269, de 28 de maio de 2010.</w:t>
      </w: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11. DAS DISPOSIÇÕES FINAIS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12.1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>. O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presente 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>Edital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e seus Anexos ficarão à disposição dos interessados no site da Prefeitura do Recife (</w:t>
      </w:r>
      <w:hyperlink r:id="rId7">
        <w:r w:rsidR="008D3F0C" w:rsidRPr="00EA5D5C">
          <w:rPr>
            <w:rFonts w:asciiTheme="minorHAnsi" w:eastAsia="Times New Roman" w:hAnsiTheme="minorHAnsi" w:cs="Times New Roman"/>
            <w:sz w:val="24"/>
            <w:szCs w:val="24"/>
            <w:u w:val="single"/>
          </w:rPr>
          <w:t>www.recife.pe.gov.br</w:t>
        </w:r>
      </w:hyperlink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) ou no </w:t>
      </w:r>
      <w:r w:rsidR="0096630C" w:rsidRPr="00EA5D5C">
        <w:rPr>
          <w:rFonts w:asciiTheme="minorHAnsi" w:eastAsia="Times New Roman" w:hAnsiTheme="minorHAnsi" w:cs="Times New Roman"/>
          <w:sz w:val="24"/>
          <w:szCs w:val="24"/>
        </w:rPr>
        <w:t xml:space="preserve">Museu </w:t>
      </w:r>
      <w:proofErr w:type="spellStart"/>
      <w:r w:rsidR="0096630C" w:rsidRPr="00EA5D5C">
        <w:rPr>
          <w:rFonts w:asciiTheme="minorHAnsi" w:eastAsia="Times New Roman" w:hAnsiTheme="minorHAnsi" w:cs="Times New Roman"/>
          <w:sz w:val="24"/>
          <w:szCs w:val="24"/>
        </w:rPr>
        <w:t>Murillo</w:t>
      </w:r>
      <w:proofErr w:type="spellEnd"/>
      <w:r w:rsidR="0096630C" w:rsidRPr="00EA5D5C">
        <w:rPr>
          <w:rFonts w:asciiTheme="minorHAnsi" w:eastAsia="Times New Roman" w:hAnsiTheme="minorHAnsi" w:cs="Times New Roman"/>
          <w:sz w:val="24"/>
          <w:szCs w:val="24"/>
        </w:rPr>
        <w:t xml:space="preserve"> La </w:t>
      </w:r>
      <w:proofErr w:type="spellStart"/>
      <w:r w:rsidR="0096630C" w:rsidRPr="00EA5D5C">
        <w:rPr>
          <w:rFonts w:asciiTheme="minorHAnsi" w:eastAsia="Times New Roman" w:hAnsiTheme="minorHAnsi" w:cs="Times New Roman"/>
          <w:sz w:val="24"/>
          <w:szCs w:val="24"/>
        </w:rPr>
        <w:t>Greca</w:t>
      </w:r>
      <w:proofErr w:type="spellEnd"/>
      <w:r w:rsidRPr="00EA5D5C">
        <w:rPr>
          <w:rFonts w:asciiTheme="minorHAnsi" w:eastAsia="Times New Roman" w:hAnsiTheme="minorHAnsi" w:cs="Times New Roman"/>
          <w:sz w:val="24"/>
          <w:szCs w:val="24"/>
        </w:rPr>
        <w:t>, sito à Rua Leonardo Bezerra Cavalcanti, 366, Parnamirim, Recife – PE, 52060-030.</w:t>
      </w:r>
    </w:p>
    <w:p w:rsidR="004123A0" w:rsidRPr="00EA5D5C" w:rsidRDefault="004123A0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12.2.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A inscrição do proponente implicará a prévia e integral concor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>dância com todas as normas deste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>Edital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.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12.3.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A FCCR não se responsabiliza por documentação entregue em local e 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>data distintos dos fixados nesse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>Edital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.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12.4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. Os tributos relativos aos serviços prestados pela Pessoa Jurídica ou Física, previstos na legislação aplicável, serão descontados dos valores pagos.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12.5. 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Os casos omissos serão decididos pela Coordenação de Artes Visuais Recife.</w:t>
      </w:r>
    </w:p>
    <w:p w:rsidR="004123A0" w:rsidRPr="00EA5D5C" w:rsidRDefault="004123A0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12.6.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São de inteira responsabilidade do contratado quaisquer obrigações e encargos devidos às instituições relacionadas às ações de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 xml:space="preserve"> artes visuais vinculadas a este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716EB2" w:rsidRPr="00EA5D5C">
        <w:rPr>
          <w:rFonts w:asciiTheme="minorHAnsi" w:eastAsia="Times New Roman" w:hAnsiTheme="minorHAnsi" w:cs="Times New Roman"/>
          <w:sz w:val="24"/>
          <w:szCs w:val="24"/>
        </w:rPr>
        <w:t>Edital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>.</w:t>
      </w:r>
    </w:p>
    <w:p w:rsidR="000D2803" w:rsidRPr="00EA5D5C" w:rsidRDefault="000D2803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3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12.7. 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O total da grade de programação artística será composto por pelo menos </w:t>
      </w: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50% (cinquenta por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</w:t>
      </w: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cento)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de atividades artísticas locais.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Recife, </w:t>
      </w:r>
      <w:r w:rsidR="006C7EE6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11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de </w:t>
      </w:r>
      <w:r w:rsidR="008D3F0C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dezembro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de 2013.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                                    </w:t>
      </w:r>
      <w:r w:rsidR="008D3F0C"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    </w:t>
      </w:r>
      <w:r w:rsidR="00147A32"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                                      </w:t>
      </w:r>
      <w:proofErr w:type="spellStart"/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Lêda</w:t>
      </w:r>
      <w:proofErr w:type="spellEnd"/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 xml:space="preserve"> Alves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ab/>
      </w:r>
      <w:r w:rsidRPr="00EA5D5C">
        <w:rPr>
          <w:rFonts w:asciiTheme="minorHAnsi" w:eastAsia="Times New Roman" w:hAnsiTheme="minorHAnsi" w:cs="Times New Roman"/>
          <w:sz w:val="24"/>
          <w:szCs w:val="24"/>
        </w:rPr>
        <w:tab/>
        <w:t xml:space="preserve">       </w:t>
      </w:r>
      <w:r w:rsidR="008D3F0C" w:rsidRPr="00EA5D5C">
        <w:rPr>
          <w:rFonts w:asciiTheme="minorHAnsi" w:eastAsia="Times New Roman" w:hAnsiTheme="minorHAnsi" w:cs="Times New Roman"/>
          <w:sz w:val="24"/>
          <w:szCs w:val="24"/>
        </w:rPr>
        <w:t xml:space="preserve">                      </w:t>
      </w:r>
      <w:r w:rsidR="00147A32" w:rsidRPr="00EA5D5C">
        <w:rPr>
          <w:rFonts w:asciiTheme="minorHAnsi" w:eastAsia="Times New Roman" w:hAnsiTheme="minorHAnsi" w:cs="Times New Roman"/>
          <w:sz w:val="24"/>
          <w:szCs w:val="24"/>
        </w:rPr>
        <w:t xml:space="preserve">  </w:t>
      </w:r>
      <w:r w:rsidRPr="00EA5D5C">
        <w:rPr>
          <w:rFonts w:asciiTheme="minorHAnsi" w:eastAsia="Times New Roman" w:hAnsiTheme="minorHAnsi" w:cs="Times New Roman"/>
          <w:b/>
          <w:sz w:val="24"/>
          <w:szCs w:val="24"/>
        </w:rPr>
        <w:t>Roberto Lessa</w:t>
      </w:r>
    </w:p>
    <w:p w:rsidR="004123A0" w:rsidRPr="00EA5D5C" w:rsidRDefault="00253D8E" w:rsidP="00147A32">
      <w:pPr>
        <w:pStyle w:val="normal0"/>
        <w:spacing w:after="0" w:line="240" w:lineRule="auto"/>
        <w:ind w:left="360"/>
        <w:jc w:val="center"/>
        <w:rPr>
          <w:rFonts w:asciiTheme="minorHAnsi" w:eastAsia="Times New Roman" w:hAnsiTheme="minorHAnsi" w:cs="Times New Roman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Secretária de Cultura </w:t>
      </w:r>
      <w:r w:rsidR="008D3F0C" w:rsidRPr="00EA5D5C">
        <w:rPr>
          <w:rFonts w:asciiTheme="minorHAnsi" w:eastAsia="Times New Roman" w:hAnsiTheme="minorHAnsi" w:cs="Times New Roman"/>
          <w:sz w:val="24"/>
          <w:szCs w:val="24"/>
        </w:rPr>
        <w:t>(SECULT)</w:t>
      </w:r>
      <w:r w:rsidRPr="00EA5D5C">
        <w:rPr>
          <w:rFonts w:asciiTheme="minorHAnsi" w:eastAsia="Times New Roman" w:hAnsiTheme="minorHAnsi" w:cs="Times New Roman"/>
          <w:sz w:val="24"/>
          <w:szCs w:val="24"/>
        </w:rPr>
        <w:t xml:space="preserve">                   </w:t>
      </w:r>
      <w:r w:rsidR="00147A32" w:rsidRPr="00EA5D5C">
        <w:rPr>
          <w:rFonts w:asciiTheme="minorHAnsi" w:eastAsia="Times New Roman" w:hAnsiTheme="minorHAnsi" w:cs="Times New Roman"/>
          <w:sz w:val="24"/>
          <w:szCs w:val="24"/>
        </w:rPr>
        <w:t>Diretor Presidente (FCCR)</w:t>
      </w:r>
    </w:p>
    <w:p w:rsidR="00147A32" w:rsidRPr="00EA5D5C" w:rsidRDefault="00147A32" w:rsidP="00147A32">
      <w:pPr>
        <w:pStyle w:val="normal0"/>
        <w:spacing w:after="0" w:line="240" w:lineRule="auto"/>
        <w:ind w:left="360"/>
        <w:jc w:val="center"/>
        <w:rPr>
          <w:rFonts w:asciiTheme="minorHAnsi" w:eastAsia="Times New Roman" w:hAnsiTheme="minorHAnsi" w:cs="Times New Roman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2E2E4C" w:rsidRPr="00EA5D5C" w:rsidRDefault="002E2E4C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2E2E4C" w:rsidRPr="00EA5D5C" w:rsidRDefault="002E2E4C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2E2E4C" w:rsidRPr="00EA5D5C" w:rsidRDefault="002E2E4C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2E2E4C" w:rsidRPr="00EA5D5C" w:rsidRDefault="002E2E4C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2E2E4C" w:rsidRPr="00EA5D5C" w:rsidRDefault="002E2E4C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0858F8" w:rsidRPr="00EA5D5C" w:rsidRDefault="000858F8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0858F8" w:rsidRPr="00EA5D5C" w:rsidRDefault="000858F8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0858F8" w:rsidRPr="00EA5D5C" w:rsidRDefault="000858F8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054B8" w:rsidRPr="00EA5D5C" w:rsidRDefault="004054B8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054B8" w:rsidRPr="00EA5D5C" w:rsidRDefault="004054B8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0858F8" w:rsidRPr="00EA5D5C" w:rsidRDefault="000858F8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0858F8" w:rsidRPr="00EA5D5C" w:rsidRDefault="000858F8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0858F8" w:rsidRPr="00EA5D5C" w:rsidRDefault="000858F8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0858F8" w:rsidRPr="00EA5D5C" w:rsidRDefault="000858F8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0858F8" w:rsidRPr="00EA5D5C" w:rsidRDefault="000858F8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4610F" w:rsidRPr="00EA5D5C" w:rsidRDefault="00D4610F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4610F" w:rsidRPr="00EA5D5C" w:rsidRDefault="00D4610F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2E2E4C" w:rsidRPr="00EA5D5C" w:rsidRDefault="002E2E4C">
      <w:pPr>
        <w:pStyle w:val="normal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hAnsiTheme="minorHAnsi"/>
          <w:b/>
          <w:sz w:val="24"/>
          <w:szCs w:val="24"/>
        </w:rPr>
        <w:lastRenderedPageBreak/>
        <w:t xml:space="preserve">Anexo I – Formulário de Inscrição </w:t>
      </w:r>
    </w:p>
    <w:p w:rsidR="004123A0" w:rsidRPr="00EA5D5C" w:rsidRDefault="004054B8">
      <w:pPr>
        <w:pStyle w:val="normal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hAnsiTheme="minorHAnsi"/>
          <w:b/>
          <w:sz w:val="24"/>
          <w:szCs w:val="24"/>
        </w:rPr>
        <w:t>Anexo II - Demandas</w:t>
      </w:r>
      <w:proofErr w:type="gramStart"/>
      <w:r w:rsidRPr="00EA5D5C">
        <w:rPr>
          <w:rFonts w:asciiTheme="minorHAnsi" w:hAnsiTheme="minorHAnsi"/>
          <w:b/>
          <w:sz w:val="24"/>
          <w:szCs w:val="24"/>
        </w:rPr>
        <w:t xml:space="preserve">  </w:t>
      </w:r>
      <w:proofErr w:type="gramEnd"/>
      <w:r w:rsidRPr="00EA5D5C">
        <w:rPr>
          <w:rFonts w:asciiTheme="minorHAnsi" w:hAnsiTheme="minorHAnsi"/>
          <w:b/>
          <w:sz w:val="24"/>
          <w:szCs w:val="24"/>
        </w:rPr>
        <w:t>especí</w:t>
      </w:r>
      <w:r w:rsidR="00253D8E" w:rsidRPr="00EA5D5C">
        <w:rPr>
          <w:rFonts w:asciiTheme="minorHAnsi" w:hAnsiTheme="minorHAnsi"/>
          <w:b/>
          <w:sz w:val="24"/>
          <w:szCs w:val="24"/>
        </w:rPr>
        <w:t>ficas OFICINAS/MINICURSOS</w:t>
      </w:r>
    </w:p>
    <w:p w:rsidR="004123A0" w:rsidRPr="00EA5D5C" w:rsidRDefault="004054B8">
      <w:pPr>
        <w:pStyle w:val="normal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hAnsiTheme="minorHAnsi"/>
          <w:b/>
          <w:sz w:val="24"/>
          <w:szCs w:val="24"/>
        </w:rPr>
        <w:t>Anexo III - Demandas</w:t>
      </w:r>
      <w:proofErr w:type="gramStart"/>
      <w:r w:rsidRPr="00EA5D5C">
        <w:rPr>
          <w:rFonts w:asciiTheme="minorHAnsi" w:hAnsiTheme="minorHAnsi"/>
          <w:b/>
          <w:sz w:val="24"/>
          <w:szCs w:val="24"/>
        </w:rPr>
        <w:t xml:space="preserve">  </w:t>
      </w:r>
      <w:proofErr w:type="gramEnd"/>
      <w:r w:rsidRPr="00EA5D5C">
        <w:rPr>
          <w:rFonts w:asciiTheme="minorHAnsi" w:hAnsiTheme="minorHAnsi"/>
          <w:b/>
          <w:sz w:val="24"/>
          <w:szCs w:val="24"/>
        </w:rPr>
        <w:t>especí</w:t>
      </w:r>
      <w:r w:rsidR="00253D8E" w:rsidRPr="00EA5D5C">
        <w:rPr>
          <w:rFonts w:asciiTheme="minorHAnsi" w:hAnsiTheme="minorHAnsi"/>
          <w:b/>
          <w:sz w:val="24"/>
          <w:szCs w:val="24"/>
        </w:rPr>
        <w:t>ficas EXPOSIÇÃO/AMPLIFICADORES</w:t>
      </w:r>
    </w:p>
    <w:p w:rsidR="004123A0" w:rsidRPr="00EA5D5C" w:rsidRDefault="004054B8">
      <w:pPr>
        <w:pStyle w:val="normal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hAnsiTheme="minorHAnsi"/>
          <w:b/>
          <w:sz w:val="24"/>
          <w:szCs w:val="24"/>
        </w:rPr>
        <w:t>Anexo IV - Demandas</w:t>
      </w:r>
      <w:proofErr w:type="gramStart"/>
      <w:r w:rsidRPr="00EA5D5C">
        <w:rPr>
          <w:rFonts w:asciiTheme="minorHAnsi" w:hAnsiTheme="minorHAnsi"/>
          <w:b/>
          <w:sz w:val="24"/>
          <w:szCs w:val="24"/>
        </w:rPr>
        <w:t xml:space="preserve">  </w:t>
      </w:r>
      <w:proofErr w:type="gramEnd"/>
      <w:r w:rsidRPr="00EA5D5C">
        <w:rPr>
          <w:rFonts w:asciiTheme="minorHAnsi" w:hAnsiTheme="minorHAnsi"/>
          <w:b/>
          <w:sz w:val="24"/>
          <w:szCs w:val="24"/>
        </w:rPr>
        <w:t>especí</w:t>
      </w:r>
      <w:r w:rsidR="00253D8E" w:rsidRPr="00EA5D5C">
        <w:rPr>
          <w:rFonts w:asciiTheme="minorHAnsi" w:hAnsiTheme="minorHAnsi"/>
          <w:b/>
          <w:sz w:val="24"/>
          <w:szCs w:val="24"/>
        </w:rPr>
        <w:t>ficas RESIDÊNCIA</w:t>
      </w:r>
    </w:p>
    <w:p w:rsidR="004123A0" w:rsidRPr="00EA5D5C" w:rsidRDefault="004054B8">
      <w:pPr>
        <w:pStyle w:val="normal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hAnsiTheme="minorHAnsi"/>
          <w:b/>
          <w:sz w:val="24"/>
          <w:szCs w:val="24"/>
        </w:rPr>
        <w:t>Anexo V - Demandas</w:t>
      </w:r>
      <w:proofErr w:type="gramStart"/>
      <w:r w:rsidRPr="00EA5D5C">
        <w:rPr>
          <w:rFonts w:asciiTheme="minorHAnsi" w:hAnsiTheme="minorHAnsi"/>
          <w:b/>
          <w:sz w:val="24"/>
          <w:szCs w:val="24"/>
        </w:rPr>
        <w:t xml:space="preserve">  </w:t>
      </w:r>
      <w:proofErr w:type="gramEnd"/>
      <w:r w:rsidRPr="00EA5D5C">
        <w:rPr>
          <w:rFonts w:asciiTheme="minorHAnsi" w:hAnsiTheme="minorHAnsi"/>
          <w:b/>
          <w:sz w:val="24"/>
          <w:szCs w:val="24"/>
        </w:rPr>
        <w:t>especí</w:t>
      </w:r>
      <w:r w:rsidR="00253D8E" w:rsidRPr="00EA5D5C">
        <w:rPr>
          <w:rFonts w:asciiTheme="minorHAnsi" w:hAnsiTheme="minorHAnsi"/>
          <w:b/>
          <w:sz w:val="24"/>
          <w:szCs w:val="24"/>
        </w:rPr>
        <w:t>ficas PROJETO FACHADA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sz w:val="24"/>
          <w:szCs w:val="24"/>
        </w:rPr>
      </w:pPr>
      <w:proofErr w:type="gramStart"/>
      <w:r w:rsidRPr="00EA5D5C">
        <w:rPr>
          <w:rFonts w:asciiTheme="minorHAnsi" w:hAnsiTheme="minorHAnsi"/>
          <w:b/>
          <w:sz w:val="24"/>
          <w:szCs w:val="24"/>
        </w:rPr>
        <w:t>Anexo VI</w:t>
      </w:r>
      <w:proofErr w:type="gramEnd"/>
      <w:r w:rsidRPr="00EA5D5C">
        <w:rPr>
          <w:rFonts w:asciiTheme="minorHAnsi" w:hAnsiTheme="minorHAnsi"/>
          <w:b/>
          <w:sz w:val="24"/>
          <w:szCs w:val="24"/>
        </w:rPr>
        <w:t xml:space="preserve"> – Documentos Pessoa Jurídica (APENAS PARA FASE DE CONTRATAÇÃO)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hAnsiTheme="minorHAnsi"/>
          <w:b/>
          <w:sz w:val="24"/>
          <w:szCs w:val="24"/>
        </w:rPr>
        <w:t>Anexo VII – Documentos Pessoa Física (APENAS PARA FASE DE CONTRATAÇÃO)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Anexo VIII – Termo de Compromisso    </w:t>
      </w:r>
    </w:p>
    <w:p w:rsidR="006D12AF" w:rsidRPr="00EA5D5C" w:rsidRDefault="006D12AF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Anexo IX – Contrato de Exclusividade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hAnsiTheme="minorHAnsi"/>
          <w:b/>
          <w:sz w:val="24"/>
          <w:szCs w:val="24"/>
        </w:rPr>
        <w:t xml:space="preserve">Anexo X - Planta Espaço Expositivo Centro de Design do Recife - CDR </w:t>
      </w:r>
    </w:p>
    <w:p w:rsidR="004123A0" w:rsidRPr="00EA5D5C" w:rsidRDefault="008922DE">
      <w:pPr>
        <w:pStyle w:val="normal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hAnsiTheme="minorHAnsi"/>
          <w:b/>
          <w:sz w:val="24"/>
          <w:szCs w:val="24"/>
        </w:rPr>
        <w:t>Anexo X</w:t>
      </w:r>
      <w:r w:rsidR="006D12AF" w:rsidRPr="00EA5D5C">
        <w:rPr>
          <w:rFonts w:asciiTheme="minorHAnsi" w:hAnsiTheme="minorHAnsi"/>
          <w:b/>
          <w:sz w:val="24"/>
          <w:szCs w:val="24"/>
        </w:rPr>
        <w:t>I</w:t>
      </w:r>
      <w:r w:rsidR="00253D8E" w:rsidRPr="00EA5D5C">
        <w:rPr>
          <w:rFonts w:asciiTheme="minorHAnsi" w:hAnsiTheme="minorHAnsi"/>
          <w:b/>
          <w:sz w:val="24"/>
          <w:szCs w:val="24"/>
        </w:rPr>
        <w:t xml:space="preserve"> - Planta Espaço Expositivo Museu </w:t>
      </w:r>
      <w:proofErr w:type="spellStart"/>
      <w:r w:rsidR="00253D8E" w:rsidRPr="00EA5D5C">
        <w:rPr>
          <w:rFonts w:asciiTheme="minorHAnsi" w:hAnsiTheme="minorHAnsi"/>
          <w:b/>
          <w:sz w:val="24"/>
          <w:szCs w:val="24"/>
        </w:rPr>
        <w:t>Murillo</w:t>
      </w:r>
      <w:proofErr w:type="spellEnd"/>
      <w:r w:rsidR="00253D8E" w:rsidRPr="00EA5D5C">
        <w:rPr>
          <w:rFonts w:asciiTheme="minorHAnsi" w:hAnsiTheme="minorHAnsi"/>
          <w:b/>
          <w:sz w:val="24"/>
          <w:szCs w:val="24"/>
        </w:rPr>
        <w:t xml:space="preserve"> La </w:t>
      </w:r>
      <w:proofErr w:type="spellStart"/>
      <w:r w:rsidR="00253D8E" w:rsidRPr="00EA5D5C">
        <w:rPr>
          <w:rFonts w:asciiTheme="minorHAnsi" w:hAnsiTheme="minorHAnsi"/>
          <w:b/>
          <w:sz w:val="24"/>
          <w:szCs w:val="24"/>
        </w:rPr>
        <w:t>Greca</w:t>
      </w:r>
      <w:proofErr w:type="spellEnd"/>
      <w:r w:rsidR="00253D8E" w:rsidRPr="00EA5D5C">
        <w:rPr>
          <w:rFonts w:asciiTheme="minorHAnsi" w:hAnsiTheme="minorHAnsi"/>
          <w:b/>
          <w:sz w:val="24"/>
          <w:szCs w:val="24"/>
        </w:rPr>
        <w:t xml:space="preserve"> </w:t>
      </w:r>
    </w:p>
    <w:p w:rsidR="004123A0" w:rsidRPr="00EA5D5C" w:rsidRDefault="008922DE">
      <w:pPr>
        <w:pStyle w:val="normal0"/>
        <w:jc w:val="both"/>
        <w:rPr>
          <w:rFonts w:asciiTheme="minorHAnsi" w:hAnsiTheme="minorHAnsi"/>
          <w:b/>
          <w:sz w:val="24"/>
          <w:szCs w:val="24"/>
        </w:rPr>
      </w:pPr>
      <w:r w:rsidRPr="00EA5D5C">
        <w:rPr>
          <w:rFonts w:asciiTheme="minorHAnsi" w:hAnsiTheme="minorHAnsi"/>
          <w:b/>
          <w:sz w:val="24"/>
          <w:szCs w:val="24"/>
        </w:rPr>
        <w:t>Anexo X</w:t>
      </w:r>
      <w:r w:rsidR="00253D8E" w:rsidRPr="00EA5D5C">
        <w:rPr>
          <w:rFonts w:asciiTheme="minorHAnsi" w:hAnsiTheme="minorHAnsi"/>
          <w:b/>
          <w:sz w:val="24"/>
          <w:szCs w:val="24"/>
        </w:rPr>
        <w:t>I</w:t>
      </w:r>
      <w:r w:rsidR="006D12AF" w:rsidRPr="00EA5D5C">
        <w:rPr>
          <w:rFonts w:asciiTheme="minorHAnsi" w:hAnsiTheme="minorHAnsi"/>
          <w:b/>
          <w:sz w:val="24"/>
          <w:szCs w:val="24"/>
        </w:rPr>
        <w:t>I</w:t>
      </w:r>
      <w:r w:rsidR="00253D8E" w:rsidRPr="00EA5D5C">
        <w:rPr>
          <w:rFonts w:asciiTheme="minorHAnsi" w:hAnsiTheme="minorHAnsi"/>
          <w:b/>
          <w:sz w:val="24"/>
          <w:szCs w:val="24"/>
        </w:rPr>
        <w:t xml:space="preserve"> - Planta Espaço Expositivo Sala Nordeste</w:t>
      </w:r>
      <w:proofErr w:type="gramStart"/>
      <w:r w:rsidR="00253D8E" w:rsidRPr="00EA5D5C">
        <w:rPr>
          <w:rFonts w:asciiTheme="minorHAnsi" w:hAnsiTheme="minorHAnsi"/>
          <w:b/>
          <w:sz w:val="24"/>
          <w:szCs w:val="24"/>
        </w:rPr>
        <w:t xml:space="preserve">  </w:t>
      </w:r>
    </w:p>
    <w:p w:rsidR="008922DE" w:rsidRPr="00EA5D5C" w:rsidRDefault="008922DE" w:rsidP="008922DE">
      <w:pPr>
        <w:pStyle w:val="normal0"/>
        <w:jc w:val="both"/>
        <w:rPr>
          <w:rFonts w:asciiTheme="minorHAnsi" w:hAnsiTheme="minorHAnsi"/>
          <w:sz w:val="24"/>
          <w:szCs w:val="24"/>
        </w:rPr>
      </w:pPr>
      <w:proofErr w:type="gramEnd"/>
      <w:r w:rsidRPr="00EA5D5C">
        <w:rPr>
          <w:rFonts w:asciiTheme="minorHAnsi" w:hAnsiTheme="minorHAnsi"/>
          <w:b/>
          <w:sz w:val="24"/>
          <w:szCs w:val="24"/>
        </w:rPr>
        <w:t>Anexo XIII – Declaração Grupo/Coletivo Artístico Pessoa Física/Jurídica</w:t>
      </w:r>
    </w:p>
    <w:p w:rsidR="004123A0" w:rsidRPr="00EA5D5C" w:rsidRDefault="006D12AF">
      <w:pPr>
        <w:pStyle w:val="normal0"/>
        <w:jc w:val="both"/>
        <w:rPr>
          <w:rFonts w:asciiTheme="minorHAnsi" w:hAnsiTheme="minorHAnsi"/>
          <w:b/>
          <w:sz w:val="24"/>
          <w:szCs w:val="24"/>
        </w:rPr>
      </w:pPr>
      <w:r w:rsidRPr="00EA5D5C">
        <w:rPr>
          <w:rFonts w:asciiTheme="minorHAnsi" w:hAnsiTheme="minorHAnsi"/>
          <w:b/>
          <w:sz w:val="24"/>
          <w:szCs w:val="24"/>
        </w:rPr>
        <w:t>Anexo XIV</w:t>
      </w:r>
      <w:r w:rsidR="00253D8E" w:rsidRPr="00EA5D5C">
        <w:rPr>
          <w:rFonts w:asciiTheme="minorHAnsi" w:hAnsiTheme="minorHAnsi"/>
          <w:b/>
          <w:sz w:val="24"/>
          <w:szCs w:val="24"/>
        </w:rPr>
        <w:t xml:space="preserve"> – Declaração ISS / Simples</w:t>
      </w:r>
    </w:p>
    <w:p w:rsidR="004054B8" w:rsidRPr="00EA5D5C" w:rsidRDefault="004054B8">
      <w:pPr>
        <w:pStyle w:val="normal0"/>
        <w:jc w:val="both"/>
        <w:rPr>
          <w:rFonts w:asciiTheme="minorHAnsi" w:hAnsiTheme="minorHAnsi"/>
          <w:sz w:val="24"/>
          <w:szCs w:val="24"/>
        </w:rPr>
      </w:pPr>
      <w:r w:rsidRPr="00EA5D5C">
        <w:rPr>
          <w:rFonts w:asciiTheme="minorHAnsi" w:hAnsiTheme="minorHAnsi"/>
          <w:b/>
          <w:sz w:val="24"/>
          <w:szCs w:val="24"/>
        </w:rPr>
        <w:t xml:space="preserve">Anexo XV – Medidas da fachada do Museu </w:t>
      </w:r>
      <w:proofErr w:type="spellStart"/>
      <w:r w:rsidRPr="00EA5D5C">
        <w:rPr>
          <w:rFonts w:asciiTheme="minorHAnsi" w:hAnsiTheme="minorHAnsi"/>
          <w:b/>
          <w:sz w:val="24"/>
          <w:szCs w:val="24"/>
        </w:rPr>
        <w:t>Murillo</w:t>
      </w:r>
      <w:proofErr w:type="spellEnd"/>
      <w:r w:rsidRPr="00EA5D5C">
        <w:rPr>
          <w:rFonts w:asciiTheme="minorHAnsi" w:hAnsiTheme="minorHAnsi"/>
          <w:b/>
          <w:sz w:val="24"/>
          <w:szCs w:val="24"/>
        </w:rPr>
        <w:t xml:space="preserve"> La </w:t>
      </w:r>
      <w:proofErr w:type="spellStart"/>
      <w:r w:rsidRPr="00EA5D5C">
        <w:rPr>
          <w:rFonts w:asciiTheme="minorHAnsi" w:hAnsiTheme="minorHAnsi"/>
          <w:b/>
          <w:sz w:val="24"/>
          <w:szCs w:val="24"/>
        </w:rPr>
        <w:t>Greca</w:t>
      </w:r>
      <w:proofErr w:type="spellEnd"/>
    </w:p>
    <w:p w:rsidR="004123A0" w:rsidRPr="00EA5D5C" w:rsidRDefault="004123A0">
      <w:pPr>
        <w:pStyle w:val="normal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4123A0">
      <w:pPr>
        <w:pStyle w:val="normal0"/>
        <w:jc w:val="both"/>
        <w:rPr>
          <w:rFonts w:asciiTheme="minorHAnsi" w:hAnsiTheme="minorHAnsi"/>
          <w:sz w:val="24"/>
          <w:szCs w:val="24"/>
        </w:rPr>
      </w:pP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Anexo I - FICHA DE INSCRIÇÃO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À Secretaria de Cultura / Fundação de Cultura EDITAL ARTES VISUAIS RECIFE 2013/2014</w:t>
      </w:r>
    </w:p>
    <w:tbl>
      <w:tblPr>
        <w:tblW w:w="1345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720"/>
        <w:gridCol w:w="6735"/>
      </w:tblGrid>
      <w:tr w:rsidR="004123A0" w:rsidRPr="00EA5D5C">
        <w:tc>
          <w:tcPr>
            <w:tcW w:w="6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Projeto: _________________________________________________________</w:t>
            </w:r>
          </w:p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Proponente: _____________________________________________________</w:t>
            </w:r>
          </w:p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Telefone:_______________________________________________</w:t>
            </w:r>
          </w:p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E‐mail: _________________________________________________</w:t>
            </w:r>
          </w:p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Categoria do Projeto:</w:t>
            </w:r>
          </w:p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(</w:t>
            </w: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ab/>
              <w:t xml:space="preserve">) Residência para </w:t>
            </w:r>
            <w:proofErr w:type="spellStart"/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arte‐educador</w:t>
            </w:r>
            <w:proofErr w:type="spellEnd"/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(</w:t>
            </w: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ab/>
              <w:t>) Oficina de  plásticas artes</w:t>
            </w: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(</w:t>
            </w: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ab/>
              <w:t>) Oficina de artes e ofícios</w:t>
            </w: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(</w:t>
            </w: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ab/>
              <w:t>) Oficina de arte‐educação</w:t>
            </w: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(</w:t>
            </w: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ab/>
              <w:t xml:space="preserve">) Minicurso </w:t>
            </w: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(</w:t>
            </w: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ab/>
              <w:t>) Oficina de Fotografia</w:t>
            </w: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(</w:t>
            </w: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ab/>
              <w:t>) Exposição de Fotografia</w:t>
            </w: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lastRenderedPageBreak/>
              <w:t>(</w:t>
            </w: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ab/>
              <w:t xml:space="preserve">) Oficina de Design </w:t>
            </w: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(</w:t>
            </w: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ab/>
              <w:t xml:space="preserve">) Exposição de Design </w:t>
            </w: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(</w:t>
            </w: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ab/>
              <w:t>) Amplificadores</w:t>
            </w: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(</w:t>
            </w: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ab/>
              <w:t>) Projeto Fachada</w:t>
            </w:r>
          </w:p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OBS: A inscrição deve ser feita apenas para um dos tópicos acima</w:t>
            </w:r>
          </w:p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lastRenderedPageBreak/>
              <w:t>Pessoa Física</w:t>
            </w: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Eu,_____________________________________________________ (nome do proponente do projeto), inscrito no CPF</w:t>
            </w:r>
            <w:proofErr w:type="gramStart"/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nº _____________________, RG nº _________________, domiciliado a___________________________________ _______________________________ (endereço completo), venho requerer a inscrição do Projeto </w:t>
            </w:r>
            <w:proofErr w:type="spellStart"/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denominado____________________________________</w:t>
            </w:r>
            <w:proofErr w:type="spellEnd"/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, de acordo com as exigências do EDITAL ARTES VISUAIS RECIFE 2013/2014. Envio anexo o projeto e a documentação exigida neste edital, de cujos termos </w:t>
            </w:r>
            <w:proofErr w:type="gramStart"/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declaro</w:t>
            </w:r>
            <w:proofErr w:type="gramEnd"/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estar ciente e de acordo.</w:t>
            </w:r>
          </w:p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Atenciosamente,</w:t>
            </w: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_________________________________________________________________(Nome e assinatura do proponente)</w:t>
            </w:r>
          </w:p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Pessoa Jurídica</w:t>
            </w: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Eu,_____________________________________________________ em nome da empresa _____________________________________ (nome da empresa proponente do projeto), inscrita no CNPJ nº</w:t>
            </w:r>
            <w:proofErr w:type="gramStart"/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______________________,  Inscrição Estadual nº___________________________ Inscrição Municipal nº </w:t>
            </w: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lastRenderedPageBreak/>
              <w:t xml:space="preserve">__________________________ sediada _______________________________ _______________________________________________ (endereço completo), venho requerer a inscrição do Projeto denominado ____________________________________, de acordo com as exigências do EDITAL ARTES VISUAIS RECIFE 2013/2014. Envio anexo o projeto e a documentação exigida neste edital, de cujos termos </w:t>
            </w:r>
            <w:proofErr w:type="gramStart"/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declaro</w:t>
            </w:r>
            <w:proofErr w:type="gramEnd"/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estar ciente e de acordo.</w:t>
            </w:r>
          </w:p>
          <w:p w:rsidR="004123A0" w:rsidRPr="00EA5D5C" w:rsidRDefault="004123A0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Atenciosamente,</w:t>
            </w:r>
          </w:p>
          <w:p w:rsidR="004123A0" w:rsidRPr="00EA5D5C" w:rsidRDefault="00253D8E">
            <w:pPr>
              <w:pStyle w:val="normal0"/>
              <w:spacing w:after="0" w:line="240" w:lineRule="au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A5D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_________________________________________________________________(Nome e assinatura do proponente)</w:t>
            </w:r>
          </w:p>
        </w:tc>
      </w:tr>
    </w:tbl>
    <w:p w:rsidR="004123A0" w:rsidRPr="00EA5D5C" w:rsidRDefault="004123A0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0D2803" w:rsidRPr="00EA5D5C" w:rsidRDefault="000D2803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Anexo II - OFICINAS/MINICURSOS</w:t>
      </w:r>
    </w:p>
    <w:p w:rsidR="004123A0" w:rsidRPr="00EA5D5C" w:rsidRDefault="00253D8E">
      <w:pPr>
        <w:pStyle w:val="normal0"/>
        <w:numPr>
          <w:ilvl w:val="0"/>
          <w:numId w:val="4"/>
        </w:numPr>
        <w:ind w:hanging="358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Os candidatos a 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oficineiro</w:t>
      </w:r>
      <w:r w:rsidR="000858F8" w:rsidRPr="00EA5D5C">
        <w:rPr>
          <w:rFonts w:asciiTheme="minorHAnsi" w:hAnsiTheme="minorHAnsi"/>
          <w:color w:val="000000" w:themeColor="text1"/>
          <w:sz w:val="24"/>
          <w:szCs w:val="24"/>
        </w:rPr>
        <w:t>s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devem apresentar projetos e comprovar conhecimento e experiência na respectiva área por meio de currículo e/ou certificados de instituições.</w:t>
      </w:r>
    </w:p>
    <w:p w:rsidR="004123A0" w:rsidRPr="00EA5D5C" w:rsidRDefault="00253D8E">
      <w:pPr>
        <w:pStyle w:val="normal0"/>
        <w:numPr>
          <w:ilvl w:val="0"/>
          <w:numId w:val="4"/>
        </w:numPr>
        <w:ind w:hanging="358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O dia e horário em que ocorrerá a oficina serão acordados entre a Coordenação do 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EDITAL ARTES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VISUAIS RECIFE e o orientador da mesma.</w:t>
      </w:r>
    </w:p>
    <w:p w:rsidR="004123A0" w:rsidRPr="00EA5D5C" w:rsidRDefault="00253D8E">
      <w:pPr>
        <w:pStyle w:val="normal0"/>
        <w:numPr>
          <w:ilvl w:val="0"/>
          <w:numId w:val="4"/>
        </w:numPr>
        <w:ind w:hanging="358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O público alvo das Oficinas e Minicursos são jovens a partir de 14 anos e adultos.</w:t>
      </w:r>
    </w:p>
    <w:p w:rsidR="004123A0" w:rsidRPr="00EA5D5C" w:rsidRDefault="00253D8E">
      <w:pPr>
        <w:pStyle w:val="normal0"/>
        <w:numPr>
          <w:ilvl w:val="0"/>
          <w:numId w:val="4"/>
        </w:numPr>
        <w:ind w:hanging="358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As Oficinas e Minicursos serão 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abertos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ao público, podendo haver inscrição e/ou seleção prévia dos participantes.</w:t>
      </w:r>
    </w:p>
    <w:p w:rsidR="004123A0" w:rsidRPr="00EA5D5C" w:rsidRDefault="00253D8E">
      <w:pPr>
        <w:pStyle w:val="normal0"/>
        <w:numPr>
          <w:ilvl w:val="0"/>
          <w:numId w:val="4"/>
        </w:numPr>
        <w:ind w:hanging="358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Computador e data-show podem ser disponibilizados. Demais equipamentos, materiais básicos de consumo e outras demandas deverão ser providenciados pelo 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oficineiro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. O material didático deve estar incluído na </w:t>
      </w:r>
      <w:r w:rsidRPr="00EA5D5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bolsa prêmio 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a ser recebida. </w:t>
      </w:r>
    </w:p>
    <w:p w:rsidR="004123A0" w:rsidRPr="00EA5D5C" w:rsidRDefault="00253D8E">
      <w:pPr>
        <w:pStyle w:val="normal0"/>
        <w:numPr>
          <w:ilvl w:val="0"/>
          <w:numId w:val="4"/>
        </w:numPr>
        <w:ind w:hanging="358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As inscrições serão realizadas mediante a entrega ou postagem de projeto contendo descrição sucinta da oficina ou minicurso incluindo objetivo, método a ser aplicado e justificativa, de até 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2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laudas, além de cronograma com plano de aulas e descrição das atividades;</w:t>
      </w:r>
    </w:p>
    <w:p w:rsidR="004123A0" w:rsidRPr="00EA5D5C" w:rsidRDefault="00253D8E">
      <w:pPr>
        <w:pStyle w:val="normal0"/>
        <w:numPr>
          <w:ilvl w:val="0"/>
          <w:numId w:val="4"/>
        </w:numPr>
        <w:ind w:hanging="358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Serão utilizados os seguintes critérios para seleção das Oficinas e Minicursos:</w:t>
      </w:r>
    </w:p>
    <w:p w:rsidR="004123A0" w:rsidRPr="00EA5D5C" w:rsidRDefault="00253D8E">
      <w:pPr>
        <w:pStyle w:val="normal0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7.a Clareza e qualidade do projeto;</w:t>
      </w:r>
    </w:p>
    <w:p w:rsidR="004123A0" w:rsidRPr="00EA5D5C" w:rsidRDefault="00253D8E">
      <w:pPr>
        <w:pStyle w:val="normal0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7.b Comprovação de conhecimento e experiência na área escolhida através da análise curricular;</w:t>
      </w:r>
    </w:p>
    <w:p w:rsidR="004123A0" w:rsidRPr="00EA5D5C" w:rsidRDefault="00253D8E">
      <w:pPr>
        <w:pStyle w:val="normal0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7.c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 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>Viabilidade da implementação do projeto;</w:t>
      </w:r>
    </w:p>
    <w:p w:rsidR="004123A0" w:rsidRPr="00EA5D5C" w:rsidRDefault="00253D8E">
      <w:pPr>
        <w:pStyle w:val="normal0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7.d Pertinência dos métodos de trabalho escolhidos em relação ao público alvo;</w:t>
      </w:r>
    </w:p>
    <w:p w:rsidR="004123A0" w:rsidRPr="00EA5D5C" w:rsidRDefault="00253D8E">
      <w:pPr>
        <w:pStyle w:val="normal0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7.e Relevância conceitual e temática: conceitos que evidenciem a importância histórica, cultural e artística do projeto apresentado, numa perspectiva de contribuição ao enriquecimento cultural das comunidades;</w:t>
      </w:r>
    </w:p>
    <w:p w:rsidR="00147A32" w:rsidRPr="00EA5D5C" w:rsidRDefault="00253D8E" w:rsidP="00147A32">
      <w:pPr>
        <w:pStyle w:val="normal0"/>
        <w:numPr>
          <w:ilvl w:val="0"/>
          <w:numId w:val="4"/>
        </w:numPr>
        <w:ind w:hanging="358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lastRenderedPageBreak/>
        <w:t xml:space="preserve"> Ao final da oficina deverá ser entregue um relatório de avaliação da oficina ministrada, com modelo 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pré -estabelecido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pela coordenação.</w:t>
      </w:r>
    </w:p>
    <w:p w:rsidR="00147A32" w:rsidRPr="00EA5D5C" w:rsidRDefault="00147A32" w:rsidP="002E2E4C">
      <w:pPr>
        <w:pStyle w:val="normal0"/>
        <w:ind w:left="720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Anexo III - EXPOSIÇÃO/AMPLIFICADORES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1. 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>Os candidatos a Exposição/Amplificadores devem apresentar:</w:t>
      </w:r>
    </w:p>
    <w:p w:rsidR="004123A0" w:rsidRPr="00EA5D5C" w:rsidRDefault="00253D8E">
      <w:pPr>
        <w:pStyle w:val="normal0"/>
        <w:spacing w:after="0" w:line="240" w:lineRule="auto"/>
        <w:ind w:firstLine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1.a 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Projeto escrito com os conceitos do trabalho a ser exposto (em até 3 laudas);</w:t>
      </w:r>
    </w:p>
    <w:p w:rsidR="004123A0" w:rsidRPr="00EA5D5C" w:rsidRDefault="004123A0">
      <w:pPr>
        <w:pStyle w:val="normal0"/>
        <w:spacing w:after="0" w:line="240" w:lineRule="auto"/>
        <w:ind w:firstLine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1.b 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Portfólio artístico impresso com formato máximo A4 do material a ser exposto, contendo imagens, coloridas ou P/B, indicando o nome do autor, título da obra (quando houver), data, técnica ou materiais utilizados, dimensões,  e outros dados considerados necessários pelo proponente; </w:t>
      </w:r>
    </w:p>
    <w:p w:rsidR="004123A0" w:rsidRPr="00EA5D5C" w:rsidRDefault="004123A0">
      <w:pPr>
        <w:pStyle w:val="normal0"/>
        <w:spacing w:after="0" w:line="240" w:lineRule="auto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1.c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 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>Resumo curricular com comprovações (matérias de jornal, catálogos, textos críticos ou outro tipo de material que se julgue necessário) de cada artista coletivo/grupo artístico e/ou curador (Amplificadores) participantes como proponentes e/ou expositores ;</w:t>
      </w:r>
    </w:p>
    <w:p w:rsidR="004123A0" w:rsidRPr="00EA5D5C" w:rsidRDefault="004123A0">
      <w:pPr>
        <w:pStyle w:val="normal0"/>
        <w:spacing w:after="0" w:line="240" w:lineRule="auto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1.d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Projeto 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expográfico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adequado ao espaço físico (ver plantas nos </w:t>
      </w: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ANEXOS X, XI e XII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). No caso de instalações ou obras não convencionais, o dossiê deve permitir o entendimento claro das propostas apresentadas, através de texto do curador ou artista, com especificações de manuseio e montagem da obra; </w:t>
      </w:r>
    </w:p>
    <w:p w:rsidR="004123A0" w:rsidRPr="00EA5D5C" w:rsidRDefault="004123A0">
      <w:pPr>
        <w:pStyle w:val="normal0"/>
        <w:spacing w:after="0" w:line="240" w:lineRule="auto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1.e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 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Os projetos 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expográficos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para a categoria </w:t>
      </w: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Amplificadores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, devem considerar apenas a ocupação da SALA MULTIUSO e SALA SECUNDÁRIA do Museu 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Murillo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La 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Greca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(</w:t>
      </w: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áreas rosa e azul da planta baixa - A</w:t>
      </w:r>
      <w:r w:rsidR="006C7EE6" w:rsidRPr="00EA5D5C">
        <w:rPr>
          <w:rFonts w:asciiTheme="minorHAnsi" w:hAnsiTheme="minorHAnsi"/>
          <w:b/>
          <w:color w:val="000000" w:themeColor="text1"/>
          <w:sz w:val="24"/>
          <w:szCs w:val="24"/>
        </w:rPr>
        <w:t>nexo</w:t>
      </w: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XI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)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2.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Os trabalhos deverão chegar ao espaço expositivo com antecedência mínima de 07 (sete) dias da abertura da exposição. 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3.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Os artistas, coletivo/grupo artístico e/ou curador (Amplificadores) selecionados deverão retirar seus trabalhos em até 07 (sete) dias após o término da exposição. A não observância deste prazo permitirá ao espaço expositivo, adotar as providências que melhor lhe aprouver. 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lastRenderedPageBreak/>
        <w:t>4.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Cabe ao espaço expositivo zelar pelas obras expostas, adotando medidas de segurança que garantam a integridade da mesma nas dependências do espaço. No entanto, não se responsabilizará por eventuais danos causados por terceiros bem como  não se responsabiliza por eventuais danos causados às obras durante o percurso do transporte.</w:t>
      </w:r>
    </w:p>
    <w:p w:rsidR="004123A0" w:rsidRPr="00EA5D5C" w:rsidRDefault="00253D8E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5. 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Todos os custos gerais da exposição como montagem, texto crítico, material de divulgação, entre outros, bem como gastos com passagens, hospedagens, alimentação, devem estar inclusos na </w:t>
      </w:r>
      <w:r w:rsidRPr="00EA5D5C">
        <w:rPr>
          <w:rFonts w:asciiTheme="minorHAnsi" w:eastAsia="Arial" w:hAnsiTheme="minorHAnsi" w:cs="Arial"/>
          <w:color w:val="000000" w:themeColor="text1"/>
          <w:sz w:val="24"/>
          <w:szCs w:val="24"/>
        </w:rPr>
        <w:t>bolsa prêmio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a ser recebido. </w:t>
      </w:r>
    </w:p>
    <w:p w:rsidR="004123A0" w:rsidRPr="00EA5D5C" w:rsidRDefault="00253D8E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6.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Os critérios de seleção para os projetos são:</w:t>
      </w:r>
    </w:p>
    <w:p w:rsidR="004123A0" w:rsidRPr="00EA5D5C" w:rsidRDefault="00253D8E">
      <w:pPr>
        <w:pStyle w:val="normal0"/>
        <w:spacing w:after="0" w:line="240" w:lineRule="auto"/>
        <w:ind w:firstLine="72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6.a  Clareza e qualidade do projeto;</w:t>
      </w: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firstLine="72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6.b  Comprovação de conhecimento e experiência na área escolhida através da análise curricular;</w:t>
      </w: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72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6.c  Relevância conceitual e temática: conceitos que evidenciem a importância histórica, cultural e artística do projeto apresentado, numa perspectiva de contribuição ao enriquecimento cultural das comunidades;</w:t>
      </w: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firstLine="72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6.d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 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>Viabilidade da implementação do projeto;</w:t>
      </w: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firstLine="72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6.f  Adequação física: compatibilidade com o espaço e os recursos disponíveis.</w:t>
      </w: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4123A0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6C7EE6" w:rsidRPr="00EA5D5C" w:rsidRDefault="006C7EE6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Anexo IV - RESIDÊNCIA</w:t>
      </w:r>
    </w:p>
    <w:p w:rsidR="004123A0" w:rsidRPr="00EA5D5C" w:rsidRDefault="004123A0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1. Os candidatos a Residência para </w:t>
      </w:r>
      <w:proofErr w:type="spellStart"/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arte-educador</w:t>
      </w:r>
      <w:proofErr w:type="spellEnd"/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devem apresentar:</w:t>
      </w:r>
    </w:p>
    <w:p w:rsidR="004123A0" w:rsidRPr="00EA5D5C" w:rsidRDefault="00253D8E">
      <w:pPr>
        <w:pStyle w:val="normal0"/>
        <w:ind w:firstLine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1.a Projeto escrito com os conceitos da pesquisa e vivências em arte-educação e objetivos a serem alcançados;</w:t>
      </w:r>
    </w:p>
    <w:p w:rsidR="004123A0" w:rsidRPr="00EA5D5C" w:rsidRDefault="00253D8E">
      <w:pPr>
        <w:pStyle w:val="normal0"/>
        <w:ind w:firstLine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1.b Carta de anuência do(s) espaço(s) de formação artística, nacionais e/ou internacionais que receberá(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ão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>) o candidato;</w:t>
      </w:r>
    </w:p>
    <w:p w:rsidR="004123A0" w:rsidRPr="00EA5D5C" w:rsidRDefault="00253D8E">
      <w:pPr>
        <w:pStyle w:val="normal0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1.c Carta de anuência do(s) espaço(s) cultural(ais) e/ou escola(s) municipal(ais) da cidade do Recife que receberá(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ão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>) a aplicação do projeto do candidato ao final da residência;</w:t>
      </w:r>
    </w:p>
    <w:p w:rsidR="004123A0" w:rsidRPr="00EA5D5C" w:rsidRDefault="004123A0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2.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Serão utilizados os seguintes critérios para seleção da bolsa para </w:t>
      </w: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Residência para </w:t>
      </w:r>
      <w:proofErr w:type="spellStart"/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arte-educador</w:t>
      </w:r>
      <w:proofErr w:type="spellEnd"/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:</w:t>
      </w:r>
    </w:p>
    <w:p w:rsidR="004123A0" w:rsidRPr="00EA5D5C" w:rsidRDefault="00253D8E">
      <w:pPr>
        <w:pStyle w:val="normal0"/>
        <w:spacing w:after="0" w:line="240" w:lineRule="auto"/>
        <w:ind w:firstLine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2.a  Clareza e qualidade do projeto;</w:t>
      </w:r>
    </w:p>
    <w:p w:rsidR="004123A0" w:rsidRPr="00EA5D5C" w:rsidRDefault="004123A0">
      <w:pPr>
        <w:pStyle w:val="normal0"/>
        <w:spacing w:after="0" w:line="240" w:lineRule="auto"/>
        <w:ind w:firstLine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firstLine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2.b  Comprovação de conhecimento e experiência na área escolhida através da análise curricular;</w:t>
      </w:r>
    </w:p>
    <w:p w:rsidR="004123A0" w:rsidRPr="00EA5D5C" w:rsidRDefault="004123A0">
      <w:pPr>
        <w:pStyle w:val="normal0"/>
        <w:spacing w:after="0" w:line="240" w:lineRule="auto"/>
        <w:ind w:firstLine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firstLine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2.c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  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>Viabilidade da implementação do projeto;</w:t>
      </w:r>
    </w:p>
    <w:p w:rsidR="004123A0" w:rsidRPr="00EA5D5C" w:rsidRDefault="004123A0">
      <w:pPr>
        <w:pStyle w:val="normal0"/>
        <w:spacing w:after="0" w:line="240" w:lineRule="auto"/>
        <w:ind w:firstLine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firstLine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2.d  Pertinência dos métodos de trabalho escolhidos em relação ao público alvo;</w:t>
      </w:r>
    </w:p>
    <w:p w:rsidR="004123A0" w:rsidRPr="00EA5D5C" w:rsidRDefault="004123A0">
      <w:pPr>
        <w:pStyle w:val="normal0"/>
        <w:spacing w:after="0" w:line="240" w:lineRule="auto"/>
        <w:ind w:firstLine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2.e  Relevância conceitual e temática: conceitos que evidenciem a importância histórica, cultural e artística do projeto apresentado, numa perspectiva de contribuição ao enriquecimento cultural das comunidades;</w:t>
      </w:r>
    </w:p>
    <w:p w:rsidR="000D2803" w:rsidRPr="00EA5D5C" w:rsidRDefault="000D2803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</w:p>
    <w:p w:rsidR="000D2803" w:rsidRPr="00EA5D5C" w:rsidRDefault="000D2803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Anexo V - PROJETO FACHADA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1. 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>Os candidatos ao Projeto Fachada devem apresentar:</w:t>
      </w:r>
    </w:p>
    <w:p w:rsidR="004123A0" w:rsidRPr="00EA5D5C" w:rsidRDefault="00253D8E" w:rsidP="004054B8">
      <w:pPr>
        <w:pStyle w:val="normal0"/>
        <w:spacing w:after="0" w:line="240" w:lineRule="auto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1.a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 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Croqui e projeto escrito com os conceitos do trabalho a ser executado na fachada do Museu Murilo La 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Graca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(no máximo </w:t>
      </w:r>
      <w:r w:rsidR="004054B8"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1 lauda);  (Ver medidas da fachada no </w:t>
      </w:r>
      <w:r w:rsidR="004054B8" w:rsidRPr="00EA5D5C">
        <w:rPr>
          <w:rFonts w:asciiTheme="minorHAnsi" w:hAnsiTheme="minorHAnsi"/>
          <w:b/>
          <w:color w:val="000000" w:themeColor="text1"/>
          <w:sz w:val="24"/>
          <w:szCs w:val="24"/>
        </w:rPr>
        <w:t>Anexo XV</w:t>
      </w:r>
      <w:r w:rsidR="004054B8" w:rsidRPr="00EA5D5C">
        <w:rPr>
          <w:rFonts w:asciiTheme="minorHAnsi" w:hAnsiTheme="minorHAnsi"/>
          <w:color w:val="000000" w:themeColor="text1"/>
          <w:sz w:val="24"/>
          <w:szCs w:val="24"/>
        </w:rPr>
        <w:t>).</w:t>
      </w:r>
    </w:p>
    <w:p w:rsidR="004123A0" w:rsidRPr="00EA5D5C" w:rsidRDefault="004123A0">
      <w:pPr>
        <w:pStyle w:val="normal0"/>
        <w:spacing w:after="0" w:line="240" w:lineRule="auto"/>
        <w:ind w:firstLine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7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1.b 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Portfólio artístico impresso com formato máximo A4 de trabalhos anteriores  (matérias de jornal, catálogos, textos críticos ou outro tipo de material que se julgue necessário) de cada artista coletivo/grupo artístico participante; </w:t>
      </w:r>
    </w:p>
    <w:p w:rsidR="004123A0" w:rsidRPr="00EA5D5C" w:rsidRDefault="004123A0">
      <w:pPr>
        <w:pStyle w:val="normal0"/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2.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O prazo que o artista proponente utilizará para a realização da intervenção artística na fachada no Museu 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Murillo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La 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Greca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será acordado entre o mesmo e a Coordenação do 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EDITAL ARTES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VISUAIS RECIFE.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3.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 As exposições das intervenções artísticas na fachada no Museu 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Murillo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La 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Greca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terão 4 meses de duração cada.</w:t>
      </w:r>
    </w:p>
    <w:p w:rsidR="004123A0" w:rsidRPr="00EA5D5C" w:rsidRDefault="00253D8E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4. 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Todos os custos gerais com material para a realização da intervenção artística, bem como gastos com passagens, hospedagens, alimentação, devem estar inclusos na </w:t>
      </w:r>
      <w:r w:rsidRPr="00EA5D5C">
        <w:rPr>
          <w:rFonts w:asciiTheme="minorHAnsi" w:eastAsia="Arial" w:hAnsiTheme="minorHAnsi" w:cs="Arial"/>
          <w:color w:val="000000" w:themeColor="text1"/>
          <w:sz w:val="24"/>
          <w:szCs w:val="24"/>
        </w:rPr>
        <w:t>bolsa prêmio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a ser recebido. </w:t>
      </w:r>
    </w:p>
    <w:p w:rsidR="004123A0" w:rsidRPr="00EA5D5C" w:rsidRDefault="00253D8E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5.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Os critérios de seleção para os projetos são:</w:t>
      </w:r>
    </w:p>
    <w:p w:rsidR="004123A0" w:rsidRPr="00EA5D5C" w:rsidRDefault="00253D8E">
      <w:pPr>
        <w:pStyle w:val="normal0"/>
        <w:spacing w:after="0" w:line="240" w:lineRule="auto"/>
        <w:ind w:firstLine="72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5.a  Clareza e qualidade do projeto;</w:t>
      </w:r>
    </w:p>
    <w:p w:rsidR="004123A0" w:rsidRPr="00EA5D5C" w:rsidRDefault="004123A0">
      <w:pPr>
        <w:pStyle w:val="normal0"/>
        <w:spacing w:after="0" w:line="240" w:lineRule="auto"/>
        <w:ind w:firstLine="720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firstLine="72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5.b  Comprovação de conhecimento e experiência na área escolhida através da análise curricular;</w:t>
      </w:r>
    </w:p>
    <w:p w:rsidR="004123A0" w:rsidRPr="00EA5D5C" w:rsidRDefault="004123A0">
      <w:pPr>
        <w:pStyle w:val="normal0"/>
        <w:spacing w:after="0" w:line="240" w:lineRule="auto"/>
        <w:ind w:firstLine="720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left="72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5.c  Relevância conceitual e temática: conceitos que evidenciem a importância histórica, cultural e artística do projeto apresentado, numa perspectiva de contribuição ao enriquecimento cultural das comunidades;</w:t>
      </w:r>
    </w:p>
    <w:p w:rsidR="004123A0" w:rsidRPr="00EA5D5C" w:rsidRDefault="004123A0">
      <w:pPr>
        <w:pStyle w:val="normal0"/>
        <w:spacing w:after="0" w:line="240" w:lineRule="auto"/>
        <w:ind w:left="720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ind w:firstLine="72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lastRenderedPageBreak/>
        <w:t>5.d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 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>Viabilidade da implementação do projeto;</w:t>
      </w:r>
    </w:p>
    <w:p w:rsidR="004123A0" w:rsidRPr="00EA5D5C" w:rsidRDefault="004123A0">
      <w:pPr>
        <w:pStyle w:val="normal0"/>
        <w:spacing w:after="0" w:line="240" w:lineRule="auto"/>
        <w:ind w:firstLine="720"/>
        <w:rPr>
          <w:rFonts w:asciiTheme="minorHAnsi" w:hAnsiTheme="minorHAnsi"/>
          <w:color w:val="000000" w:themeColor="text1"/>
          <w:sz w:val="24"/>
          <w:szCs w:val="24"/>
        </w:rPr>
      </w:pPr>
    </w:p>
    <w:p w:rsidR="006C7EE6" w:rsidRPr="00EA5D5C" w:rsidRDefault="00253D8E" w:rsidP="00147A32">
      <w:pPr>
        <w:pStyle w:val="normal0"/>
        <w:spacing w:after="0" w:line="240" w:lineRule="auto"/>
        <w:ind w:firstLine="72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5.e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 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>Adequação física: compatibilidade com o espaço e os recursos disponíveis.</w:t>
      </w:r>
    </w:p>
    <w:p w:rsidR="004054B8" w:rsidRPr="00EA5D5C" w:rsidRDefault="004054B8" w:rsidP="00147A32">
      <w:pPr>
        <w:pStyle w:val="normal0"/>
        <w:spacing w:after="0" w:line="240" w:lineRule="auto"/>
        <w:ind w:firstLine="720"/>
        <w:rPr>
          <w:rFonts w:asciiTheme="minorHAnsi" w:hAnsiTheme="minorHAnsi"/>
          <w:color w:val="000000" w:themeColor="text1"/>
          <w:sz w:val="24"/>
          <w:szCs w:val="24"/>
        </w:rPr>
      </w:pPr>
    </w:p>
    <w:p w:rsidR="004054B8" w:rsidRPr="00EA5D5C" w:rsidRDefault="004054B8" w:rsidP="00147A32">
      <w:pPr>
        <w:pStyle w:val="normal0"/>
        <w:spacing w:after="0" w:line="240" w:lineRule="auto"/>
        <w:ind w:firstLine="720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  <w:proofErr w:type="gramStart"/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A</w:t>
      </w:r>
      <w:r w:rsidR="006C7EE6" w:rsidRPr="00EA5D5C">
        <w:rPr>
          <w:rFonts w:asciiTheme="minorHAnsi" w:hAnsiTheme="minorHAnsi"/>
          <w:b/>
          <w:color w:val="000000" w:themeColor="text1"/>
          <w:sz w:val="24"/>
          <w:szCs w:val="24"/>
        </w:rPr>
        <w:t>nexo</w:t>
      </w: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VI</w:t>
      </w:r>
      <w:proofErr w:type="gramEnd"/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- DOCUMENTOS PESSOA JURÍDICA (APENAS PARA FASE DE CONTRATAÇÃO)</w:t>
      </w:r>
    </w:p>
    <w:p w:rsidR="004123A0" w:rsidRPr="00EA5D5C" w:rsidRDefault="00253D8E">
      <w:pPr>
        <w:pStyle w:val="normal0"/>
        <w:spacing w:after="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</w:p>
    <w:p w:rsidR="004123A0" w:rsidRPr="00EA5D5C" w:rsidRDefault="00253D8E">
      <w:pPr>
        <w:pStyle w:val="normal0"/>
        <w:spacing w:after="0" w:line="36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Cópia do cartão CNPJ atualizado;</w:t>
      </w:r>
    </w:p>
    <w:p w:rsidR="004123A0" w:rsidRPr="00EA5D5C" w:rsidRDefault="00253D8E">
      <w:pPr>
        <w:pStyle w:val="normal0"/>
        <w:spacing w:after="0" w:line="36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Cópia autenticada do Registro Comercial, Ato Constitutivo, Contrato Social ou Estatuto Social, bem como suas alterações;</w:t>
      </w:r>
    </w:p>
    <w:p w:rsidR="004123A0" w:rsidRPr="00EA5D5C" w:rsidRDefault="00253D8E">
      <w:pPr>
        <w:pStyle w:val="normal0"/>
        <w:spacing w:after="0" w:line="36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Cópia do comprovante de conta corrente da Pessoa Jurídica do proponente;</w:t>
      </w:r>
    </w:p>
    <w:p w:rsidR="004123A0" w:rsidRPr="00EA5D5C" w:rsidRDefault="00253D8E">
      <w:pPr>
        <w:pStyle w:val="normal0"/>
        <w:spacing w:after="0" w:line="36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Cópia autenticada do comprovante de endereço do domicilio/sede da pessoa jurídica datado de no máximo 60 dias antes da inscrição dessa edital;</w:t>
      </w:r>
    </w:p>
    <w:p w:rsidR="004123A0" w:rsidRPr="00EA5D5C" w:rsidRDefault="00253D8E">
      <w:pPr>
        <w:pStyle w:val="normal0"/>
        <w:spacing w:after="0" w:line="36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Cópia autenticada do RG, CPF do representante legal da Pessoa Jurídica;</w:t>
      </w:r>
    </w:p>
    <w:p w:rsidR="004123A0" w:rsidRPr="00EA5D5C" w:rsidRDefault="00253D8E">
      <w:pPr>
        <w:pStyle w:val="normal0"/>
        <w:spacing w:after="0" w:line="36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- Cópia da Certidão de Regularidade do 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FGTS -CRF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>;</w:t>
      </w:r>
    </w:p>
    <w:p w:rsidR="004123A0" w:rsidRPr="00EA5D5C" w:rsidRDefault="00253D8E">
      <w:pPr>
        <w:pStyle w:val="normal0"/>
        <w:spacing w:after="0" w:line="36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Cópia Certidão Negativa de Débitos Relativa às Contribuições Previdenciárias e de Terceiros (INSS);</w:t>
      </w:r>
    </w:p>
    <w:p w:rsidR="004123A0" w:rsidRPr="00EA5D5C" w:rsidRDefault="00253D8E">
      <w:pPr>
        <w:pStyle w:val="normal0"/>
        <w:spacing w:after="0" w:line="36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Cópia da Certidão de Regularidade Fiscal com a Fazenda do Estado, no qual está instalada a sede do proponente;</w:t>
      </w:r>
    </w:p>
    <w:p w:rsidR="004123A0" w:rsidRPr="00EA5D5C" w:rsidRDefault="00253D8E">
      <w:pPr>
        <w:pStyle w:val="normal0"/>
        <w:spacing w:after="0" w:line="36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- Cópia Certidão Negativa de Débito Municipal, no qual está instalada a sede do proponente </w:t>
      </w: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(no caso da sede não ser em Recife);</w:t>
      </w:r>
    </w:p>
    <w:p w:rsidR="004123A0" w:rsidRPr="00EA5D5C" w:rsidRDefault="00253D8E">
      <w:pPr>
        <w:pStyle w:val="normal0"/>
        <w:spacing w:after="0" w:line="36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Cópia Certidão Negativa de Débito Municipal perante o Município do Recife;</w:t>
      </w:r>
    </w:p>
    <w:p w:rsidR="004123A0" w:rsidRPr="00EA5D5C" w:rsidRDefault="00253D8E">
      <w:pPr>
        <w:pStyle w:val="normal0"/>
        <w:spacing w:after="0" w:line="36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Cópia da Certidão conjunta Negativa de Débitos relativos a Tributos e Contribuições Federais e a Dívida Ativa da União (MF/Receita Federal);</w:t>
      </w:r>
    </w:p>
    <w:p w:rsidR="004123A0" w:rsidRPr="00EA5D5C" w:rsidRDefault="00253D8E">
      <w:pPr>
        <w:pStyle w:val="normal0"/>
        <w:spacing w:after="0" w:line="36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- Cópia Certidão Negativa de Débitos 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Trabalhistas emitida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a pelo Tribunal Superior do Trabalho;</w:t>
      </w:r>
    </w:p>
    <w:p w:rsidR="004123A0" w:rsidRPr="00EA5D5C" w:rsidRDefault="00253D8E" w:rsidP="00147A32">
      <w:pPr>
        <w:pStyle w:val="normal0"/>
        <w:spacing w:after="0" w:line="360" w:lineRule="auto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Declaração do valor da alíquota do ISS no caso de pessoas integrantes do simples nacional (</w:t>
      </w: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A</w:t>
      </w:r>
      <w:r w:rsidR="006C7EE6" w:rsidRPr="00EA5D5C">
        <w:rPr>
          <w:rFonts w:asciiTheme="minorHAnsi" w:hAnsiTheme="minorHAnsi"/>
          <w:b/>
          <w:color w:val="000000" w:themeColor="text1"/>
          <w:sz w:val="24"/>
          <w:szCs w:val="24"/>
        </w:rPr>
        <w:t>nexo</w:t>
      </w:r>
      <w:r w:rsidR="008D7A6B"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XIV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>)</w:t>
      </w:r>
    </w:p>
    <w:p w:rsidR="000D2803" w:rsidRPr="00EA5D5C" w:rsidRDefault="000D2803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Anexo VII – Documentos Pessoa Física (APENAS PARA FASE DE CONTRATAÇÃO)</w:t>
      </w:r>
    </w:p>
    <w:p w:rsidR="004123A0" w:rsidRPr="00EA5D5C" w:rsidRDefault="00253D8E">
      <w:pPr>
        <w:pStyle w:val="normal0"/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Cópia autenticada do CPF e RG;</w:t>
      </w:r>
    </w:p>
    <w:p w:rsidR="004123A0" w:rsidRPr="00EA5D5C" w:rsidRDefault="00253D8E">
      <w:pPr>
        <w:pStyle w:val="normal0"/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Cópia do comprovante de conta corrente da pessoa física do proponente;</w:t>
      </w:r>
    </w:p>
    <w:p w:rsidR="004123A0" w:rsidRPr="00EA5D5C" w:rsidRDefault="00253D8E">
      <w:pPr>
        <w:pStyle w:val="normal0"/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- Comprovante de endereço datado de no máximo 60 (sessenta) dias antes da inscrição, da pessoa física; </w:t>
      </w:r>
    </w:p>
    <w:p w:rsidR="004123A0" w:rsidRPr="00EA5D5C" w:rsidRDefault="00253D8E">
      <w:pPr>
        <w:pStyle w:val="normal0"/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- Cópia da Certidão de Regularidade do 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FGTS -CRF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>;</w:t>
      </w:r>
    </w:p>
    <w:p w:rsidR="004123A0" w:rsidRPr="00EA5D5C" w:rsidRDefault="00253D8E">
      <w:pPr>
        <w:pStyle w:val="normal0"/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Cópia da Certidão Negativa de Débitos Relativa às Contribuições Previdenciárias e de Terceiros (INSS);</w:t>
      </w:r>
    </w:p>
    <w:p w:rsidR="004123A0" w:rsidRPr="00EA5D5C" w:rsidRDefault="00253D8E">
      <w:pPr>
        <w:pStyle w:val="normal0"/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Cópia da Certidão Negativa de Débitos Fiscais com a Fazenda do Estado, no qual está instalada a sede do proponente;</w:t>
      </w:r>
    </w:p>
    <w:p w:rsidR="004123A0" w:rsidRPr="00EA5D5C" w:rsidRDefault="00253D8E">
      <w:pPr>
        <w:pStyle w:val="normal0"/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- Cópia da Certidão Negativa de Débito Municipal, 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da domicílio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do proponente;</w:t>
      </w:r>
    </w:p>
    <w:p w:rsidR="004123A0" w:rsidRPr="00EA5D5C" w:rsidRDefault="00253D8E">
      <w:pPr>
        <w:pStyle w:val="normal0"/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- Cópia da Certidão conjunta Negativa de Débitos relativos a Tributos e Contribuições Federais e a Dívida Ativa da União (MF/Receita Federal);</w:t>
      </w:r>
    </w:p>
    <w:p w:rsidR="004123A0" w:rsidRPr="00EA5D5C" w:rsidRDefault="00253D8E">
      <w:pPr>
        <w:pStyle w:val="normal0"/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- Cópia Certidão Negativa de Débitos 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Trabalhistas emitida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a pelo Tribunal Superior do Trabalho;</w:t>
      </w:r>
    </w:p>
    <w:p w:rsidR="004123A0" w:rsidRPr="00EA5D5C" w:rsidRDefault="00253D8E" w:rsidP="00147A32">
      <w:pPr>
        <w:pStyle w:val="normal0"/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- Cópia Certidão Negativa de Regularidade Fiscal perante o Município do Recife; </w:t>
      </w:r>
    </w:p>
    <w:p w:rsidR="004123A0" w:rsidRPr="00EA5D5C" w:rsidRDefault="004123A0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</w:p>
    <w:p w:rsidR="000D2803" w:rsidRPr="00EA5D5C" w:rsidRDefault="000D2803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spacing w:after="0" w:line="240" w:lineRule="auto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2143125" cy="581025"/>
            <wp:effectExtent l="0" t="0" r="0" b="0"/>
            <wp:docPr id="1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A0" w:rsidRPr="00EA5D5C" w:rsidRDefault="00253D8E">
      <w:pPr>
        <w:pStyle w:val="normal0"/>
        <w:spacing w:after="0" w:line="240" w:lineRule="auto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 xml:space="preserve">Secretaria de Cultura / Fundação de Cultura </w:t>
      </w:r>
    </w:p>
    <w:p w:rsidR="004123A0" w:rsidRPr="00EA5D5C" w:rsidRDefault="004123A0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A</w:t>
      </w:r>
      <w:r w:rsidR="006C7EE6"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nexo</w:t>
      </w: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 xml:space="preserve"> VIII</w:t>
      </w:r>
    </w:p>
    <w:p w:rsidR="004123A0" w:rsidRPr="00EA5D5C" w:rsidRDefault="00253D8E">
      <w:pPr>
        <w:pStyle w:val="normal0"/>
        <w:ind w:left="-425" w:right="-488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TERMO DE COMPROMISSO</w:t>
      </w:r>
    </w:p>
    <w:p w:rsidR="004123A0" w:rsidRPr="00EA5D5C" w:rsidRDefault="004123A0">
      <w:pPr>
        <w:pStyle w:val="normal0"/>
        <w:ind w:left="-425" w:right="-488" w:firstLine="426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ind w:left="-425" w:right="-488" w:firstLine="426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A (NOME DO ARTES/GRUPO/ARTISTA), com sede XXXXX, inscrita no CNPJ/CPF sob o nº </w:t>
      </w:r>
      <w:proofErr w:type="spellStart"/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xxxxxx</w:t>
      </w:r>
      <w:proofErr w:type="spellEnd"/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, doravante denominada</w:t>
      </w: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 xml:space="preserve"> COMPROMITENTE e a FUNDAÇÃO DE CULTURA DA CIDADE DO RECIFE - FCCR, 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com sede na Av. Cais do Apolo, 925, Bairro do Recife, Recife / PE, 15º andar, inscrita no CNPJ sob nº 11.508.942/0001-00, doravante denominada </w:t>
      </w: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 xml:space="preserve">COMPROMISSADA, 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firmam o presente termo de compromisso e outras avenças, para ser atendido caso a proposta seja aprovada pela Comissão designada conjuntamente pela Secretaria de Cultura da Cidade do Recife e Fundação de Cultura da cidade do Recife.</w:t>
      </w:r>
    </w:p>
    <w:p w:rsidR="004123A0" w:rsidRPr="00EA5D5C" w:rsidRDefault="00253D8E">
      <w:pPr>
        <w:pStyle w:val="normal0"/>
        <w:ind w:left="-425" w:right="-488" w:firstLine="426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Na hipótese de aprovação da proposta, a proponente se obriga a cumprir as obrigações elencadas abaixo:</w:t>
      </w:r>
    </w:p>
    <w:p w:rsidR="004123A0" w:rsidRPr="00EA5D5C" w:rsidRDefault="00253D8E">
      <w:pPr>
        <w:pStyle w:val="normal0"/>
        <w:ind w:left="-425" w:right="-488" w:firstLine="426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I – Fornec</w:t>
      </w:r>
      <w:r w:rsidR="00716EB2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er toda documentação descrita no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</w:t>
      </w:r>
      <w:r w:rsidR="00716EB2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Edital de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ARTES VISUAIS RECIFE</w:t>
      </w:r>
    </w:p>
    <w:p w:rsidR="004123A0" w:rsidRPr="00EA5D5C" w:rsidRDefault="00253D8E">
      <w:pPr>
        <w:pStyle w:val="normal0"/>
        <w:ind w:left="-425" w:right="-488" w:firstLine="426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II – Apresentar na fase da prestação de contas.</w:t>
      </w:r>
    </w:p>
    <w:p w:rsidR="004123A0" w:rsidRPr="00EA5D5C" w:rsidRDefault="00253D8E">
      <w:pPr>
        <w:pStyle w:val="normal0"/>
        <w:numPr>
          <w:ilvl w:val="0"/>
          <w:numId w:val="3"/>
        </w:numPr>
        <w:ind w:left="-425" w:right="-488" w:firstLine="426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No mínimo </w:t>
      </w:r>
      <w:proofErr w:type="gramStart"/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5</w:t>
      </w:r>
      <w:proofErr w:type="gramEnd"/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fotografias de cada </w:t>
      </w:r>
      <w:r w:rsidR="00716EB2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apresentação contratada por este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</w:t>
      </w:r>
      <w:r w:rsidR="00716EB2"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edital</w:t>
      </w: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, em posições distintas do(s) artistas e grupo, em angulo aberto </w:t>
      </w:r>
    </w:p>
    <w:p w:rsidR="004123A0" w:rsidRPr="00EA5D5C" w:rsidRDefault="00253D8E">
      <w:pPr>
        <w:pStyle w:val="normal0"/>
        <w:numPr>
          <w:ilvl w:val="0"/>
          <w:numId w:val="3"/>
        </w:numPr>
        <w:ind w:left="-425" w:right="-488" w:firstLine="426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lastRenderedPageBreak/>
        <w:t>Nota fiscal da proponente informando o nome do artista ou grupo, local e data de apresentação.</w:t>
      </w:r>
    </w:p>
    <w:p w:rsidR="004123A0" w:rsidRPr="00EA5D5C" w:rsidRDefault="00253D8E">
      <w:pPr>
        <w:pStyle w:val="normal0"/>
        <w:ind w:right="-488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c)  Fornecer documentos ou esclarecimentos necessários, quando solicitados pela compromissada. </w:t>
      </w:r>
    </w:p>
    <w:p w:rsidR="004123A0" w:rsidRPr="00EA5D5C" w:rsidRDefault="00253D8E">
      <w:pPr>
        <w:pStyle w:val="normal0"/>
        <w:ind w:left="-425" w:right="-488" w:firstLine="426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Local, XX de XXX de 2013.</w:t>
      </w:r>
    </w:p>
    <w:p w:rsidR="004123A0" w:rsidRPr="00EA5D5C" w:rsidRDefault="00253D8E">
      <w:pPr>
        <w:pStyle w:val="normal0"/>
        <w:ind w:left="-425" w:right="-488" w:firstLine="426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____________________________________</w:t>
      </w:r>
    </w:p>
    <w:p w:rsidR="004123A0" w:rsidRPr="00EA5D5C" w:rsidRDefault="00253D8E">
      <w:pPr>
        <w:pStyle w:val="normal0"/>
        <w:ind w:left="-425" w:right="-488" w:firstLine="426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proofErr w:type="spellStart"/>
      <w:r w:rsidRPr="00EA5D5C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Xxxxxxxx</w:t>
      </w:r>
      <w:proofErr w:type="spellEnd"/>
    </w:p>
    <w:p w:rsidR="004123A0" w:rsidRPr="00EA5D5C" w:rsidRDefault="00253D8E">
      <w:pPr>
        <w:pStyle w:val="normal0"/>
        <w:jc w:val="center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OBS: O PRESENTE TERMO NÃO CONFIGURA A OBRIGAÇÃO DE CONTRATAÇÃO PELA ADMINISTRAÇÃO MUNICIPAL.</w:t>
      </w:r>
    </w:p>
    <w:p w:rsidR="000D2803" w:rsidRPr="00EA5D5C" w:rsidRDefault="000D2803" w:rsidP="000D2803">
      <w:pPr>
        <w:rPr>
          <w:color w:val="000000" w:themeColor="text1"/>
          <w:sz w:val="24"/>
          <w:szCs w:val="24"/>
        </w:rPr>
      </w:pPr>
    </w:p>
    <w:p w:rsidR="00147A32" w:rsidRPr="00EA5D5C" w:rsidRDefault="00147A32" w:rsidP="000D2803">
      <w:pPr>
        <w:rPr>
          <w:color w:val="000000" w:themeColor="text1"/>
          <w:sz w:val="24"/>
          <w:szCs w:val="24"/>
        </w:rPr>
      </w:pPr>
    </w:p>
    <w:p w:rsidR="00147A32" w:rsidRPr="00EA5D5C" w:rsidRDefault="00147A32" w:rsidP="000D2803">
      <w:pPr>
        <w:rPr>
          <w:color w:val="000000" w:themeColor="text1"/>
          <w:sz w:val="24"/>
          <w:szCs w:val="24"/>
        </w:rPr>
      </w:pPr>
    </w:p>
    <w:p w:rsidR="00147A32" w:rsidRPr="00EA5D5C" w:rsidRDefault="00147A32" w:rsidP="000D2803">
      <w:pPr>
        <w:rPr>
          <w:color w:val="000000" w:themeColor="text1"/>
          <w:sz w:val="24"/>
          <w:szCs w:val="24"/>
        </w:rPr>
      </w:pPr>
    </w:p>
    <w:p w:rsidR="00147A32" w:rsidRPr="00EA5D5C" w:rsidRDefault="00147A32" w:rsidP="000D2803">
      <w:pPr>
        <w:rPr>
          <w:color w:val="000000" w:themeColor="text1"/>
          <w:sz w:val="24"/>
          <w:szCs w:val="24"/>
        </w:rPr>
      </w:pPr>
    </w:p>
    <w:p w:rsidR="00147A32" w:rsidRPr="00EA5D5C" w:rsidRDefault="00147A32" w:rsidP="000D2803">
      <w:pPr>
        <w:rPr>
          <w:color w:val="000000" w:themeColor="text1"/>
          <w:sz w:val="24"/>
          <w:szCs w:val="24"/>
        </w:rPr>
      </w:pPr>
    </w:p>
    <w:p w:rsidR="00147A32" w:rsidRPr="00EA5D5C" w:rsidRDefault="00147A32" w:rsidP="000D2803">
      <w:pPr>
        <w:rPr>
          <w:color w:val="000000" w:themeColor="text1"/>
          <w:sz w:val="24"/>
          <w:szCs w:val="24"/>
        </w:rPr>
      </w:pPr>
    </w:p>
    <w:p w:rsidR="00147A32" w:rsidRPr="00EA5D5C" w:rsidRDefault="00147A32" w:rsidP="000D2803">
      <w:pPr>
        <w:rPr>
          <w:color w:val="000000" w:themeColor="text1"/>
          <w:sz w:val="24"/>
          <w:szCs w:val="24"/>
        </w:rPr>
      </w:pPr>
    </w:p>
    <w:p w:rsidR="00147A32" w:rsidRPr="00EA5D5C" w:rsidRDefault="00147A32" w:rsidP="000D2803">
      <w:pPr>
        <w:rPr>
          <w:color w:val="000000" w:themeColor="text1"/>
          <w:sz w:val="24"/>
          <w:szCs w:val="24"/>
        </w:rPr>
      </w:pPr>
    </w:p>
    <w:p w:rsidR="00147A32" w:rsidRPr="00EA5D5C" w:rsidRDefault="00147A32" w:rsidP="000D2803">
      <w:pPr>
        <w:rPr>
          <w:color w:val="000000" w:themeColor="text1"/>
          <w:sz w:val="24"/>
          <w:szCs w:val="24"/>
        </w:rPr>
      </w:pPr>
    </w:p>
    <w:p w:rsidR="00147A32" w:rsidRPr="00EA5D5C" w:rsidRDefault="00147A32" w:rsidP="000D2803">
      <w:pPr>
        <w:rPr>
          <w:color w:val="000000" w:themeColor="text1"/>
          <w:sz w:val="24"/>
          <w:szCs w:val="24"/>
        </w:rPr>
      </w:pPr>
    </w:p>
    <w:p w:rsidR="00147A32" w:rsidRPr="00EA5D5C" w:rsidRDefault="00147A32" w:rsidP="000D2803">
      <w:pPr>
        <w:rPr>
          <w:color w:val="000000" w:themeColor="text1"/>
          <w:sz w:val="24"/>
          <w:szCs w:val="24"/>
        </w:rPr>
      </w:pPr>
    </w:p>
    <w:p w:rsidR="00147A32" w:rsidRPr="00EA5D5C" w:rsidRDefault="00147A32" w:rsidP="000D2803">
      <w:pPr>
        <w:rPr>
          <w:color w:val="000000" w:themeColor="text1"/>
          <w:sz w:val="24"/>
          <w:szCs w:val="24"/>
        </w:rPr>
      </w:pPr>
    </w:p>
    <w:p w:rsidR="000D2803" w:rsidRPr="00EA5D5C" w:rsidRDefault="000D2803" w:rsidP="000D2803">
      <w:pPr>
        <w:jc w:val="center"/>
        <w:rPr>
          <w:b/>
          <w:color w:val="000000" w:themeColor="text1"/>
          <w:szCs w:val="20"/>
        </w:rPr>
      </w:pPr>
      <w:r w:rsidRPr="00EA5D5C">
        <w:rPr>
          <w:b/>
          <w:color w:val="000000" w:themeColor="text1"/>
          <w:szCs w:val="20"/>
        </w:rPr>
        <w:t>ANEXO IX</w:t>
      </w:r>
    </w:p>
    <w:p w:rsidR="000D2803" w:rsidRPr="00EA5D5C" w:rsidRDefault="000D2803" w:rsidP="000D2803">
      <w:pPr>
        <w:jc w:val="center"/>
        <w:rPr>
          <w:b/>
          <w:color w:val="000000" w:themeColor="text1"/>
          <w:szCs w:val="20"/>
        </w:rPr>
      </w:pPr>
      <w:r w:rsidRPr="00EA5D5C">
        <w:rPr>
          <w:b/>
          <w:color w:val="000000" w:themeColor="text1"/>
          <w:szCs w:val="20"/>
        </w:rPr>
        <w:t>TIMBRE DA EMPRESA/PRODUTORA EXCLUSIVA</w:t>
      </w:r>
    </w:p>
    <w:p w:rsidR="000D2803" w:rsidRPr="00EA5D5C" w:rsidRDefault="000D2803" w:rsidP="00147A32">
      <w:pPr>
        <w:jc w:val="center"/>
        <w:rPr>
          <w:b/>
          <w:color w:val="000000" w:themeColor="text1"/>
          <w:szCs w:val="20"/>
        </w:rPr>
      </w:pPr>
      <w:r w:rsidRPr="00EA5D5C">
        <w:rPr>
          <w:b/>
          <w:color w:val="000000" w:themeColor="text1"/>
          <w:szCs w:val="20"/>
        </w:rPr>
        <w:t>ENDEREÇO, TELEFONE E CNPJ DA EMPRESA/PRODUTORA EXCLUSIVA</w:t>
      </w:r>
    </w:p>
    <w:p w:rsidR="000D2803" w:rsidRPr="00EA5D5C" w:rsidRDefault="000D2803" w:rsidP="00147A32">
      <w:pPr>
        <w:jc w:val="center"/>
        <w:rPr>
          <w:b/>
          <w:color w:val="000000" w:themeColor="text1"/>
          <w:sz w:val="20"/>
        </w:rPr>
      </w:pPr>
      <w:r w:rsidRPr="00EA5D5C">
        <w:rPr>
          <w:color w:val="000000" w:themeColor="text1"/>
          <w:sz w:val="24"/>
          <w:szCs w:val="24"/>
        </w:rPr>
        <w:tab/>
      </w:r>
      <w:r w:rsidRPr="00EA5D5C">
        <w:rPr>
          <w:b/>
          <w:color w:val="000000" w:themeColor="text1"/>
          <w:sz w:val="20"/>
        </w:rPr>
        <w:t>CONTRATO DE EXCLUSIVIDADE</w:t>
      </w:r>
    </w:p>
    <w:p w:rsidR="000D2803" w:rsidRPr="00EA5D5C" w:rsidRDefault="000D2803" w:rsidP="000D2803">
      <w:pPr>
        <w:jc w:val="both"/>
        <w:rPr>
          <w:color w:val="000000" w:themeColor="text1"/>
          <w:sz w:val="20"/>
          <w:szCs w:val="20"/>
        </w:rPr>
      </w:pPr>
      <w:r w:rsidRPr="00EA5D5C">
        <w:rPr>
          <w:color w:val="000000" w:themeColor="text1"/>
          <w:sz w:val="20"/>
          <w:szCs w:val="20"/>
        </w:rPr>
        <w:t xml:space="preserve">INSTRUMENTO PARTICULAR DE REPRESENTAÇÃO ARTISTICA QUE ENTRE SI CELEBRAM DE UM LADO COMO </w:t>
      </w:r>
      <w:proofErr w:type="gramStart"/>
      <w:r w:rsidRPr="00EA5D5C">
        <w:rPr>
          <w:b/>
          <w:color w:val="000000" w:themeColor="text1"/>
          <w:sz w:val="20"/>
          <w:szCs w:val="20"/>
        </w:rPr>
        <w:t>REPRESENTADO(</w:t>
      </w:r>
      <w:proofErr w:type="gramEnd"/>
      <w:r w:rsidRPr="00EA5D5C">
        <w:rPr>
          <w:b/>
          <w:color w:val="000000" w:themeColor="text1"/>
          <w:sz w:val="20"/>
          <w:szCs w:val="20"/>
        </w:rPr>
        <w:t xml:space="preserve">AS), </w:t>
      </w:r>
      <w:r w:rsidRPr="00EA5D5C">
        <w:rPr>
          <w:b/>
          <w:color w:val="000000" w:themeColor="text1"/>
          <w:sz w:val="20"/>
          <w:szCs w:val="20"/>
          <w:u w:val="single"/>
        </w:rPr>
        <w:t>(nome completo do representado)</w:t>
      </w:r>
      <w:r w:rsidRPr="00EA5D5C">
        <w:rPr>
          <w:b/>
          <w:color w:val="000000" w:themeColor="text1"/>
          <w:sz w:val="20"/>
          <w:szCs w:val="20"/>
        </w:rPr>
        <w:t>,</w:t>
      </w:r>
      <w:r w:rsidRPr="00EA5D5C">
        <w:rPr>
          <w:color w:val="000000" w:themeColor="text1"/>
          <w:sz w:val="20"/>
          <w:szCs w:val="20"/>
        </w:rPr>
        <w:t xml:space="preserve"> </w:t>
      </w:r>
      <w:r w:rsidRPr="00EA5D5C">
        <w:rPr>
          <w:b/>
          <w:color w:val="000000" w:themeColor="text1"/>
          <w:sz w:val="20"/>
          <w:szCs w:val="20"/>
        </w:rPr>
        <w:t>(Nº DO RG),</w:t>
      </w:r>
      <w:r w:rsidRPr="00EA5D5C">
        <w:rPr>
          <w:color w:val="000000" w:themeColor="text1"/>
          <w:sz w:val="20"/>
          <w:szCs w:val="20"/>
        </w:rPr>
        <w:t xml:space="preserve"> </w:t>
      </w:r>
      <w:r w:rsidRPr="00EA5D5C">
        <w:rPr>
          <w:b/>
          <w:color w:val="000000" w:themeColor="text1"/>
          <w:sz w:val="20"/>
          <w:szCs w:val="20"/>
        </w:rPr>
        <w:t xml:space="preserve">(Nº DO CPF), </w:t>
      </w:r>
      <w:r w:rsidRPr="00EA5D5C">
        <w:rPr>
          <w:color w:val="000000" w:themeColor="text1"/>
          <w:sz w:val="20"/>
          <w:szCs w:val="20"/>
        </w:rPr>
        <w:t xml:space="preserve"> residente/domiciliado(a) na </w:t>
      </w:r>
      <w:r w:rsidRPr="00EA5D5C">
        <w:rPr>
          <w:b/>
          <w:color w:val="000000" w:themeColor="text1"/>
          <w:sz w:val="20"/>
          <w:szCs w:val="20"/>
        </w:rPr>
        <w:t>(endereço do integrante com CEP)</w:t>
      </w:r>
      <w:r w:rsidRPr="00EA5D5C">
        <w:rPr>
          <w:color w:val="000000" w:themeColor="text1"/>
          <w:sz w:val="20"/>
          <w:szCs w:val="20"/>
        </w:rPr>
        <w:t xml:space="preserve">, </w:t>
      </w:r>
      <w:r w:rsidRPr="00EA5D5C">
        <w:rPr>
          <w:b/>
          <w:color w:val="000000" w:themeColor="text1"/>
          <w:sz w:val="20"/>
          <w:szCs w:val="20"/>
          <w:u w:val="single"/>
        </w:rPr>
        <w:t>(nome completo do representado)</w:t>
      </w:r>
      <w:r w:rsidRPr="00EA5D5C">
        <w:rPr>
          <w:b/>
          <w:color w:val="000000" w:themeColor="text1"/>
          <w:sz w:val="20"/>
          <w:szCs w:val="20"/>
        </w:rPr>
        <w:t>,</w:t>
      </w:r>
      <w:r w:rsidRPr="00EA5D5C">
        <w:rPr>
          <w:color w:val="000000" w:themeColor="text1"/>
          <w:sz w:val="20"/>
          <w:szCs w:val="20"/>
        </w:rPr>
        <w:t xml:space="preserve"> </w:t>
      </w:r>
      <w:r w:rsidRPr="00EA5D5C">
        <w:rPr>
          <w:b/>
          <w:color w:val="000000" w:themeColor="text1"/>
          <w:sz w:val="20"/>
          <w:szCs w:val="20"/>
        </w:rPr>
        <w:t>(Nº DO RG),</w:t>
      </w:r>
      <w:r w:rsidRPr="00EA5D5C">
        <w:rPr>
          <w:color w:val="000000" w:themeColor="text1"/>
          <w:sz w:val="20"/>
          <w:szCs w:val="20"/>
        </w:rPr>
        <w:t xml:space="preserve"> </w:t>
      </w:r>
      <w:r w:rsidRPr="00EA5D5C">
        <w:rPr>
          <w:b/>
          <w:color w:val="000000" w:themeColor="text1"/>
          <w:sz w:val="20"/>
          <w:szCs w:val="20"/>
        </w:rPr>
        <w:t xml:space="preserve">(Nº DO CPF), </w:t>
      </w:r>
      <w:r w:rsidRPr="00EA5D5C">
        <w:rPr>
          <w:color w:val="000000" w:themeColor="text1"/>
          <w:sz w:val="20"/>
          <w:szCs w:val="20"/>
        </w:rPr>
        <w:t xml:space="preserve"> residente/domiciliado(a) na </w:t>
      </w:r>
      <w:r w:rsidRPr="00EA5D5C">
        <w:rPr>
          <w:b/>
          <w:color w:val="000000" w:themeColor="text1"/>
          <w:sz w:val="20"/>
          <w:szCs w:val="20"/>
        </w:rPr>
        <w:t>(endereço do integrante com CEP)</w:t>
      </w:r>
      <w:r w:rsidRPr="00EA5D5C">
        <w:rPr>
          <w:color w:val="000000" w:themeColor="text1"/>
          <w:sz w:val="20"/>
          <w:szCs w:val="20"/>
        </w:rPr>
        <w:t xml:space="preserve">, </w:t>
      </w:r>
      <w:r w:rsidRPr="00EA5D5C">
        <w:rPr>
          <w:b/>
          <w:color w:val="000000" w:themeColor="text1"/>
          <w:sz w:val="20"/>
          <w:szCs w:val="20"/>
          <w:u w:val="single"/>
        </w:rPr>
        <w:t>(nome completo do representado)</w:t>
      </w:r>
      <w:r w:rsidRPr="00EA5D5C">
        <w:rPr>
          <w:b/>
          <w:color w:val="000000" w:themeColor="text1"/>
          <w:sz w:val="20"/>
          <w:szCs w:val="20"/>
        </w:rPr>
        <w:t>,</w:t>
      </w:r>
      <w:r w:rsidRPr="00EA5D5C">
        <w:rPr>
          <w:color w:val="000000" w:themeColor="text1"/>
          <w:sz w:val="20"/>
          <w:szCs w:val="20"/>
        </w:rPr>
        <w:t xml:space="preserve"> </w:t>
      </w:r>
      <w:r w:rsidRPr="00EA5D5C">
        <w:rPr>
          <w:b/>
          <w:color w:val="000000" w:themeColor="text1"/>
          <w:sz w:val="20"/>
          <w:szCs w:val="20"/>
        </w:rPr>
        <w:t>(Nº DO RG),</w:t>
      </w:r>
      <w:r w:rsidRPr="00EA5D5C">
        <w:rPr>
          <w:color w:val="000000" w:themeColor="text1"/>
          <w:sz w:val="20"/>
          <w:szCs w:val="20"/>
        </w:rPr>
        <w:t xml:space="preserve"> </w:t>
      </w:r>
      <w:r w:rsidRPr="00EA5D5C">
        <w:rPr>
          <w:b/>
          <w:color w:val="000000" w:themeColor="text1"/>
          <w:sz w:val="20"/>
          <w:szCs w:val="20"/>
        </w:rPr>
        <w:t xml:space="preserve">(Nº DO CPF), </w:t>
      </w:r>
      <w:r w:rsidRPr="00EA5D5C">
        <w:rPr>
          <w:color w:val="000000" w:themeColor="text1"/>
          <w:sz w:val="20"/>
          <w:szCs w:val="20"/>
        </w:rPr>
        <w:t xml:space="preserve"> residente/domiciliado(a) na </w:t>
      </w:r>
      <w:r w:rsidRPr="00EA5D5C">
        <w:rPr>
          <w:b/>
          <w:color w:val="000000" w:themeColor="text1"/>
          <w:sz w:val="20"/>
          <w:szCs w:val="20"/>
        </w:rPr>
        <w:t>(endereço do integrante)</w:t>
      </w:r>
      <w:r w:rsidRPr="00EA5D5C">
        <w:rPr>
          <w:color w:val="000000" w:themeColor="text1"/>
          <w:sz w:val="20"/>
          <w:szCs w:val="20"/>
        </w:rPr>
        <w:t xml:space="preserve">, </w:t>
      </w:r>
      <w:r w:rsidRPr="00EA5D5C">
        <w:rPr>
          <w:b/>
          <w:color w:val="000000" w:themeColor="text1"/>
          <w:sz w:val="20"/>
          <w:szCs w:val="20"/>
          <w:u w:val="single"/>
        </w:rPr>
        <w:t>(nome completo do representado)</w:t>
      </w:r>
      <w:r w:rsidRPr="00EA5D5C">
        <w:rPr>
          <w:b/>
          <w:color w:val="000000" w:themeColor="text1"/>
          <w:sz w:val="20"/>
          <w:szCs w:val="20"/>
        </w:rPr>
        <w:t>,</w:t>
      </w:r>
      <w:r w:rsidRPr="00EA5D5C">
        <w:rPr>
          <w:color w:val="000000" w:themeColor="text1"/>
          <w:sz w:val="20"/>
          <w:szCs w:val="20"/>
        </w:rPr>
        <w:t xml:space="preserve"> </w:t>
      </w:r>
      <w:r w:rsidRPr="00EA5D5C">
        <w:rPr>
          <w:b/>
          <w:color w:val="000000" w:themeColor="text1"/>
          <w:sz w:val="20"/>
          <w:szCs w:val="20"/>
        </w:rPr>
        <w:t>(Nº DO RG),</w:t>
      </w:r>
      <w:r w:rsidRPr="00EA5D5C">
        <w:rPr>
          <w:color w:val="000000" w:themeColor="text1"/>
          <w:sz w:val="20"/>
          <w:szCs w:val="20"/>
        </w:rPr>
        <w:t xml:space="preserve"> </w:t>
      </w:r>
      <w:r w:rsidRPr="00EA5D5C">
        <w:rPr>
          <w:b/>
          <w:color w:val="000000" w:themeColor="text1"/>
          <w:sz w:val="20"/>
          <w:szCs w:val="20"/>
        </w:rPr>
        <w:t xml:space="preserve">(Nº DO CPF), </w:t>
      </w:r>
      <w:r w:rsidRPr="00EA5D5C">
        <w:rPr>
          <w:color w:val="000000" w:themeColor="text1"/>
          <w:sz w:val="20"/>
          <w:szCs w:val="20"/>
        </w:rPr>
        <w:t xml:space="preserve"> residente/domiciliado(a) na </w:t>
      </w:r>
      <w:r w:rsidRPr="00EA5D5C">
        <w:rPr>
          <w:b/>
          <w:color w:val="000000" w:themeColor="text1"/>
          <w:sz w:val="20"/>
          <w:szCs w:val="20"/>
        </w:rPr>
        <w:t>(endereço do integrante com CEP)</w:t>
      </w:r>
      <w:r w:rsidRPr="00EA5D5C">
        <w:rPr>
          <w:color w:val="000000" w:themeColor="text1"/>
          <w:sz w:val="20"/>
          <w:szCs w:val="20"/>
        </w:rPr>
        <w:t xml:space="preserve">, </w:t>
      </w:r>
      <w:r w:rsidRPr="00EA5D5C">
        <w:rPr>
          <w:b/>
          <w:color w:val="000000" w:themeColor="text1"/>
          <w:sz w:val="20"/>
          <w:szCs w:val="20"/>
        </w:rPr>
        <w:t>INTEGRANTES DA(O) (NOME DA BANDA/GRUPO/ORQUESTRA)</w:t>
      </w:r>
      <w:r w:rsidRPr="00EA5D5C">
        <w:rPr>
          <w:color w:val="000000" w:themeColor="text1"/>
          <w:sz w:val="20"/>
          <w:szCs w:val="20"/>
        </w:rPr>
        <w:t xml:space="preserve"> e do outro lado como </w:t>
      </w:r>
      <w:r w:rsidRPr="00EA5D5C">
        <w:rPr>
          <w:b/>
          <w:color w:val="000000" w:themeColor="text1"/>
          <w:sz w:val="20"/>
          <w:szCs w:val="20"/>
        </w:rPr>
        <w:t>REPRESENTANTE</w:t>
      </w:r>
      <w:r w:rsidRPr="00EA5D5C">
        <w:rPr>
          <w:color w:val="000000" w:themeColor="text1"/>
          <w:sz w:val="20"/>
          <w:szCs w:val="20"/>
        </w:rPr>
        <w:t xml:space="preserve"> a </w:t>
      </w:r>
      <w:r w:rsidRPr="00EA5D5C">
        <w:rPr>
          <w:b/>
          <w:color w:val="000000" w:themeColor="text1"/>
          <w:sz w:val="20"/>
          <w:szCs w:val="20"/>
        </w:rPr>
        <w:t>(</w:t>
      </w:r>
      <w:r w:rsidRPr="00EA5D5C">
        <w:rPr>
          <w:b/>
          <w:color w:val="000000" w:themeColor="text1"/>
          <w:sz w:val="20"/>
          <w:szCs w:val="20"/>
          <w:u w:val="single"/>
        </w:rPr>
        <w:t>razão social/</w:t>
      </w:r>
      <w:r w:rsidRPr="00EA5D5C">
        <w:rPr>
          <w:b/>
          <w:bCs/>
          <w:color w:val="000000" w:themeColor="text1"/>
          <w:sz w:val="20"/>
          <w:szCs w:val="20"/>
          <w:u w:val="single"/>
        </w:rPr>
        <w:t>nome da empresa/produtora exclusiva</w:t>
      </w:r>
      <w:r w:rsidRPr="00EA5D5C">
        <w:rPr>
          <w:color w:val="000000" w:themeColor="text1"/>
          <w:sz w:val="20"/>
          <w:szCs w:val="20"/>
          <w:u w:val="single"/>
        </w:rPr>
        <w:t>)</w:t>
      </w:r>
      <w:r w:rsidRPr="00EA5D5C">
        <w:rPr>
          <w:color w:val="000000" w:themeColor="text1"/>
          <w:sz w:val="20"/>
          <w:szCs w:val="20"/>
        </w:rPr>
        <w:t xml:space="preserve">, sito a </w:t>
      </w:r>
      <w:r w:rsidRPr="00EA5D5C">
        <w:rPr>
          <w:b/>
          <w:color w:val="000000" w:themeColor="text1"/>
          <w:sz w:val="20"/>
          <w:szCs w:val="20"/>
        </w:rPr>
        <w:t>(endereço da produtora exclusiva nº _____, Bairro __________, Cidade de ________/___-</w:t>
      </w:r>
      <w:proofErr w:type="spellStart"/>
      <w:r w:rsidRPr="00EA5D5C">
        <w:rPr>
          <w:b/>
          <w:color w:val="000000" w:themeColor="text1"/>
          <w:sz w:val="20"/>
          <w:szCs w:val="20"/>
        </w:rPr>
        <w:t>Cep</w:t>
      </w:r>
      <w:proofErr w:type="spellEnd"/>
      <w:r w:rsidRPr="00EA5D5C">
        <w:rPr>
          <w:b/>
          <w:color w:val="000000" w:themeColor="text1"/>
          <w:sz w:val="20"/>
          <w:szCs w:val="20"/>
        </w:rPr>
        <w:t>-__._____-___</w:t>
      </w:r>
      <w:r w:rsidRPr="00EA5D5C">
        <w:rPr>
          <w:color w:val="000000" w:themeColor="text1"/>
          <w:sz w:val="20"/>
          <w:szCs w:val="20"/>
        </w:rPr>
        <w:t xml:space="preserve">)  </w:t>
      </w:r>
      <w:r w:rsidRPr="00EA5D5C">
        <w:rPr>
          <w:b/>
          <w:color w:val="000000" w:themeColor="text1"/>
          <w:sz w:val="20"/>
          <w:szCs w:val="20"/>
        </w:rPr>
        <w:t>CNPJ- __.___.___/_____-__,</w:t>
      </w:r>
      <w:r w:rsidRPr="00EA5D5C">
        <w:rPr>
          <w:color w:val="000000" w:themeColor="text1"/>
          <w:sz w:val="20"/>
          <w:szCs w:val="20"/>
        </w:rPr>
        <w:t xml:space="preserve"> através do seu representante legal  </w:t>
      </w:r>
      <w:r w:rsidRPr="00EA5D5C">
        <w:rPr>
          <w:b/>
          <w:color w:val="000000" w:themeColor="text1"/>
          <w:sz w:val="20"/>
          <w:szCs w:val="20"/>
          <w:u w:val="single"/>
        </w:rPr>
        <w:t>(nome completo do representado)</w:t>
      </w:r>
      <w:r w:rsidRPr="00EA5D5C">
        <w:rPr>
          <w:b/>
          <w:color w:val="000000" w:themeColor="text1"/>
          <w:sz w:val="20"/>
          <w:szCs w:val="20"/>
        </w:rPr>
        <w:t>,</w:t>
      </w:r>
      <w:r w:rsidRPr="00EA5D5C">
        <w:rPr>
          <w:color w:val="000000" w:themeColor="text1"/>
          <w:sz w:val="20"/>
          <w:szCs w:val="20"/>
        </w:rPr>
        <w:t xml:space="preserve"> RG: </w:t>
      </w:r>
      <w:r w:rsidRPr="00EA5D5C">
        <w:rPr>
          <w:b/>
          <w:color w:val="000000" w:themeColor="text1"/>
          <w:sz w:val="20"/>
          <w:szCs w:val="20"/>
        </w:rPr>
        <w:t>(Nº DO RG),</w:t>
      </w:r>
      <w:r w:rsidRPr="00EA5D5C">
        <w:rPr>
          <w:color w:val="000000" w:themeColor="text1"/>
          <w:sz w:val="20"/>
          <w:szCs w:val="20"/>
        </w:rPr>
        <w:t xml:space="preserve"> CPF: </w:t>
      </w:r>
      <w:r w:rsidRPr="00EA5D5C">
        <w:rPr>
          <w:b/>
          <w:color w:val="000000" w:themeColor="text1"/>
          <w:sz w:val="20"/>
          <w:szCs w:val="20"/>
        </w:rPr>
        <w:t xml:space="preserve">(Nº DO CPF), </w:t>
      </w:r>
      <w:r w:rsidRPr="00EA5D5C">
        <w:rPr>
          <w:color w:val="000000" w:themeColor="text1"/>
          <w:sz w:val="20"/>
          <w:szCs w:val="20"/>
        </w:rPr>
        <w:t xml:space="preserve"> residente/domiciliado(a) na </w:t>
      </w:r>
      <w:r w:rsidRPr="00EA5D5C">
        <w:rPr>
          <w:b/>
          <w:color w:val="000000" w:themeColor="text1"/>
          <w:sz w:val="20"/>
          <w:szCs w:val="20"/>
        </w:rPr>
        <w:t>(endereço do integrante com CEP)</w:t>
      </w:r>
      <w:r w:rsidRPr="00EA5D5C">
        <w:rPr>
          <w:color w:val="000000" w:themeColor="text1"/>
          <w:sz w:val="20"/>
          <w:szCs w:val="20"/>
        </w:rPr>
        <w:t>.</w:t>
      </w:r>
    </w:p>
    <w:p w:rsidR="000D2803" w:rsidRPr="00EA5D5C" w:rsidRDefault="000D2803" w:rsidP="000D2803">
      <w:pPr>
        <w:jc w:val="both"/>
        <w:rPr>
          <w:color w:val="000000" w:themeColor="text1"/>
          <w:sz w:val="20"/>
          <w:szCs w:val="20"/>
        </w:rPr>
      </w:pPr>
      <w:r w:rsidRPr="00EA5D5C">
        <w:rPr>
          <w:b/>
          <w:color w:val="000000" w:themeColor="text1"/>
          <w:sz w:val="20"/>
          <w:szCs w:val="20"/>
        </w:rPr>
        <w:t xml:space="preserve">CLÀUSULA PRIMEIRA- </w:t>
      </w:r>
      <w:r w:rsidRPr="00EA5D5C">
        <w:rPr>
          <w:color w:val="000000" w:themeColor="text1"/>
          <w:sz w:val="20"/>
          <w:szCs w:val="20"/>
        </w:rPr>
        <w:t>Constitui objeto do presente contrato a representação em caráter exclusivo, do representado pelo representante, na qualidade de seu empresário artístico.</w:t>
      </w:r>
    </w:p>
    <w:p w:rsidR="000D2803" w:rsidRPr="00EA5D5C" w:rsidRDefault="000D2803" w:rsidP="000D2803">
      <w:pPr>
        <w:jc w:val="both"/>
        <w:rPr>
          <w:color w:val="000000" w:themeColor="text1"/>
          <w:sz w:val="20"/>
          <w:szCs w:val="20"/>
        </w:rPr>
      </w:pPr>
      <w:r w:rsidRPr="00EA5D5C">
        <w:rPr>
          <w:b/>
          <w:color w:val="000000" w:themeColor="text1"/>
          <w:sz w:val="20"/>
          <w:szCs w:val="20"/>
        </w:rPr>
        <w:t xml:space="preserve">CLÀUSULA SEGUNDA- </w:t>
      </w:r>
      <w:r w:rsidRPr="00EA5D5C">
        <w:rPr>
          <w:color w:val="000000" w:themeColor="text1"/>
          <w:sz w:val="20"/>
          <w:szCs w:val="20"/>
        </w:rPr>
        <w:t xml:space="preserve">O empresário poderá firma contrato em nome de seu representado em caráter exclusivo, para a realização de ações artísticas/grupo de artes visuais, em qualquer parte do </w:t>
      </w:r>
      <w:r w:rsidRPr="00EA5D5C">
        <w:rPr>
          <w:b/>
          <w:color w:val="000000" w:themeColor="text1"/>
          <w:sz w:val="20"/>
          <w:szCs w:val="20"/>
          <w:u w:val="single"/>
        </w:rPr>
        <w:t>(colocar a abrangência territorial a nível, Regional, Nacional ou Internacional)</w:t>
      </w:r>
      <w:r w:rsidRPr="00EA5D5C">
        <w:rPr>
          <w:color w:val="000000" w:themeColor="text1"/>
          <w:sz w:val="20"/>
          <w:szCs w:val="20"/>
        </w:rPr>
        <w:t>, ajustada em nome do representado, no valor do cachê, numero de apresentações, local e horário.</w:t>
      </w:r>
    </w:p>
    <w:p w:rsidR="000D2803" w:rsidRPr="00EA5D5C" w:rsidRDefault="000D2803" w:rsidP="000D2803">
      <w:pPr>
        <w:jc w:val="both"/>
        <w:rPr>
          <w:color w:val="000000" w:themeColor="text1"/>
          <w:sz w:val="20"/>
          <w:szCs w:val="20"/>
        </w:rPr>
      </w:pPr>
      <w:r w:rsidRPr="00EA5D5C">
        <w:rPr>
          <w:b/>
          <w:color w:val="000000" w:themeColor="text1"/>
          <w:sz w:val="20"/>
          <w:szCs w:val="20"/>
        </w:rPr>
        <w:t>PARÁGRAFO ÚNICO</w:t>
      </w:r>
      <w:r w:rsidRPr="00EA5D5C">
        <w:rPr>
          <w:color w:val="000000" w:themeColor="text1"/>
          <w:sz w:val="20"/>
          <w:szCs w:val="20"/>
        </w:rPr>
        <w:t>. Fica estipulado, para fins de contratação dos serviços artísticos, o percentual de representação de  ____% ao representado e de ____% ao representante.</w:t>
      </w:r>
    </w:p>
    <w:p w:rsidR="000D2803" w:rsidRPr="00EA5D5C" w:rsidRDefault="000D2803" w:rsidP="000D2803">
      <w:pPr>
        <w:jc w:val="both"/>
        <w:rPr>
          <w:color w:val="000000" w:themeColor="text1"/>
          <w:sz w:val="20"/>
          <w:szCs w:val="20"/>
        </w:rPr>
      </w:pPr>
      <w:r w:rsidRPr="00EA5D5C">
        <w:rPr>
          <w:b/>
          <w:color w:val="000000" w:themeColor="text1"/>
          <w:sz w:val="20"/>
          <w:szCs w:val="20"/>
        </w:rPr>
        <w:lastRenderedPageBreak/>
        <w:t xml:space="preserve">CLÁUSULA TERCEIRA- </w:t>
      </w:r>
      <w:r w:rsidRPr="00EA5D5C">
        <w:rPr>
          <w:color w:val="000000" w:themeColor="text1"/>
          <w:sz w:val="20"/>
          <w:szCs w:val="20"/>
        </w:rPr>
        <w:t xml:space="preserve">Pelo presente, declara o contrato artista que o contratante empresário é o seu único representante em todo </w:t>
      </w:r>
      <w:r w:rsidRPr="00EA5D5C">
        <w:rPr>
          <w:b/>
          <w:color w:val="000000" w:themeColor="text1"/>
          <w:sz w:val="20"/>
          <w:szCs w:val="20"/>
          <w:u w:val="single"/>
        </w:rPr>
        <w:t>(colocar a abrangência territorial a nível, Regional, Nacional ou Internacional)</w:t>
      </w:r>
      <w:r w:rsidRPr="00EA5D5C">
        <w:rPr>
          <w:color w:val="000000" w:themeColor="text1"/>
          <w:sz w:val="20"/>
          <w:szCs w:val="20"/>
        </w:rPr>
        <w:t>, detendo a exclusividade para contratação de suas apresentações podendo ajustar com terceiros as condições das mesmas.</w:t>
      </w:r>
    </w:p>
    <w:p w:rsidR="000D2803" w:rsidRPr="00EA5D5C" w:rsidRDefault="000D2803" w:rsidP="000D2803">
      <w:pPr>
        <w:jc w:val="both"/>
        <w:rPr>
          <w:color w:val="000000" w:themeColor="text1"/>
          <w:sz w:val="20"/>
          <w:szCs w:val="20"/>
        </w:rPr>
      </w:pPr>
      <w:r w:rsidRPr="00EA5D5C">
        <w:rPr>
          <w:b/>
          <w:color w:val="000000" w:themeColor="text1"/>
          <w:sz w:val="20"/>
          <w:szCs w:val="20"/>
        </w:rPr>
        <w:t xml:space="preserve">CLÀUSULA QUARTA- </w:t>
      </w:r>
      <w:r w:rsidRPr="00EA5D5C">
        <w:rPr>
          <w:color w:val="000000" w:themeColor="text1"/>
          <w:sz w:val="20"/>
          <w:szCs w:val="20"/>
        </w:rPr>
        <w:t xml:space="preserve">Presente contrato è válido pelo prazo de </w:t>
      </w:r>
      <w:r w:rsidRPr="00EA5D5C">
        <w:rPr>
          <w:b/>
          <w:color w:val="000000" w:themeColor="text1"/>
          <w:sz w:val="20"/>
          <w:szCs w:val="20"/>
          <w:u w:val="single"/>
        </w:rPr>
        <w:t>(mínimo de</w:t>
      </w:r>
      <w:r w:rsidRPr="00EA5D5C">
        <w:rPr>
          <w:color w:val="000000" w:themeColor="text1"/>
          <w:sz w:val="20"/>
          <w:szCs w:val="20"/>
          <w:u w:val="single"/>
        </w:rPr>
        <w:t xml:space="preserve"> </w:t>
      </w:r>
      <w:r w:rsidRPr="00EA5D5C">
        <w:rPr>
          <w:b/>
          <w:color w:val="000000" w:themeColor="text1"/>
          <w:sz w:val="20"/>
          <w:szCs w:val="20"/>
          <w:u w:val="single"/>
        </w:rPr>
        <w:t>6 meses)</w:t>
      </w:r>
      <w:r w:rsidRPr="00EA5D5C">
        <w:rPr>
          <w:b/>
          <w:color w:val="000000" w:themeColor="text1"/>
          <w:sz w:val="20"/>
          <w:szCs w:val="20"/>
        </w:rPr>
        <w:t xml:space="preserve"> </w:t>
      </w:r>
      <w:r w:rsidRPr="00EA5D5C">
        <w:rPr>
          <w:color w:val="000000" w:themeColor="text1"/>
          <w:sz w:val="20"/>
          <w:szCs w:val="20"/>
        </w:rPr>
        <w:t>a contar da data de assinatura.</w:t>
      </w:r>
    </w:p>
    <w:p w:rsidR="000D2803" w:rsidRPr="00EA5D5C" w:rsidRDefault="000D2803" w:rsidP="000D2803">
      <w:pPr>
        <w:jc w:val="both"/>
        <w:rPr>
          <w:color w:val="000000" w:themeColor="text1"/>
          <w:sz w:val="20"/>
          <w:szCs w:val="20"/>
        </w:rPr>
      </w:pPr>
    </w:p>
    <w:p w:rsidR="000D2803" w:rsidRPr="00EA5D5C" w:rsidRDefault="000D2803" w:rsidP="000D2803">
      <w:pPr>
        <w:jc w:val="both"/>
        <w:rPr>
          <w:color w:val="000000" w:themeColor="text1"/>
          <w:sz w:val="20"/>
          <w:szCs w:val="20"/>
        </w:rPr>
      </w:pPr>
      <w:r w:rsidRPr="00EA5D5C">
        <w:rPr>
          <w:b/>
          <w:color w:val="000000" w:themeColor="text1"/>
          <w:sz w:val="20"/>
          <w:szCs w:val="20"/>
        </w:rPr>
        <w:t xml:space="preserve">CLÀUSULA QUINTA- </w:t>
      </w:r>
      <w:r w:rsidRPr="00EA5D5C">
        <w:rPr>
          <w:color w:val="000000" w:themeColor="text1"/>
          <w:sz w:val="20"/>
          <w:szCs w:val="20"/>
        </w:rPr>
        <w:t>Este ajuste obriga as partes contratantes sem herdeiros e sucessores.</w:t>
      </w:r>
    </w:p>
    <w:p w:rsidR="000D2803" w:rsidRPr="00EA5D5C" w:rsidRDefault="000D2803" w:rsidP="000D2803">
      <w:pPr>
        <w:jc w:val="both"/>
        <w:rPr>
          <w:color w:val="000000" w:themeColor="text1"/>
          <w:sz w:val="20"/>
          <w:szCs w:val="20"/>
        </w:rPr>
      </w:pPr>
      <w:r w:rsidRPr="00EA5D5C">
        <w:rPr>
          <w:b/>
          <w:color w:val="000000" w:themeColor="text1"/>
          <w:sz w:val="20"/>
          <w:szCs w:val="20"/>
        </w:rPr>
        <w:t xml:space="preserve">CLÁUSULA SEXTA- </w:t>
      </w:r>
      <w:r w:rsidRPr="00EA5D5C">
        <w:rPr>
          <w:color w:val="000000" w:themeColor="text1"/>
          <w:sz w:val="20"/>
          <w:szCs w:val="20"/>
        </w:rPr>
        <w:t>Fica eleito o foro da Cidade De Recife, dirimir qualquer dúvida ou questões decorrentes do presente.</w:t>
      </w:r>
    </w:p>
    <w:p w:rsidR="000D2803" w:rsidRPr="00EA5D5C" w:rsidRDefault="000D2803" w:rsidP="000D2803">
      <w:pPr>
        <w:jc w:val="both"/>
        <w:rPr>
          <w:color w:val="000000" w:themeColor="text1"/>
          <w:sz w:val="20"/>
          <w:szCs w:val="20"/>
        </w:rPr>
      </w:pPr>
      <w:r w:rsidRPr="00EA5D5C">
        <w:rPr>
          <w:color w:val="000000" w:themeColor="text1"/>
          <w:sz w:val="20"/>
          <w:szCs w:val="20"/>
        </w:rPr>
        <w:t>E por estarem assim de pleno acordo com as CLÀUSULAS, termos e condições deste instrumento, assinam o presente em duas vias de igual teor, justamente com as testemunhas abaixa, para que produza os seus efeitos legais.</w:t>
      </w:r>
    </w:p>
    <w:p w:rsidR="000D2803" w:rsidRPr="00EA5D5C" w:rsidRDefault="000D2803" w:rsidP="000D2803">
      <w:pPr>
        <w:ind w:left="5664" w:hanging="2262"/>
        <w:rPr>
          <w:color w:val="000000" w:themeColor="text1"/>
          <w:sz w:val="20"/>
          <w:szCs w:val="20"/>
        </w:rPr>
      </w:pPr>
      <w:r w:rsidRPr="00EA5D5C">
        <w:rPr>
          <w:color w:val="000000" w:themeColor="text1"/>
          <w:sz w:val="20"/>
          <w:szCs w:val="20"/>
        </w:rPr>
        <w:t>(cidade), XX de XXX de 20XX.</w:t>
      </w:r>
    </w:p>
    <w:p w:rsidR="000D2803" w:rsidRPr="00EA5D5C" w:rsidRDefault="000D2803" w:rsidP="000D2803">
      <w:pPr>
        <w:ind w:left="5664" w:hanging="2262"/>
        <w:rPr>
          <w:color w:val="000000" w:themeColor="text1"/>
          <w:sz w:val="20"/>
          <w:szCs w:val="20"/>
        </w:rPr>
      </w:pPr>
    </w:p>
    <w:p w:rsidR="000D2803" w:rsidRPr="00EA5D5C" w:rsidRDefault="000D2803" w:rsidP="000D2803">
      <w:pPr>
        <w:ind w:left="5664" w:hanging="2262"/>
        <w:rPr>
          <w:color w:val="000000" w:themeColor="text1"/>
          <w:sz w:val="20"/>
          <w:szCs w:val="20"/>
        </w:rPr>
      </w:pPr>
    </w:p>
    <w:p w:rsidR="000D2803" w:rsidRPr="00EA5D5C" w:rsidRDefault="000D2803" w:rsidP="00147A32">
      <w:pPr>
        <w:jc w:val="center"/>
        <w:rPr>
          <w:b/>
          <w:color w:val="000000" w:themeColor="text1"/>
          <w:sz w:val="20"/>
          <w:szCs w:val="20"/>
        </w:rPr>
      </w:pPr>
      <w:r w:rsidRPr="00EA5D5C">
        <w:rPr>
          <w:b/>
          <w:color w:val="000000" w:themeColor="text1"/>
          <w:sz w:val="20"/>
          <w:szCs w:val="20"/>
        </w:rPr>
        <w:t>REPRESENTANTE</w:t>
      </w:r>
    </w:p>
    <w:p w:rsidR="000D2803" w:rsidRPr="00EA5D5C" w:rsidRDefault="000D2803" w:rsidP="00147A32">
      <w:pPr>
        <w:jc w:val="center"/>
        <w:rPr>
          <w:b/>
          <w:color w:val="000000" w:themeColor="text1"/>
          <w:sz w:val="20"/>
          <w:szCs w:val="20"/>
        </w:rPr>
      </w:pPr>
      <w:r w:rsidRPr="00EA5D5C">
        <w:rPr>
          <w:b/>
          <w:color w:val="000000" w:themeColor="text1"/>
          <w:sz w:val="20"/>
          <w:szCs w:val="20"/>
        </w:rPr>
        <w:t>(Assinatura com firma reconhecida).</w:t>
      </w:r>
    </w:p>
    <w:p w:rsidR="000D2803" w:rsidRPr="00EA5D5C" w:rsidRDefault="000D2803" w:rsidP="000D2803">
      <w:pPr>
        <w:rPr>
          <w:b/>
          <w:color w:val="000000" w:themeColor="text1"/>
          <w:sz w:val="20"/>
          <w:szCs w:val="20"/>
        </w:rPr>
      </w:pPr>
    </w:p>
    <w:p w:rsidR="000D2803" w:rsidRPr="00EA5D5C" w:rsidRDefault="000D2803" w:rsidP="000D2803">
      <w:pPr>
        <w:rPr>
          <w:b/>
          <w:color w:val="000000" w:themeColor="text1"/>
          <w:sz w:val="20"/>
          <w:szCs w:val="20"/>
        </w:rPr>
      </w:pPr>
    </w:p>
    <w:p w:rsidR="000D2803" w:rsidRPr="00EA5D5C" w:rsidRDefault="000D2803" w:rsidP="000D2803">
      <w:pPr>
        <w:rPr>
          <w:b/>
          <w:color w:val="000000" w:themeColor="text1"/>
          <w:sz w:val="20"/>
          <w:szCs w:val="20"/>
        </w:rPr>
      </w:pPr>
    </w:p>
    <w:tbl>
      <w:tblPr>
        <w:tblW w:w="0" w:type="auto"/>
        <w:jc w:val="center"/>
        <w:tblLook w:val="04A0"/>
      </w:tblPr>
      <w:tblGrid>
        <w:gridCol w:w="2161"/>
        <w:gridCol w:w="2161"/>
        <w:gridCol w:w="2161"/>
        <w:gridCol w:w="2161"/>
      </w:tblGrid>
      <w:tr w:rsidR="000D2803" w:rsidRPr="00EA5D5C" w:rsidTr="0033330F">
        <w:trPr>
          <w:jc w:val="center"/>
        </w:trPr>
        <w:tc>
          <w:tcPr>
            <w:tcW w:w="2161" w:type="dxa"/>
            <w:vAlign w:val="center"/>
          </w:tcPr>
          <w:p w:rsidR="000D2803" w:rsidRPr="00EA5D5C" w:rsidRDefault="000D2803" w:rsidP="0033330F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eastAsia="ar-SA"/>
              </w:rPr>
            </w:pPr>
            <w:r w:rsidRPr="00EA5D5C">
              <w:rPr>
                <w:b/>
                <w:color w:val="000000" w:themeColor="text1"/>
                <w:sz w:val="20"/>
                <w:szCs w:val="20"/>
              </w:rPr>
              <w:t>REPRESENTADO(A)</w:t>
            </w:r>
          </w:p>
          <w:p w:rsidR="000D2803" w:rsidRPr="00EA5D5C" w:rsidRDefault="000D2803" w:rsidP="0033330F">
            <w:pPr>
              <w:suppressAutoHyphens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eastAsia="ar-SA"/>
              </w:rPr>
            </w:pPr>
            <w:r w:rsidRPr="00EA5D5C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(Assinatura com firma reconhecida).</w:t>
            </w:r>
          </w:p>
        </w:tc>
        <w:tc>
          <w:tcPr>
            <w:tcW w:w="2161" w:type="dxa"/>
            <w:vAlign w:val="center"/>
          </w:tcPr>
          <w:p w:rsidR="000D2803" w:rsidRPr="00EA5D5C" w:rsidRDefault="000D2803" w:rsidP="0033330F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eastAsia="ar-SA"/>
              </w:rPr>
            </w:pPr>
            <w:r w:rsidRPr="00EA5D5C">
              <w:rPr>
                <w:b/>
                <w:color w:val="000000" w:themeColor="text1"/>
                <w:sz w:val="20"/>
                <w:szCs w:val="20"/>
              </w:rPr>
              <w:t>REPRESENTADO(A)</w:t>
            </w:r>
          </w:p>
          <w:p w:rsidR="000D2803" w:rsidRPr="00EA5D5C" w:rsidRDefault="000D2803" w:rsidP="0033330F">
            <w:pPr>
              <w:suppressAutoHyphens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eastAsia="ar-SA"/>
              </w:rPr>
            </w:pPr>
            <w:r w:rsidRPr="00EA5D5C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(Assinatura com firma reconhecida).</w:t>
            </w:r>
          </w:p>
        </w:tc>
        <w:tc>
          <w:tcPr>
            <w:tcW w:w="2161" w:type="dxa"/>
            <w:vAlign w:val="center"/>
          </w:tcPr>
          <w:p w:rsidR="000D2803" w:rsidRPr="00EA5D5C" w:rsidRDefault="000D2803" w:rsidP="0033330F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eastAsia="ar-SA"/>
              </w:rPr>
            </w:pPr>
            <w:r w:rsidRPr="00EA5D5C">
              <w:rPr>
                <w:b/>
                <w:color w:val="000000" w:themeColor="text1"/>
                <w:sz w:val="20"/>
                <w:szCs w:val="20"/>
              </w:rPr>
              <w:t>REPRESENTADO(A)</w:t>
            </w:r>
          </w:p>
          <w:p w:rsidR="000D2803" w:rsidRPr="00EA5D5C" w:rsidRDefault="000D2803" w:rsidP="0033330F">
            <w:pPr>
              <w:suppressAutoHyphens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eastAsia="ar-SA"/>
              </w:rPr>
            </w:pPr>
            <w:r w:rsidRPr="00EA5D5C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(Assinatura com firma reconhecida).</w:t>
            </w:r>
          </w:p>
        </w:tc>
        <w:tc>
          <w:tcPr>
            <w:tcW w:w="2161" w:type="dxa"/>
            <w:vAlign w:val="center"/>
          </w:tcPr>
          <w:p w:rsidR="000D2803" w:rsidRPr="00EA5D5C" w:rsidRDefault="000D2803" w:rsidP="0033330F">
            <w:pP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eastAsia="ar-SA"/>
              </w:rPr>
            </w:pPr>
            <w:r w:rsidRPr="00EA5D5C">
              <w:rPr>
                <w:b/>
                <w:color w:val="000000" w:themeColor="text1"/>
                <w:sz w:val="20"/>
                <w:szCs w:val="20"/>
              </w:rPr>
              <w:t>REPRESENTADO(A)</w:t>
            </w:r>
          </w:p>
          <w:p w:rsidR="000D2803" w:rsidRPr="00EA5D5C" w:rsidRDefault="000D2803" w:rsidP="0033330F">
            <w:pPr>
              <w:suppressAutoHyphens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eastAsia="ar-SA"/>
              </w:rPr>
            </w:pPr>
            <w:r w:rsidRPr="00EA5D5C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(Assinatura com firma reconhecida).</w:t>
            </w:r>
          </w:p>
        </w:tc>
      </w:tr>
    </w:tbl>
    <w:p w:rsidR="000D2803" w:rsidRPr="00EA5D5C" w:rsidRDefault="000D2803" w:rsidP="000D2803">
      <w:pPr>
        <w:rPr>
          <w:color w:val="000000" w:themeColor="text1"/>
        </w:rPr>
      </w:pPr>
    </w:p>
    <w:p w:rsidR="000D2803" w:rsidRPr="00EA5D5C" w:rsidRDefault="000D2803" w:rsidP="000D2803">
      <w:pPr>
        <w:pStyle w:val="normal0"/>
        <w:tabs>
          <w:tab w:val="left" w:pos="1513"/>
        </w:tabs>
        <w:rPr>
          <w:rFonts w:asciiTheme="minorHAnsi" w:hAnsiTheme="minorHAnsi"/>
          <w:color w:val="000000" w:themeColor="text1"/>
          <w:sz w:val="24"/>
          <w:szCs w:val="24"/>
        </w:rPr>
      </w:pPr>
    </w:p>
    <w:p w:rsidR="00147A32" w:rsidRPr="00EA5D5C" w:rsidRDefault="00147A32" w:rsidP="000D2803">
      <w:pPr>
        <w:pStyle w:val="normal0"/>
        <w:tabs>
          <w:tab w:val="left" w:pos="1513"/>
        </w:tabs>
        <w:rPr>
          <w:rFonts w:asciiTheme="minorHAnsi" w:hAnsiTheme="minorHAnsi"/>
          <w:color w:val="000000" w:themeColor="text1"/>
          <w:sz w:val="24"/>
          <w:szCs w:val="24"/>
        </w:rPr>
      </w:pPr>
    </w:p>
    <w:p w:rsidR="008922DE" w:rsidRPr="00EA5D5C" w:rsidRDefault="008922DE" w:rsidP="000D2803">
      <w:pPr>
        <w:pStyle w:val="normal0"/>
        <w:tabs>
          <w:tab w:val="left" w:pos="1513"/>
        </w:tabs>
        <w:rPr>
          <w:rFonts w:asciiTheme="minorHAnsi" w:hAnsiTheme="minorHAnsi"/>
          <w:color w:val="000000" w:themeColor="text1"/>
          <w:sz w:val="24"/>
          <w:szCs w:val="24"/>
        </w:rPr>
      </w:pPr>
    </w:p>
    <w:p w:rsidR="008922DE" w:rsidRPr="00EA5D5C" w:rsidRDefault="008922DE" w:rsidP="000D2803">
      <w:pPr>
        <w:pStyle w:val="normal0"/>
        <w:tabs>
          <w:tab w:val="left" w:pos="1513"/>
        </w:tabs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9225280" cy="6611054"/>
            <wp:effectExtent l="19050" t="0" r="0" b="0"/>
            <wp:docPr id="2" name="Imagem 1" descr="C:\Users\Fernanda\Desktop\ANEXO X_planta esp expositivo C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a\Desktop\ANEXO X_planta esp expositivo C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745" cy="660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DE" w:rsidRPr="00EA5D5C" w:rsidRDefault="00E05B1E" w:rsidP="000D2803">
      <w:pPr>
        <w:pStyle w:val="normal0"/>
        <w:tabs>
          <w:tab w:val="left" w:pos="1513"/>
        </w:tabs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7988406" cy="11294786"/>
            <wp:effectExtent l="19050" t="0" r="0" b="0"/>
            <wp:docPr id="3" name="Imagem 2" descr="C:\Users\Fernanda\Desktop\anexo XI - planta mm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anda\Desktop\anexo XI - planta mml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570" cy="1131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DE" w:rsidRPr="00EA5D5C" w:rsidRDefault="00E05B1E" w:rsidP="000D2803">
      <w:pPr>
        <w:pStyle w:val="normal0"/>
        <w:tabs>
          <w:tab w:val="left" w:pos="1513"/>
        </w:tabs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7559040" cy="10688320"/>
            <wp:effectExtent l="19050" t="0" r="3810" b="0"/>
            <wp:docPr id="5" name="Imagem 4" descr="C:\Users\Fernanda\Desktop\anexo XII - planta sala nord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nanda\Desktop\anexo XII - planta sala nordes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A0" w:rsidRPr="00EA5D5C" w:rsidRDefault="006D12AF">
      <w:pPr>
        <w:pStyle w:val="normal0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lastRenderedPageBreak/>
        <w:t>A</w:t>
      </w:r>
      <w:r w:rsidR="006C7EE6"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nexo </w:t>
      </w:r>
      <w:r w:rsidR="00253D8E" w:rsidRPr="00EA5D5C">
        <w:rPr>
          <w:rFonts w:asciiTheme="minorHAnsi" w:hAnsiTheme="minorHAnsi"/>
          <w:b/>
          <w:color w:val="000000" w:themeColor="text1"/>
          <w:sz w:val="24"/>
          <w:szCs w:val="24"/>
        </w:rPr>
        <w:t>X</w:t>
      </w:r>
      <w:r w:rsidR="008922DE" w:rsidRPr="00EA5D5C">
        <w:rPr>
          <w:rFonts w:asciiTheme="minorHAnsi" w:hAnsiTheme="minorHAnsi"/>
          <w:b/>
          <w:color w:val="000000" w:themeColor="text1"/>
          <w:sz w:val="24"/>
          <w:szCs w:val="24"/>
        </w:rPr>
        <w:t>III</w:t>
      </w:r>
      <w:r w:rsidR="00253D8E"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- </w:t>
      </w:r>
      <w:r w:rsidR="00253D8E" w:rsidRPr="00EA5D5C">
        <w:rPr>
          <w:rFonts w:asciiTheme="minorHAnsi" w:hAnsiTheme="minorHAnsi"/>
          <w:b/>
          <w:color w:val="000000" w:themeColor="text1"/>
          <w:sz w:val="24"/>
          <w:szCs w:val="24"/>
          <w:u w:val="single"/>
        </w:rPr>
        <w:t>DECLARAÇÃO GRUPO/COLETIVO ARTÍSTICO</w:t>
      </w:r>
    </w:p>
    <w:p w:rsidR="004123A0" w:rsidRPr="00EA5D5C" w:rsidRDefault="00253D8E">
      <w:pPr>
        <w:pStyle w:val="normal0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  <w:u w:val="single"/>
        </w:rPr>
        <w:t xml:space="preserve"> 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O 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Sr.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___________________, portador do RG: ______________,  e do CPF/CNPJ nº _________________, é </w:t>
      </w: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integrante e representante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da(o) coletivo/grupo artístico ______________</w:t>
      </w: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,</w:t>
      </w: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podendo para isso emitir notas fiscais, negociar bolsa prêmio, receber e efetuar pagamentos, emitir notas declaratórias, junto à Secretaria de Cultura, Fundação de Cultura da Cidade do Recife e demais Órgãos Competentes, empresas e entidades, enfim todo e qualquer ato que diz respeito à apresentação da mesma. </w:t>
      </w: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Portanto os membros estão de acordo.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1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>) Nome: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CPF: ______________________   RG: ________________________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Assinatura:_________________________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2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>) Nome: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CPF: ______________________   RG: ________________________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Assinatura:__________________________</w:t>
      </w:r>
    </w:p>
    <w:p w:rsidR="004123A0" w:rsidRPr="00EA5D5C" w:rsidRDefault="004123A0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3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>) Nome: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CPF: ______________________   RG: ________________________</w:t>
      </w:r>
    </w:p>
    <w:p w:rsidR="00147A32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>Assinatura:___________________________</w:t>
      </w:r>
    </w:p>
    <w:p w:rsidR="004123A0" w:rsidRPr="00EA5D5C" w:rsidRDefault="006D12AF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lastRenderedPageBreak/>
        <w:t>A</w:t>
      </w:r>
      <w:r w:rsidR="006C7EE6" w:rsidRPr="00EA5D5C">
        <w:rPr>
          <w:rFonts w:asciiTheme="minorHAnsi" w:hAnsiTheme="minorHAnsi"/>
          <w:b/>
          <w:color w:val="000000" w:themeColor="text1"/>
          <w:sz w:val="24"/>
          <w:szCs w:val="24"/>
        </w:rPr>
        <w:t>nexo</w:t>
      </w: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XIV</w:t>
      </w:r>
      <w:r w:rsidR="00253D8E"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- DECLARAÇÃO DE ALÍQUOTA DO ISS</w:t>
      </w:r>
    </w:p>
    <w:p w:rsidR="004123A0" w:rsidRPr="00EA5D5C" w:rsidRDefault="00253D8E">
      <w:pPr>
        <w:pStyle w:val="normal0"/>
        <w:spacing w:after="0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TIMBRE DA EMPRESA COM ENDEREÇO</w:t>
      </w:r>
    </w:p>
    <w:p w:rsidR="004123A0" w:rsidRPr="00EA5D5C" w:rsidRDefault="00253D8E">
      <w:pPr>
        <w:pStyle w:val="normal0"/>
        <w:spacing w:after="0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</w:p>
    <w:p w:rsidR="004123A0" w:rsidRPr="00EA5D5C" w:rsidRDefault="00253D8E">
      <w:pPr>
        <w:pStyle w:val="normal0"/>
        <w:spacing w:after="0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proofErr w:type="gramStart"/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OBS :</w:t>
      </w:r>
      <w:proofErr w:type="gramEnd"/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APLICAVEL APENAS A EMPRESAS OPTANTES PELO SIMPLES NACIONAL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</w:p>
    <w:p w:rsidR="004123A0" w:rsidRPr="00EA5D5C" w:rsidRDefault="00253D8E">
      <w:pPr>
        <w:pStyle w:val="normal0"/>
        <w:jc w:val="center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DECLARAÇÃO DE ALÍQUOTA DO ISS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A empresa _____________________________________ de CNPJ ____________________________________, optante pelo Simples Nacional, com sua sede no endereço _______________________________________________________________ através do seu representante legal o Sr (a) ________________________________________, 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nacionalidade_____________________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, </w:t>
      </w:r>
      <w:proofErr w:type="spellStart"/>
      <w:r w:rsidRPr="00EA5D5C">
        <w:rPr>
          <w:rFonts w:asciiTheme="minorHAnsi" w:hAnsiTheme="minorHAnsi"/>
          <w:color w:val="000000" w:themeColor="text1"/>
          <w:sz w:val="24"/>
          <w:szCs w:val="24"/>
        </w:rPr>
        <w:t>profissão___________________________</w:t>
      </w:r>
      <w:proofErr w:type="spell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, RG _______________________________ e CPF ___________________________, declara para fins de incidência na fonte do ISS, com observância no disposto no artigo </w:t>
      </w:r>
      <w:proofErr w:type="gramStart"/>
      <w:r w:rsidRPr="00EA5D5C">
        <w:rPr>
          <w:rFonts w:asciiTheme="minorHAnsi" w:hAnsiTheme="minorHAnsi"/>
          <w:color w:val="000000" w:themeColor="text1"/>
          <w:sz w:val="24"/>
          <w:szCs w:val="24"/>
        </w:rPr>
        <w:t>3</w:t>
      </w:r>
      <w:proofErr w:type="gramEnd"/>
      <w:r w:rsidRPr="00EA5D5C">
        <w:rPr>
          <w:rFonts w:asciiTheme="minorHAnsi" w:hAnsiTheme="minorHAnsi"/>
          <w:color w:val="000000" w:themeColor="text1"/>
          <w:sz w:val="24"/>
          <w:szCs w:val="24"/>
        </w:rPr>
        <w:t xml:space="preserve"> da Lei Complementar 116/2003, que a alíquota aplicável na retenção na fonte no mês de ______________, deverá ser de ____ %, conforme Lei Complementar 128/2008, anexo III.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proofErr w:type="gramStart"/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>Local_______________________ ,</w:t>
      </w:r>
      <w:proofErr w:type="gramEnd"/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data___________________________</w:t>
      </w:r>
    </w:p>
    <w:p w:rsidR="004123A0" w:rsidRPr="00EA5D5C" w:rsidRDefault="004123A0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4123A0" w:rsidRPr="00EA5D5C" w:rsidRDefault="00253D8E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_____________________________________________________</w:t>
      </w:r>
    </w:p>
    <w:p w:rsidR="004123A0" w:rsidRPr="00EA5D5C" w:rsidRDefault="00253D8E">
      <w:pPr>
        <w:pStyle w:val="normal0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t xml:space="preserve">Nome/Assinatura </w:t>
      </w:r>
    </w:p>
    <w:p w:rsidR="00B03C1F" w:rsidRPr="00EA5D5C" w:rsidRDefault="00B03C1F">
      <w:pPr>
        <w:pStyle w:val="normal0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B03C1F" w:rsidRPr="00EA5D5C" w:rsidRDefault="00B03C1F" w:rsidP="00B03C1F">
      <w:pPr>
        <w:pStyle w:val="normal0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b/>
          <w:color w:val="000000" w:themeColor="text1"/>
          <w:sz w:val="24"/>
          <w:szCs w:val="24"/>
        </w:rPr>
        <w:lastRenderedPageBreak/>
        <w:t>Anexo XV – MEDIDAS DA FACHADA DO MUSEU MURILLO LA GRECA</w:t>
      </w:r>
    </w:p>
    <w:p w:rsidR="00B03C1F" w:rsidRPr="002E2E4C" w:rsidRDefault="00873873" w:rsidP="00B03C1F">
      <w:pPr>
        <w:pStyle w:val="normal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A5D5C">
        <w:rPr>
          <w:rFonts w:asciiTheme="minorHAnsi" w:hAnsi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6759575" cy="5069681"/>
            <wp:effectExtent l="19050" t="0" r="3175" b="0"/>
            <wp:docPr id="6" name="Imagem 2" descr="C:\Users\Fernanda\Downloads\fachada com co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anda\Downloads\fachada com cot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694" cy="507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C1F" w:rsidRPr="002E2E4C" w:rsidSect="00147A3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701" w:right="1417" w:bottom="1701" w:left="1417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9A8" w:rsidRDefault="00D039A8" w:rsidP="004123A0">
      <w:pPr>
        <w:spacing w:after="0" w:line="240" w:lineRule="auto"/>
      </w:pPr>
      <w:r>
        <w:separator/>
      </w:r>
    </w:p>
  </w:endnote>
  <w:endnote w:type="continuationSeparator" w:id="0">
    <w:p w:rsidR="00D039A8" w:rsidRDefault="00D039A8" w:rsidP="0041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B8" w:rsidRDefault="004054B8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B8" w:rsidRDefault="00EF3AA4">
    <w:pPr>
      <w:pStyle w:val="normal0"/>
      <w:tabs>
        <w:tab w:val="center" w:pos="4252"/>
        <w:tab w:val="right" w:pos="8504"/>
      </w:tabs>
      <w:spacing w:after="0" w:line="240" w:lineRule="auto"/>
      <w:jc w:val="right"/>
    </w:pPr>
    <w:fldSimple w:instr="PAGE">
      <w:r w:rsidR="00EA5D5C">
        <w:rPr>
          <w:noProof/>
        </w:rPr>
        <w:t>33</w:t>
      </w:r>
    </w:fldSimple>
  </w:p>
  <w:p w:rsidR="004054B8" w:rsidRDefault="004054B8">
    <w:pPr>
      <w:pStyle w:val="normal0"/>
      <w:tabs>
        <w:tab w:val="center" w:pos="4252"/>
        <w:tab w:val="right" w:pos="8504"/>
      </w:tabs>
      <w:spacing w:after="0" w:line="240" w:lineRule="auto"/>
    </w:pPr>
  </w:p>
  <w:p w:rsidR="004054B8" w:rsidRDefault="004054B8">
    <w:pPr>
      <w:pStyle w:val="normal0"/>
      <w:tabs>
        <w:tab w:val="center" w:pos="4252"/>
        <w:tab w:val="right" w:pos="8504"/>
      </w:tabs>
      <w:spacing w:after="0" w:line="240" w:lineRule="auto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B8" w:rsidRDefault="004054B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9A8" w:rsidRDefault="00D039A8" w:rsidP="004123A0">
      <w:pPr>
        <w:spacing w:after="0" w:line="240" w:lineRule="auto"/>
      </w:pPr>
      <w:r>
        <w:separator/>
      </w:r>
    </w:p>
  </w:footnote>
  <w:footnote w:type="continuationSeparator" w:id="0">
    <w:p w:rsidR="00D039A8" w:rsidRDefault="00D039A8" w:rsidP="0041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B8" w:rsidRDefault="004054B8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B8" w:rsidRDefault="004054B8">
    <w:pPr>
      <w:pStyle w:val="normal0"/>
      <w:tabs>
        <w:tab w:val="center" w:pos="4252"/>
        <w:tab w:val="right" w:pos="8504"/>
      </w:tabs>
      <w:spacing w:after="0" w:line="240" w:lineRule="aut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B8" w:rsidRDefault="004054B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20FBA"/>
    <w:multiLevelType w:val="multilevel"/>
    <w:tmpl w:val="1284B2C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">
    <w:nsid w:val="31A54C0C"/>
    <w:multiLevelType w:val="multilevel"/>
    <w:tmpl w:val="661C953C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2">
    <w:nsid w:val="40A5360F"/>
    <w:multiLevelType w:val="multilevel"/>
    <w:tmpl w:val="2A0EA696"/>
    <w:lvl w:ilvl="0">
      <w:start w:val="1"/>
      <w:numFmt w:val="lowerLetter"/>
      <w:lvlText w:val="%1)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44E54C88"/>
    <w:multiLevelType w:val="multilevel"/>
    <w:tmpl w:val="7C1EF706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720" w:firstLine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1080" w:firstLine="360"/>
      </w:pPr>
      <w:rPr>
        <w:rFonts w:ascii="Arial" w:eastAsia="Arial" w:hAnsi="Arial" w:cs="Arial"/>
      </w:rPr>
    </w:lvl>
    <w:lvl w:ilvl="3">
      <w:start w:val="1"/>
      <w:numFmt w:val="decimal"/>
      <w:lvlText w:val="%1.%2.%3.%4."/>
      <w:lvlJc w:val="left"/>
      <w:pPr>
        <w:ind w:left="1080" w:firstLine="360"/>
      </w:pPr>
      <w:rPr>
        <w:rFonts w:ascii="Arial" w:eastAsia="Arial" w:hAnsi="Arial" w:cs="Arial"/>
      </w:rPr>
    </w:lvl>
    <w:lvl w:ilvl="4">
      <w:start w:val="1"/>
      <w:numFmt w:val="decimal"/>
      <w:lvlText w:val="%1.%2.%3.%4.%5."/>
      <w:lvlJc w:val="left"/>
      <w:pPr>
        <w:ind w:left="1440" w:firstLine="360"/>
      </w:pPr>
      <w:rPr>
        <w:rFonts w:ascii="Arial" w:eastAsia="Arial" w:hAnsi="Arial" w:cs="Arial"/>
      </w:rPr>
    </w:lvl>
    <w:lvl w:ilvl="5">
      <w:start w:val="1"/>
      <w:numFmt w:val="decimal"/>
      <w:lvlText w:val="%1.%2.%3.%4.%5.%6."/>
      <w:lvlJc w:val="left"/>
      <w:pPr>
        <w:ind w:left="1440" w:firstLine="360"/>
      </w:pPr>
      <w:rPr>
        <w:rFonts w:ascii="Arial" w:eastAsia="Arial" w:hAnsi="Arial" w:cs="Arial"/>
      </w:rPr>
    </w:lvl>
    <w:lvl w:ilvl="6">
      <w:start w:val="1"/>
      <w:numFmt w:val="decimal"/>
      <w:lvlText w:val="%1.%2.%3.%4.%5.%6.%7."/>
      <w:lvlJc w:val="left"/>
      <w:pPr>
        <w:ind w:left="1800" w:firstLine="360"/>
      </w:pPr>
      <w:rPr>
        <w:rFonts w:ascii="Arial" w:eastAsia="Arial" w:hAnsi="Arial" w:cs="Arial"/>
      </w:rPr>
    </w:lvl>
    <w:lvl w:ilvl="7">
      <w:start w:val="1"/>
      <w:numFmt w:val="decimal"/>
      <w:lvlText w:val="%1.%2.%3.%4.%5.%6.%7.%8."/>
      <w:lvlJc w:val="left"/>
      <w:pPr>
        <w:ind w:left="1800" w:firstLine="360"/>
      </w:pPr>
      <w:rPr>
        <w:rFonts w:ascii="Arial" w:eastAsia="Arial" w:hAnsi="Arial" w:cs="Arial"/>
      </w:rPr>
    </w:lvl>
    <w:lvl w:ilvl="8">
      <w:start w:val="1"/>
      <w:numFmt w:val="decimal"/>
      <w:lvlText w:val="%1.%2.%3.%4.%5.%6.%7.%8.%9."/>
      <w:lvlJc w:val="left"/>
      <w:pPr>
        <w:ind w:left="2160" w:firstLine="360"/>
      </w:pPr>
      <w:rPr>
        <w:rFonts w:ascii="Arial" w:eastAsia="Arial" w:hAnsi="Arial" w:cs="Arial"/>
      </w:rPr>
    </w:lvl>
  </w:abstractNum>
  <w:abstractNum w:abstractNumId="4">
    <w:nsid w:val="66EA7479"/>
    <w:multiLevelType w:val="multilevel"/>
    <w:tmpl w:val="42C276F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5">
    <w:nsid w:val="6B1C7213"/>
    <w:multiLevelType w:val="multilevel"/>
    <w:tmpl w:val="48EAA4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123A0"/>
    <w:rsid w:val="00051C53"/>
    <w:rsid w:val="000858F8"/>
    <w:rsid w:val="000D2803"/>
    <w:rsid w:val="00147A32"/>
    <w:rsid w:val="00253D8E"/>
    <w:rsid w:val="002A74E2"/>
    <w:rsid w:val="002E2E4C"/>
    <w:rsid w:val="0033330F"/>
    <w:rsid w:val="00343D03"/>
    <w:rsid w:val="004054B8"/>
    <w:rsid w:val="0040790D"/>
    <w:rsid w:val="004123A0"/>
    <w:rsid w:val="004325E5"/>
    <w:rsid w:val="004A4FEE"/>
    <w:rsid w:val="005A235B"/>
    <w:rsid w:val="005F0728"/>
    <w:rsid w:val="0063006C"/>
    <w:rsid w:val="006418CF"/>
    <w:rsid w:val="00650E7B"/>
    <w:rsid w:val="006C7EE6"/>
    <w:rsid w:val="006D095D"/>
    <w:rsid w:val="006D12AF"/>
    <w:rsid w:val="00716EB2"/>
    <w:rsid w:val="007A012C"/>
    <w:rsid w:val="007C4EBD"/>
    <w:rsid w:val="00873873"/>
    <w:rsid w:val="008922DE"/>
    <w:rsid w:val="008D3F0C"/>
    <w:rsid w:val="008D7A6B"/>
    <w:rsid w:val="0096630C"/>
    <w:rsid w:val="00A071A5"/>
    <w:rsid w:val="00A145C7"/>
    <w:rsid w:val="00A91DD0"/>
    <w:rsid w:val="00AD3A5C"/>
    <w:rsid w:val="00B008C4"/>
    <w:rsid w:val="00B03C1F"/>
    <w:rsid w:val="00B27D0D"/>
    <w:rsid w:val="00BC3C36"/>
    <w:rsid w:val="00C11BDB"/>
    <w:rsid w:val="00CF50B4"/>
    <w:rsid w:val="00D039A8"/>
    <w:rsid w:val="00D4610F"/>
    <w:rsid w:val="00DC16D0"/>
    <w:rsid w:val="00E05B1E"/>
    <w:rsid w:val="00E76A29"/>
    <w:rsid w:val="00E82E85"/>
    <w:rsid w:val="00EA5D5C"/>
    <w:rsid w:val="00EF3AA4"/>
    <w:rsid w:val="00F0007B"/>
    <w:rsid w:val="00F84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12C"/>
  </w:style>
  <w:style w:type="paragraph" w:styleId="Ttulo1">
    <w:name w:val="heading 1"/>
    <w:basedOn w:val="normal0"/>
    <w:next w:val="normal0"/>
    <w:rsid w:val="004123A0"/>
    <w:pPr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0"/>
    <w:next w:val="normal0"/>
    <w:rsid w:val="004123A0"/>
    <w:pPr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0"/>
    <w:next w:val="normal0"/>
    <w:rsid w:val="004123A0"/>
    <w:pPr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0"/>
    <w:next w:val="normal0"/>
    <w:rsid w:val="004123A0"/>
    <w:pPr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0"/>
    <w:next w:val="normal0"/>
    <w:rsid w:val="004123A0"/>
    <w:pPr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0"/>
    <w:next w:val="normal0"/>
    <w:rsid w:val="004123A0"/>
    <w:pPr>
      <w:spacing w:before="200" w:after="40"/>
      <w:contextualSpacing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4123A0"/>
    <w:rPr>
      <w:rFonts w:ascii="Calibri" w:eastAsia="Calibri" w:hAnsi="Calibri" w:cs="Calibri"/>
      <w:color w:val="000000"/>
    </w:rPr>
  </w:style>
  <w:style w:type="paragraph" w:styleId="Ttulo">
    <w:name w:val="Title"/>
    <w:basedOn w:val="normal0"/>
    <w:next w:val="normal0"/>
    <w:rsid w:val="004123A0"/>
    <w:pPr>
      <w:spacing w:before="480" w:after="120"/>
      <w:contextualSpacing/>
    </w:pPr>
    <w:rPr>
      <w:b/>
      <w:sz w:val="72"/>
    </w:rPr>
  </w:style>
  <w:style w:type="paragraph" w:styleId="Subttulo">
    <w:name w:val="Subtitle"/>
    <w:basedOn w:val="normal0"/>
    <w:next w:val="normal0"/>
    <w:rsid w:val="004123A0"/>
    <w:pPr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D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12A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8D3F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D3F0C"/>
  </w:style>
  <w:style w:type="paragraph" w:styleId="Rodap">
    <w:name w:val="footer"/>
    <w:basedOn w:val="Normal"/>
    <w:link w:val="RodapChar"/>
    <w:uiPriority w:val="99"/>
    <w:semiHidden/>
    <w:unhideWhenUsed/>
    <w:rsid w:val="008D3F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D3F0C"/>
  </w:style>
  <w:style w:type="paragraph" w:styleId="NormalWeb">
    <w:name w:val="Normal (Web)"/>
    <w:basedOn w:val="Normal"/>
    <w:uiPriority w:val="99"/>
    <w:semiHidden/>
    <w:unhideWhenUsed/>
    <w:rsid w:val="00407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7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recife.pe.gov.br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5489</Words>
  <Characters>29641</Characters>
  <Application>Microsoft Office Word</Application>
  <DocSecurity>0</DocSecurity>
  <Lines>247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CONVOCATÓRIA ARTES VISUAIS RECIFE v 07_11_2013.docx.docx</vt:lpstr>
    </vt:vector>
  </TitlesOfParts>
  <Company/>
  <LinksUpToDate>false</LinksUpToDate>
  <CharactersWithSpaces>35060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CONVOCATÓRIA ARTES VISUAIS RECIFE v 07_11_2013.docx.docx</dc:title>
  <dc:creator>Fernanda</dc:creator>
  <cp:lastModifiedBy>Fernanda</cp:lastModifiedBy>
  <cp:revision>4</cp:revision>
  <dcterms:created xsi:type="dcterms:W3CDTF">2014-01-14T14:07:00Z</dcterms:created>
  <dcterms:modified xsi:type="dcterms:W3CDTF">2014-01-15T18:59:00Z</dcterms:modified>
</cp:coreProperties>
</file>