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57" w:rsidRDefault="00F1010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Entidades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Diaconia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Data de fundação: 27/07/1967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2. Instituto Olé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Data de fundação: 01/03/2013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3. Organização Movimento Tortura Nunca Mais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Data de fundação: 28/08/1986</w:t>
      </w:r>
    </w:p>
    <w:p w:rsidR="00E71C57" w:rsidRDefault="00E71C57" w:rsidP="00E71C5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71C5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Entidades da pessoa com deficiência</w:t>
      </w:r>
      <w:r w:rsidRPr="00E71C57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E71C5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E71C5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1. Associação Pernambucana de Cegos</w:t>
      </w:r>
      <w:r w:rsidRPr="00E71C5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Data de fundação: 05/02/1983</w:t>
      </w:r>
    </w:p>
    <w:p w:rsidR="00E71C57" w:rsidRDefault="00E71C57" w:rsidP="00E71C57">
      <w:pPr>
        <w:pStyle w:val="yiv711170775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Movimentos, Associações ou Organizações de Juventude:</w:t>
      </w:r>
    </w:p>
    <w:p w:rsidR="00E71C57" w:rsidRDefault="00E71C57" w:rsidP="00E71C57">
      <w:pPr>
        <w:pStyle w:val="yiv7111707752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Juventude Socialista do PDT</w:t>
      </w:r>
      <w:r>
        <w:rPr>
          <w:rFonts w:ascii="Arial" w:hAnsi="Arial" w:cs="Arial"/>
          <w:color w:val="000000"/>
          <w:sz w:val="28"/>
          <w:szCs w:val="28"/>
        </w:rPr>
        <w:br/>
        <w:t>Data de fundação: 17/11/1991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2. Movimento Frei Caneca</w:t>
      </w:r>
      <w:r>
        <w:rPr>
          <w:rFonts w:ascii="Arial" w:hAnsi="Arial" w:cs="Arial"/>
          <w:color w:val="000000"/>
          <w:sz w:val="28"/>
          <w:szCs w:val="28"/>
        </w:rPr>
        <w:br/>
        <w:t>Data de fundação: 12/11/2012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3. Juventude Socialista Brasileira</w:t>
      </w:r>
      <w:r>
        <w:rPr>
          <w:rFonts w:ascii="Arial" w:hAnsi="Arial" w:cs="Arial"/>
          <w:color w:val="000000"/>
          <w:sz w:val="28"/>
          <w:szCs w:val="28"/>
        </w:rPr>
        <w:br/>
        <w:t>Data de fundação: 07/09/1993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 xml:space="preserve">4. Associação Metropolitana de Hip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Hop</w:t>
      </w:r>
      <w:proofErr w:type="spellEnd"/>
      <w:r>
        <w:rPr>
          <w:rFonts w:ascii="Arial" w:hAnsi="Arial" w:cs="Arial"/>
          <w:color w:val="000000"/>
          <w:sz w:val="28"/>
          <w:szCs w:val="28"/>
        </w:rPr>
        <w:br/>
        <w:t>Data de fundação: 18/03/2004</w:t>
      </w:r>
    </w:p>
    <w:p w:rsidR="00025250" w:rsidRDefault="00025250" w:rsidP="00E71C57">
      <w:pPr>
        <w:pStyle w:val="yiv711170775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5"/>
          <w:szCs w:val="15"/>
        </w:rPr>
      </w:pPr>
    </w:p>
    <w:p w:rsidR="00025250" w:rsidRDefault="00025250" w:rsidP="00E71C57">
      <w:pPr>
        <w:pStyle w:val="yiv711170775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5"/>
          <w:szCs w:val="15"/>
        </w:rPr>
      </w:pPr>
    </w:p>
    <w:p w:rsidR="00025250" w:rsidRDefault="00025250" w:rsidP="00025250">
      <w:pPr>
        <w:pStyle w:val="yiv711170775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Fóruns e Redes:</w:t>
      </w:r>
    </w:p>
    <w:p w:rsidR="00025250" w:rsidRDefault="00025250" w:rsidP="00025250">
      <w:pPr>
        <w:pStyle w:val="yiv7111707752msonormal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</w:rPr>
        <w:t>1. Fórum de Juventude Negra de Pernambuco</w:t>
      </w:r>
      <w:r>
        <w:rPr>
          <w:rFonts w:ascii="Arial" w:hAnsi="Arial" w:cs="Arial"/>
          <w:color w:val="000000"/>
          <w:sz w:val="28"/>
          <w:szCs w:val="28"/>
        </w:rPr>
        <w:br/>
        <w:t>Data de fundação: 29/07/2007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2. Fórum das Juventudes de Pernambuco</w:t>
      </w:r>
      <w:r>
        <w:rPr>
          <w:rFonts w:ascii="Arial" w:hAnsi="Arial" w:cs="Arial"/>
          <w:color w:val="000000"/>
          <w:sz w:val="28"/>
          <w:szCs w:val="28"/>
        </w:rPr>
        <w:br/>
        <w:t>Data de fundação: 07/12/2010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 xml:space="preserve">3. Parlamento Juvenil do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Mercosul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br/>
        <w:t>Data de fundação: 15/08/2011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4. Juventude em Rede</w:t>
      </w:r>
      <w:r>
        <w:rPr>
          <w:rFonts w:ascii="Arial" w:hAnsi="Arial" w:cs="Arial"/>
          <w:color w:val="000000"/>
          <w:sz w:val="28"/>
          <w:szCs w:val="28"/>
        </w:rPr>
        <w:br/>
        <w:t>Data de fundação: 16/02/2013</w:t>
      </w:r>
    </w:p>
    <w:p w:rsidR="00025250" w:rsidRDefault="00025250" w:rsidP="00E71C57">
      <w:pPr>
        <w:pStyle w:val="yiv7111707752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5"/>
          <w:szCs w:val="15"/>
        </w:rPr>
      </w:pPr>
    </w:p>
    <w:p w:rsidR="00025250" w:rsidRDefault="00025250" w:rsidP="00025250">
      <w:pPr>
        <w:pStyle w:val="yiv7111707752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ymbol" w:hAnsi="Symbol" w:cs="Segoe UI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RPA </w:t>
      </w:r>
      <w:proofErr w:type="gramStart"/>
      <w:r>
        <w:rPr>
          <w:rFonts w:ascii="Arial" w:hAnsi="Arial" w:cs="Arial"/>
          <w:color w:val="000000"/>
          <w:sz w:val="28"/>
          <w:szCs w:val="28"/>
          <w:u w:val="single"/>
        </w:rPr>
        <w:t>1</w:t>
      </w:r>
      <w:proofErr w:type="gramEnd"/>
      <w:r>
        <w:rPr>
          <w:rFonts w:ascii="Arial" w:hAnsi="Arial" w:cs="Arial"/>
          <w:color w:val="000000"/>
          <w:sz w:val="28"/>
          <w:szCs w:val="28"/>
          <w:u w:val="single"/>
        </w:rPr>
        <w:t>:</w:t>
      </w:r>
      <w:r>
        <w:rPr>
          <w:rFonts w:ascii="Arial" w:hAnsi="Arial" w:cs="Arial"/>
          <w:color w:val="000000"/>
          <w:sz w:val="28"/>
          <w:szCs w:val="28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Zanzul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Alexandre Pessoa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2. Diogo Santos da Silva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Eline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Gonçalves de Farias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Tainan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Shauanda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Antunes dos Santos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5. Douglas Henrique de Lima Silva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 xml:space="preserve">6. Cintia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Cassia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da Silva do Nascimento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 xml:space="preserve">7.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Kelwin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Tomaz Braga</w:t>
      </w:r>
    </w:p>
    <w:p w:rsidR="00025250" w:rsidRDefault="00025250" w:rsidP="00025250">
      <w:pPr>
        <w:pStyle w:val="yiv7111707752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8"/>
          <w:szCs w:val="28"/>
        </w:rPr>
        <w:t xml:space="preserve">8.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Neildeanderson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Henrique Ferreira da Silva</w:t>
      </w:r>
    </w:p>
    <w:p w:rsidR="00025250" w:rsidRDefault="00025250" w:rsidP="00025250">
      <w:pPr>
        <w:pStyle w:val="yiv7111707752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9. José Joaquim da Silva Júnior</w:t>
      </w:r>
    </w:p>
    <w:p w:rsidR="00025250" w:rsidRDefault="00025250" w:rsidP="00025250">
      <w:pPr>
        <w:pStyle w:val="yiv7111707752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Symbol" w:hAnsi="Symbol"/>
          <w:color w:val="000000"/>
          <w:sz w:val="28"/>
          <w:szCs w:val="28"/>
          <w:shd w:val="clear" w:color="auto" w:fill="FFFFFF"/>
        </w:rPr>
        <w:br/>
      </w:r>
      <w:r>
        <w:rPr>
          <w:rFonts w:ascii="Symbol" w:hAnsi="Symbol"/>
          <w:color w:val="000000"/>
          <w:sz w:val="28"/>
          <w:szCs w:val="28"/>
          <w:shd w:val="clear" w:color="auto" w:fill="FFFFFF"/>
        </w:rPr>
        <w:t></w:t>
      </w: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RPA </w:t>
      </w:r>
      <w:proofErr w:type="gramStart"/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1. Pedro Luis de Mendonça Carvalho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2. Hugo Leonardo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Vanderlindo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da Silva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3. Anderson Diogo Dutra da Silva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4.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Kaio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Yuri da Silva Luz</w:t>
      </w:r>
    </w:p>
    <w:p w:rsidR="00025250" w:rsidRDefault="00025250" w:rsidP="00025250">
      <w:pPr>
        <w:pStyle w:val="yiv7111707752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Symbol" w:hAnsi="Symbol"/>
          <w:color w:val="000000"/>
          <w:sz w:val="28"/>
          <w:szCs w:val="28"/>
          <w:shd w:val="clear" w:color="auto" w:fill="FFFFFF"/>
        </w:rPr>
        <w:t></w:t>
      </w: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RPA </w:t>
      </w:r>
      <w:proofErr w:type="gramStart"/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3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1. Caio Tavares Bezerra de Mello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Jocimar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Gonçalves da Silva</w:t>
      </w:r>
    </w:p>
    <w:p w:rsidR="00025250" w:rsidRDefault="00025250" w:rsidP="00025250">
      <w:pPr>
        <w:pStyle w:val="yiv7111707752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RPA </w:t>
      </w:r>
      <w:proofErr w:type="gramStart"/>
      <w:r>
        <w:rPr>
          <w:rFonts w:ascii="Arial" w:hAnsi="Arial" w:cs="Arial"/>
          <w:color w:val="000000"/>
          <w:sz w:val="28"/>
          <w:szCs w:val="28"/>
          <w:u w:val="single"/>
        </w:rPr>
        <w:t>4</w:t>
      </w:r>
      <w:proofErr w:type="gramEnd"/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1.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Rhafaella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Oliveira Brasileiro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2.Mayara Almeida de Santana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lastRenderedPageBreak/>
        <w:br/>
        <w:t>3. Lucas de Lima Freire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4. Adriana Maria do Nascimento</w:t>
      </w:r>
    </w:p>
    <w:p w:rsidR="00025250" w:rsidRDefault="00025250" w:rsidP="00025250">
      <w:pPr>
        <w:pStyle w:val="yiv7111707752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Symbol" w:hAnsi="Symbol" w:cs="Segoe UI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RPA </w:t>
      </w:r>
      <w:proofErr w:type="gramStart"/>
      <w:r>
        <w:rPr>
          <w:rFonts w:ascii="Arial" w:hAnsi="Arial" w:cs="Arial"/>
          <w:color w:val="000000"/>
          <w:sz w:val="28"/>
          <w:szCs w:val="28"/>
          <w:u w:val="single"/>
        </w:rPr>
        <w:t>5</w:t>
      </w:r>
      <w:proofErr w:type="gramEnd"/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 xml:space="preserve">1.Francisco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Erivaldo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Oliveira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2. Bárbara Novais Frutuoso de Souza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Jordana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Thais Rodrigues da Silva</w:t>
      </w:r>
    </w:p>
    <w:p w:rsidR="00025250" w:rsidRDefault="00025250" w:rsidP="00025250">
      <w:pPr>
        <w:pStyle w:val="yiv7111707752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/>
          <w:sz w:val="15"/>
          <w:szCs w:val="15"/>
        </w:rPr>
      </w:pPr>
      <w:r>
        <w:rPr>
          <w:rFonts w:ascii="Symbol" w:hAnsi="Symbol" w:cs="Segoe UI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  <w:u w:val="single"/>
        </w:rPr>
        <w:t>RPA 6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025250" w:rsidRDefault="00025250" w:rsidP="00025250">
      <w:pPr>
        <w:pStyle w:val="yiv711170775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Jéssyca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Palloma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Santos Justino</w:t>
      </w:r>
    </w:p>
    <w:p w:rsidR="00025250" w:rsidRDefault="00025250" w:rsidP="00025250">
      <w:pPr>
        <w:pStyle w:val="yiv7111707752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/>
          <w:sz w:val="15"/>
          <w:szCs w:val="15"/>
        </w:rPr>
      </w:pPr>
    </w:p>
    <w:p w:rsidR="00025250" w:rsidRDefault="00025250" w:rsidP="00025250">
      <w:pPr>
        <w:pStyle w:val="yiv7111707752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/>
          <w:sz w:val="26"/>
          <w:szCs w:val="26"/>
        </w:rPr>
      </w:pPr>
    </w:p>
    <w:p w:rsidR="00D56BAF" w:rsidRDefault="00E71C57" w:rsidP="00E71C57">
      <w:r w:rsidRPr="00E71C5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F10109" w:rsidRPr="00E71C5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sectPr w:rsidR="00D56BAF" w:rsidSect="00D56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1153"/>
    <w:multiLevelType w:val="hybridMultilevel"/>
    <w:tmpl w:val="7EAE3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74AC"/>
    <w:multiLevelType w:val="hybridMultilevel"/>
    <w:tmpl w:val="9D4E5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10109"/>
    <w:rsid w:val="00025250"/>
    <w:rsid w:val="00D56BAF"/>
    <w:rsid w:val="00E71C57"/>
    <w:rsid w:val="00F1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10109"/>
  </w:style>
  <w:style w:type="paragraph" w:styleId="PargrafodaLista">
    <w:name w:val="List Paragraph"/>
    <w:basedOn w:val="Normal"/>
    <w:uiPriority w:val="34"/>
    <w:qFormat/>
    <w:rsid w:val="00E71C57"/>
    <w:pPr>
      <w:ind w:left="720"/>
      <w:contextualSpacing/>
    </w:pPr>
  </w:style>
  <w:style w:type="paragraph" w:customStyle="1" w:styleId="yiv7111707752">
    <w:name w:val="yiv7111707752"/>
    <w:basedOn w:val="Normal"/>
    <w:rsid w:val="00E7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7111707752msonormal">
    <w:name w:val="yiv7111707752msonormal"/>
    <w:basedOn w:val="Normal"/>
    <w:rsid w:val="00E7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Darcy</cp:lastModifiedBy>
  <cp:revision>3</cp:revision>
  <dcterms:created xsi:type="dcterms:W3CDTF">2014-03-21T18:22:00Z</dcterms:created>
  <dcterms:modified xsi:type="dcterms:W3CDTF">2014-03-21T18:28:00Z</dcterms:modified>
</cp:coreProperties>
</file>