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05" w:rsidRPr="00C24BC4" w:rsidRDefault="00FB250A" w:rsidP="00F838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br/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br/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br/>
        <w:t>A Secretária de Cult</w:t>
      </w:r>
      <w:r w:rsidR="000C2644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ura, no uso de suas atribuições:</w:t>
      </w:r>
    </w:p>
    <w:p w:rsidR="000C2644" w:rsidRPr="00C24BC4" w:rsidRDefault="00FB250A" w:rsidP="00F838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br/>
        <w:t>CONSIDERANDO A Lei Municipal nº 15.627 de 28 de abril de 1992, que dispõe sobre o apoio financeiro às Agremiações Carnavalescas e dá outras providências</w:t>
      </w:r>
      <w:r w:rsidR="000C2644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e de acordo com a portaria nº 028 /2014 - GAB/SECULT.</w:t>
      </w:r>
    </w:p>
    <w:p w:rsidR="000C2644" w:rsidRPr="00C24BC4" w:rsidRDefault="00FB250A" w:rsidP="00F838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br/>
      </w:r>
      <w:r w:rsidR="000C2644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Vem apresentar, em razão da análise jurídica d</w:t>
      </w:r>
      <w:r w:rsidR="007946F5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os</w:t>
      </w:r>
      <w:r w:rsidR="000C2644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documentos</w:t>
      </w:r>
      <w:r w:rsidR="007946F5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apresentados no ato da inscrição para o Concurso das Agremiações e apoio financeiro para o Carnaval de 2015</w:t>
      </w:r>
      <w:r w:rsidR="000C2644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, a relação das Agremiações Habilitadas juridicamente, as não habilitadas e as que necessitam sanar pendências para sua habilitação.</w:t>
      </w:r>
    </w:p>
    <w:p w:rsidR="007946F5" w:rsidRPr="00C24BC4" w:rsidRDefault="000C2644" w:rsidP="00F838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Em caso de inabilitação, deverão os interessados </w:t>
      </w:r>
      <w:r w:rsidR="007946F5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comparecer</w:t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ao NÚCLEO DE CULTURA CIDAD</w:t>
      </w:r>
      <w:r w:rsidR="002D70AA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Ã</w:t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-NCC</w:t>
      </w:r>
      <w:r w:rsidR="007946F5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</w:t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(casa 39</w:t>
      </w:r>
      <w:r w:rsidR="002D70AA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</w:t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- Pátio de São Pedro), no horário de 09 às 17h, no prazo de 03</w:t>
      </w:r>
      <w:r w:rsidR="0049011D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</w:t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(três</w:t>
      </w:r>
      <w:r w:rsidR="0049011D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)</w:t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dias</w:t>
      </w:r>
      <w:r w:rsidR="007946F5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úteis</w:t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, para apresentarem recurso</w:t>
      </w:r>
      <w:r w:rsidR="007946F5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.</w:t>
      </w:r>
    </w:p>
    <w:p w:rsidR="00A45132" w:rsidRPr="00C24BC4" w:rsidRDefault="007946F5" w:rsidP="00F838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Quanto as Agremiações com pendências documentais, estas deverão comparecer no</w:t>
      </w:r>
      <w:r w:rsidR="000C2644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prazo de 19 a 29 de dezembro de 2014</w:t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, para saná-las, também no </w:t>
      </w:r>
      <w:r w:rsidR="002D70AA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NÚCLEO DE CULTURA CIDAD</w:t>
      </w:r>
      <w:r w:rsidR="002D70AA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Ã</w:t>
      </w:r>
      <w:r w:rsidR="002D70AA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-NCC</w:t>
      </w:r>
      <w:r w:rsidR="009E0699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</w:t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(casa 39</w:t>
      </w:r>
      <w:r w:rsidR="002D70AA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-</w:t>
      </w: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Pátio de São Pedro) Bairro de São José –Recife/PE</w:t>
      </w:r>
      <w:r w:rsidR="000C2644"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.</w:t>
      </w:r>
    </w:p>
    <w:p w:rsidR="000C2644" w:rsidRPr="00C24BC4" w:rsidRDefault="000C2644" w:rsidP="00F838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:rsidR="009E0699" w:rsidRPr="00C24BC4" w:rsidRDefault="00FB250A" w:rsidP="009E0699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C24BC4">
        <w:rPr>
          <w:rFonts w:ascii="Arial" w:eastAsia="Times New Roman" w:hAnsi="Arial" w:cs="Arial"/>
          <w:color w:val="000000"/>
          <w:sz w:val="14"/>
          <w:szCs w:val="14"/>
          <w:lang w:eastAsia="pt-BR"/>
        </w:rPr>
        <w:br/>
      </w:r>
      <w:r w:rsidR="009E0699" w:rsidRPr="00C24BC4">
        <w:rPr>
          <w:rFonts w:ascii="Arial" w:hAnsi="Arial" w:cs="Arial"/>
          <w:b/>
          <w:sz w:val="14"/>
          <w:szCs w:val="14"/>
        </w:rPr>
        <w:t xml:space="preserve">Agremiações Habilitadas 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JAQUELINE NO FREVO;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DE ALEGORIA O FILHO DO HOMEM DA MEIA NOITE;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DE SAMBA BONECO COBIÇADO;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DE SAMBA VIÚVA DE SANTO AMARO;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ESCOLA DE SAMBA FORMIGUINHA DE SANTO AMARO;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GRÊMIO RECREATIVO CULTURAL E ARTE GIGANTE DO SAMBA;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ESCOLA REBELDES DO SAMBA;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ESCOLA DE SAMBA LIMONIL;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GALERIA DO RITMO;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ESCOLA DE SAMBA ESTUDANTES DE SÃO JOSÉ;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ESCOLA DE SAMBA UNIDOS DE SÃO CARLOS;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GRES RAIOS DE LUAR;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ESTRELA BRILHANTE DO RECIFE;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MARACATÚ ENCANTO DO PINA;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MARACATÚ RAÍZES DE PAI ADÃO;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MARACATÚ NAÇÃO TIGRE;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MARACATÚ NAÇÃO CAMBINDA ESTRELA;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MARACATÚ DE BAQUE VIRADO ESTRELA DALVA;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MARACATÚ DE BAQUE VIRADO NAÇÃO ENCANTO DA ALEGRIA;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</w:t>
      </w:r>
      <w:r w:rsidR="00114B19">
        <w:rPr>
          <w:rFonts w:ascii="Arial" w:hAnsi="Arial" w:cs="Arial"/>
          <w:sz w:val="14"/>
          <w:szCs w:val="14"/>
        </w:rPr>
        <w:t>ARACATÚ CARNAVALESCO LINDA FLOR</w:t>
      </w:r>
      <w:r w:rsidRPr="00C24BC4">
        <w:rPr>
          <w:rFonts w:ascii="Arial" w:hAnsi="Arial" w:cs="Arial"/>
          <w:sz w:val="14"/>
          <w:szCs w:val="14"/>
        </w:rPr>
        <w:t>;</w:t>
      </w:r>
    </w:p>
    <w:p w:rsidR="009E0699" w:rsidRPr="00C24BC4" w:rsidRDefault="00114B1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MARACATÚ AURORA AFRICANA</w:t>
      </w:r>
      <w:r w:rsidR="009E0699" w:rsidRPr="00C24BC4">
        <w:rPr>
          <w:rFonts w:ascii="Arial" w:hAnsi="Arial" w:cs="Arial"/>
          <w:sz w:val="14"/>
          <w:szCs w:val="14"/>
        </w:rPr>
        <w:t>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MARACATÚ ALMIRANTE DO FORTE;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NAÇÃO DO MARACATÚ LEÃO DA CAMPINA;</w:t>
      </w:r>
    </w:p>
    <w:p w:rsidR="009E0699" w:rsidRPr="00C24BC4" w:rsidRDefault="00114B1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TRIBO DE ÍNDIOS TUPI ORIENTAL</w:t>
      </w:r>
      <w:r w:rsidR="009E0699" w:rsidRPr="00C24BC4">
        <w:rPr>
          <w:rFonts w:ascii="Arial" w:hAnsi="Arial" w:cs="Arial"/>
          <w:sz w:val="14"/>
          <w:szCs w:val="14"/>
        </w:rPr>
        <w:t>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CABOCLINHO TRIBO INDÍGENA TUPÃ;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CABOCLINHOS CANINDÉ DE CAMARAGIBE;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CARNAVALESCO</w:t>
      </w:r>
      <w:r w:rsidR="00114B19">
        <w:rPr>
          <w:rFonts w:ascii="Arial" w:hAnsi="Arial" w:cs="Arial"/>
          <w:sz w:val="14"/>
          <w:szCs w:val="14"/>
        </w:rPr>
        <w:t xml:space="preserve"> MISTO CABOCLINHOS TAPERAGUAZES</w:t>
      </w:r>
      <w:r w:rsidRPr="00C24BC4">
        <w:rPr>
          <w:rFonts w:ascii="Arial" w:hAnsi="Arial" w:cs="Arial"/>
          <w:sz w:val="14"/>
          <w:szCs w:val="14"/>
        </w:rPr>
        <w:t>;</w:t>
      </w:r>
    </w:p>
    <w:p w:rsidR="009E0699" w:rsidRPr="00C24BC4" w:rsidRDefault="00114B1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TRIBO TAQUARACI</w:t>
      </w:r>
      <w:r w:rsidR="009E0699" w:rsidRPr="00C24BC4">
        <w:rPr>
          <w:rFonts w:ascii="Arial" w:hAnsi="Arial" w:cs="Arial"/>
          <w:sz w:val="14"/>
          <w:szCs w:val="14"/>
        </w:rPr>
        <w:t>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TRIBO TUPI GUARANI DE CAMARAGIBE;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TRIBO REII TUPINAMBÁ;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TRIBO DE CABOCLINHOS TUPI;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TRIBO GUAIANAS;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TRIBO PARANAGUAZES;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ASSOCIAÇÃO DOS CABOCLINHOS TAPUYA CANYDÉ;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CARNAVALESCO TRIBO INDÍGENA KAPINAWA;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CABOCLINHO CARYPOS;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CABOCLINHOS 7 FLEXAS;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TRIBO CABOCLINHO CANDIDÉ (CAVALEIRO);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CABOCLINHO CANIDÉ (GOIANA);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AGREMIAÇÃO CARNAVALESCA TRIBO INDÍGENA CABOCLINHOS TAINÁ;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BOI TA TA TÁ-;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ASSOCIAÇÃO CULTURAIS BOI MARACATU;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BOI MALABÁ;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GRUPO CULTURAIS BOI MIMOSO;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ASSOCIAÇÃO CULTURAL BOI FANTASTICO;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BOI DOURADO DE LIMOEIRO;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BOI ARCOVERDE;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BOI SORRIZO;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GRÊMIO RECREATIVO E CULTURAL BOI MANHOSO;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ZÉ DA PINGA;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GRUPO FOLCLÓRICO URSO TEIMOSO DA TORRE;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BRANCO DE ZÉ;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URSO TEXACO-;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MILINDROZO DA JOANA BEZERRA;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CANGAÇA DE ÁGUA FRIO;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MANHOSO DO ENGENHO DO MEIO;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URSO MIMOSO DE CAMARAGIBE;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GRÊMIO RECREATIVO CULTURAL URSO DO OVÃO;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MIMOSO DO COQUE;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BOI FACEIRO;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GRUPO CULTURAL URSO MIMOSO DE AFOGADOS;</w:t>
      </w:r>
    </w:p>
    <w:p w:rsidR="009E0699" w:rsidRPr="00C24BC4" w:rsidRDefault="00114B1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URSO DA TUA MAE;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CARNAVALESCO MISTO PRINCIPE DOS PRINCIPES;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CARNAVALESCO LIRICO EDITE NO CORDÃO;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MIXTA ABANADORES DO ARRUDA;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 xml:space="preserve"> TRIBO INDIGENA COBRA CORAL;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lastRenderedPageBreak/>
        <w:t>BLOCO CARNAVALESCO MIXTO BANHISTA DO PINA;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CARNAVALESCO MIXTO MADEIRA DO ROSARINHO;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BATUTAS DE AGUAS FRIA;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O MOTORISTA EM FOLIA;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BRANCO DA MUSTARDINHA;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CARNAVALESCO MISTO REIZADO IMPERIAL;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CARNAVALESCO MIXTO GUAIAMUN NA VARA;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DO VIZINHO;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PE DE LÃ;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CARNAVALESCO MISTO FLOR DA LIRA;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 xml:space="preserve">   CLUBE CARNAVALESCO MIXTO COMELÃO;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DE BINECOS MECA NO FREVO;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DE BONECO O MENINO DA FEDERAÇÃO;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LINGUARUDO DE OURO PRETO;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BACALHAU EM FOLIA;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MARIA NO FREVO;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MIXTA O BAGAÇO É MEU;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CAMISA VELHA;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CARNAVALESCO AMANTES DAS FLORES;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CARNAVALESCO LIRICO COM VOCE NO CORAÇÃO;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LIRICO CARNAVALESCO MEMORIAS NA INFANCIA;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CARNAVALESCO MISTO COQUEIRINHOS DE BEBERIBE;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CARNAVALESCO MISTO PRATO MISTERIOSO;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CARNAVALESCO TUBARÃO DO PINA;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 CARNAVALESCO MIXTO TOREIRO DE SANTO ANTONIO;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DE BONECOS BOCHECHUDOS DE AREIAS;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CARNAVALESCO ANARQUICO MISTO TO AFIM;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CARNAVALESCO MIXTO BATUTA DE SÃO JJOSÉ;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CARNAVALESCO MISTO COM AMOR A VOCÊ;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CLUBE CARNAVALESCO MISTO DA PAS-;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CARNAVALESCO MISTO URSO LINGUA DE OURO;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TEIMOSO EM FOLIA;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LEÃO FORMOSO;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BAQUE SOLTO LEÃO MISTERIOSO (TRACUNHAÉM);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DE BAQUE SOLTO CAMBINDA ESTRELA;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DE BAQUE SOLTO CRUZEIRO DO FORTE -;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LEÃO DE OURO;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 xml:space="preserve">MARACATU LEÃO BRILHANTE;  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 xml:space="preserve">MARACATU LEÃO DA SERRA;  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ÁGUIA DOURADA;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DE BAQUE SOLTO BEIJA FLOR DE FERREIROS;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SOCIEDADE MARACATU LEÃO MISTERIOSO – NAZARÉ;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BAQUE SOLTO RURAL LEÃO DA BOA VISTA;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DE BAQUE SOLTO ESTRELA DE OURO;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GAVIÃO DA MATA;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 xml:space="preserve">MARACATU ESTRELA DE TRACUNHAÉM; </w:t>
      </w:r>
      <w:bookmarkStart w:id="0" w:name="_GoBack"/>
      <w:bookmarkEnd w:id="0"/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DE BAQUE SOLTO ESTRELA DA SERRA;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 xml:space="preserve">ASSOCIAÇÃO MARACATU LEÃO DOURADO; 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LEÃO TEIMOSO (PAUDALHO);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BAQUE SOLTO LEÃO FORMOSO DE TRACUNHAÉM;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BAQUE SOLTO LEÃO FORMOSO (NAZARÉ);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CARNEIRO MANSO;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DE BAQUE SOLTO ESTRELA BRILHANTE;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ESTRELA DOURADA;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LEÃO VENCEDOR;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MARACATU CAMBINDA NOVA (LAGOA DE ITAENGA);</w:t>
      </w:r>
    </w:p>
    <w:p w:rsidR="009E0699" w:rsidRPr="00C24BC4" w:rsidRDefault="00114B1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MARACATU CARNEIRO DA SERRA;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URSO POLAR DO PINA;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VERDUREIRAS DE SÃO JOSÉ;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VALE OURO;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CAVEIRINHA DE SANTO AMARO;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TROÇA CARNAVALESCA MISTA CAVALO DOURADO;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AGREMIAÇÃO CARNAVALESCA TRIBO UIRAPURU;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CARNAVALESCO LÍRICO CORDAS E RETALHOS;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BLOCO CARNAVALESCO MISTO PIERROT DE SÃO JOSÉ;</w:t>
      </w:r>
    </w:p>
    <w:p w:rsidR="009E0699" w:rsidRPr="00C24BC4" w:rsidRDefault="00114B1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BOI TIRA TEIMA</w:t>
      </w:r>
      <w:r w:rsidR="009E0699" w:rsidRPr="00C24BC4">
        <w:rPr>
          <w:rFonts w:ascii="Arial" w:hAnsi="Arial" w:cs="Arial"/>
          <w:sz w:val="14"/>
          <w:szCs w:val="14"/>
        </w:rPr>
        <w:t>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ESCOLA DE SAMBA INTIMIDADE;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MINERVA;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PINTADO DO PINA;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URSO DO PAINHO;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 xml:space="preserve">URSO POLAR DE AREIAS 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C24BC4">
        <w:rPr>
          <w:rFonts w:ascii="Arial" w:hAnsi="Arial" w:cs="Arial"/>
          <w:sz w:val="14"/>
          <w:szCs w:val="14"/>
        </w:rPr>
        <w:t>CENTRO DE EDUCAÇÃO E CULTURA DARUÊ MALUNGO;</w:t>
      </w:r>
    </w:p>
    <w:p w:rsidR="009E0699" w:rsidRPr="00C24BC4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C24BC4">
        <w:rPr>
          <w:rFonts w:ascii="Arial" w:hAnsi="Arial" w:cs="Arial"/>
          <w:sz w:val="14"/>
          <w:szCs w:val="14"/>
        </w:rPr>
        <w:t>BLOCO DE SAMBA ANARQUISTAS BOLE BOLE;</w:t>
      </w:r>
    </w:p>
    <w:p w:rsidR="000C2644" w:rsidRPr="00AE2382" w:rsidRDefault="009E0699" w:rsidP="009E0699">
      <w:pPr>
        <w:pStyle w:val="PargrafodaLista"/>
        <w:numPr>
          <w:ilvl w:val="0"/>
          <w:numId w:val="1"/>
        </w:numPr>
        <w:tabs>
          <w:tab w:val="decimal" w:pos="85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C24BC4">
        <w:rPr>
          <w:rFonts w:ascii="Arial" w:hAnsi="Arial" w:cs="Arial"/>
          <w:sz w:val="14"/>
          <w:szCs w:val="14"/>
        </w:rPr>
        <w:t>AFOXÉ OMÔ OBÁ DÊ;</w:t>
      </w:r>
    </w:p>
    <w:p w:rsidR="00AE2382" w:rsidRPr="00AE2382" w:rsidRDefault="00AE2382" w:rsidP="00AE2382">
      <w:pPr>
        <w:tabs>
          <w:tab w:val="decimal" w:pos="851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:rsidR="00AE2382" w:rsidRPr="00AE2382" w:rsidRDefault="00AE2382" w:rsidP="005A5FE0">
      <w:pPr>
        <w:spacing w:line="240" w:lineRule="auto"/>
        <w:ind w:left="708" w:hanging="708"/>
        <w:jc w:val="center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b/>
          <w:sz w:val="14"/>
          <w:szCs w:val="14"/>
        </w:rPr>
        <w:t xml:space="preserve">Agremiações </w:t>
      </w:r>
      <w:r w:rsidR="005A5FE0">
        <w:rPr>
          <w:rFonts w:ascii="Arial" w:hAnsi="Arial" w:cs="Arial"/>
          <w:b/>
          <w:sz w:val="14"/>
          <w:szCs w:val="14"/>
        </w:rPr>
        <w:t>Não H</w:t>
      </w:r>
      <w:r w:rsidRPr="00AE2382">
        <w:rPr>
          <w:rFonts w:ascii="Arial" w:hAnsi="Arial" w:cs="Arial"/>
          <w:b/>
          <w:sz w:val="14"/>
          <w:szCs w:val="14"/>
        </w:rPr>
        <w:t>abilitadas</w:t>
      </w:r>
    </w:p>
    <w:p w:rsidR="00AE2382" w:rsidRPr="00AE2382" w:rsidRDefault="00AE2382" w:rsidP="00AE2382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LEÃO DA SELVA;</w:t>
      </w:r>
    </w:p>
    <w:p w:rsidR="00AE2382" w:rsidRPr="00AE2382" w:rsidRDefault="00AE2382" w:rsidP="00AE238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CARNAVALESCO MISTO GIRAFA EM FOLIA;</w:t>
      </w:r>
    </w:p>
    <w:p w:rsidR="00AE2382" w:rsidRPr="00AE2382" w:rsidRDefault="00AE2382" w:rsidP="00AE238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URSO BRANCO DO JORDÃO;</w:t>
      </w:r>
    </w:p>
    <w:p w:rsidR="00AE2382" w:rsidRPr="00AE2382" w:rsidRDefault="00AE2382" w:rsidP="00AE238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URSO VELHO DE ANGOLA;</w:t>
      </w:r>
    </w:p>
    <w:p w:rsidR="00AE2382" w:rsidRPr="00AE2382" w:rsidRDefault="00AE2382" w:rsidP="00AE238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ESTRELA DA MADRUGADA;</w:t>
      </w:r>
    </w:p>
    <w:p w:rsidR="00AE2382" w:rsidRPr="00AE2382" w:rsidRDefault="00AE2382" w:rsidP="00AE238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ASSOCIAÇÃO RECREATIVA CARNAVALESCA GAVIÃO NA FOLIA;</w:t>
      </w:r>
    </w:p>
    <w:p w:rsidR="00AE2382" w:rsidRPr="00AE2382" w:rsidRDefault="00AE2382" w:rsidP="00AE238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URSO POPULAR DA SAPIRANGA;</w:t>
      </w:r>
    </w:p>
    <w:p w:rsidR="00AE2382" w:rsidRPr="00AE2382" w:rsidRDefault="00AE2382" w:rsidP="00AE238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CENTRO CULTURAL AFOXÉ OMÔ INÁ;</w:t>
      </w:r>
    </w:p>
    <w:p w:rsidR="00AE2382" w:rsidRPr="00AE2382" w:rsidRDefault="00AE2382" w:rsidP="00AE2382">
      <w:pPr>
        <w:pStyle w:val="PargrafodaLista"/>
        <w:numPr>
          <w:ilvl w:val="0"/>
          <w:numId w:val="4"/>
        </w:numPr>
        <w:spacing w:line="240" w:lineRule="auto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ESCOLA DE SAMBA NAVEGANTES DE BOA VIAGEM;</w:t>
      </w:r>
    </w:p>
    <w:p w:rsidR="00AE2382" w:rsidRPr="00AE2382" w:rsidRDefault="00114B19" w:rsidP="00AE2382">
      <w:p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>Agremiações</w:t>
      </w:r>
      <w:r w:rsidR="00AE2382" w:rsidRPr="00AE2382">
        <w:rPr>
          <w:rFonts w:ascii="Arial" w:hAnsi="Arial" w:cs="Arial"/>
          <w:b/>
          <w:sz w:val="14"/>
          <w:szCs w:val="14"/>
        </w:rPr>
        <w:t xml:space="preserve"> Com Pendências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BLOCO DE SAMBA A TURMA DO SABERÉ;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DE ALEGORIAS E CRÍTICA PITÚ NO FREVO;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BLOCO DE SAMBA PACOTÃO DA ALEGRIA;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ASSOCIAÇÃO DE BLOCOS DE SAMBA BARCA FURADA DE SANTO AMARO;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ESCOLA DE SAMBA DEIXA FALAR;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GRÊMIO RECREATIVO CULTURAL ESCOLA DE SAMBA UNIDOS DO ESCAILABE;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GRÊMIO CULTURAL ESPORTIVO ESCOLA DE SAMBA IMPERIAIS DO RITMO;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GRES IMPERADORES DA VILA SÃO MIGUEL;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GRES QUERIDOS DA MANGUEIRA;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GRÊMIO RECREATIVO E CULTURAL ESCOLA DE SAMBA SAMARINA;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TRIBO INDÍGENA CARIJÓS;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MARACATÚ DE BAQUE VIRADO GATO PRETO;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MARACATÚ NAÇÃO PORTO RICO DO ORIENTE;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MARACATÚ OXUM MIRIM;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MARACATÚ DE BAQUE VIRADO NAÇÃO DE LUANDA;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MARACATÚ DE BAQUE VIRADO NAÇÃO TUPINAMBÁ;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GRUPO CULTURAL AFRO AXÉ DA LUA;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NAÇÃO MARACATÚ ENCANTO DO DENDÊ;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MARACATÚ CAMBINDA AFRICANO;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CABOCLINHO ÍNDIO TUPI GUARANI;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ÍNDIOS TABAJARAS;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TRIBO DE ÍNDIO TUPI GUARANI;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TRIBO INDÍGENA TAPIRAPÉ;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DOS ÍNDIOS PAPO AMARELO;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ASSOCIAÇÃO CABOCLINHO UNIÃO SETE FLECHAS;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TRIBO INDÍGENA CANINDÉ BRASILEIRO;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CABOCLINHO ÍNDIO BRASILEIRO DE BUENOS AIRES;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TRIBO DE ÍNDIO UBIRAJARA;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CABOCLOS CAHETÉS DE GOIANA;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CABOCLINHO TUPYNAMBÁ (GOIANA);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ASSOCIAÇÃO DOS CABOCLINHOS FLECHA NEGRA DA TRIBO TRUKA;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CABOCLINHOS OS CARIJOS (GOIANA);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TRIBO TAPUIAS CAMARÁS;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CABOCLINHOS POTIGUARES;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TRIBO DE CABOCLINHO TUPINAMBÁ;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CABOCLINHO IRAGUARA;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URSO BRANCO DE CANGAÇA;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GRUPO FOLCLÓRICO CAMARAS;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BOI DE MAINHA;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BOI CARA BRANCA DE LIMOEIRO;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 xml:space="preserve"> ASSOCIAÇÃO BRINCANTE CENICOS BOI ESTRELINHA ABCBE;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 xml:space="preserve"> TROÇA CARNAVALESCA MIXTA BOI ESTRELA;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ASSOCIAÇÃO FOLCLÓRICA BOI GLORIOSO;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URSO POLO SUL- COM PENDÊNCIA;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ASSOCIAÇÃO URSO PÉ DA LÃ ARCOVERDE;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URSO BRILHANTE DO COQUE;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GREMIO RECREATIVO BOI MISTERIOSO;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GRUPO CULTURAL URSO PANDA;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URSO PRETO DO AZULÃO;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BEIJA FLOR EM FOLIA;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 xml:space="preserve"> TROÇA CARNAVALESCA MISTA AZULÃO EM FOLIA;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BACALHAU DO BECO;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ESTOU AQUI DE NOVO;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 xml:space="preserve"> TROÇA CARNAVALESCA COMUNITARIA MIXTA TO CHEGANDO AGORA;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DE BONECO DA ILHA DO MARUIM;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ASSOCIAÇÃO CULTURAL TRUKA;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DE BONECO DONA XOXO;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CARNAVALESCO MISTO LENHADORES DO RECIFE;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GREMIO RECREATIVO ESCOLA DE SAMBA CRIANÇA ADOLESCENTE DO RECIFE;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DE BONECO O FILHO DE BOCHECHUDO;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DRAGÃO DE CAMPO GRANDE;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 xml:space="preserve"> TROÇA CARNAVALECA MISTA O MENINO DA GRAFICA;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ADOMADORES DA MANGABEIRA;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ESTRELA DA BOA VISTA;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CARNAVALESCO MISTO ARRASTA TUDO;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A JAPA DO COQUE;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URSO TEU URSO;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URSO PRETO DA PITANGUEIRA;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URSO PRETO DO MARANGUAPE;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MIXTA DESTEMIDO DE CAMPO GRANDE;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TRIBO INDIGENA FLEXA NEGRA;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TRIBO TRIBOGÊ;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TRIBO DE INDIOS TUPINIQUINS: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BLOCO CARNAVALESCO MISTO BOLA DE OURO;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ESTRELA DA TARDE;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CARNAVALESCO MISTO GIRASSOL DA BOA VISTA;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BLOCO CARNAVALESCO MISTO LIRIO DA LIRA;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DE FREVO AMANTE DAS FLORES;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TRIBO ARAPAHOS- COM PENDÊNCIAS;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MIXTA BABADO EM FOLIA;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MISTO PÃO DURO- COM PENDÊNCIAS;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CARNAVALESCO MIXTO PAVÃO MISTERIIOSO;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DE BONECO O GAROTO DA ILHA DO MARUM;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DE BONECO O SAPATEIRO;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lastRenderedPageBreak/>
        <w:t>MARACATU ESTRELA DA TARDE;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LEÃO BRASILEIRINHO;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LEÃO MIMOSO;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RURAL LEAOZINHO DE ITAQUITINGA;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CAMBINDA DOURADA DE CAMARAGIBE;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LEÃO DO NORTE;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DE BAQUE SOLTO LEÃO TUCANO;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ÁGUIA DE FOGO (FERREIROS);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DE BAQUE SOLTO LEÃO MIMOSO;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ÁGUIA DOURADO;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LEÃO DA MATA NORTE (TRACUNHAÉM);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LEÃO DO NORTE DA VÁRZEA;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BAQUE SOLTO LEÃO VENCEDOR;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ASSOCIAÇÃO CULTURAL MARACATU ÁGUIA DOURADA DE CARPINA-PE;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RURAL LEÃO VENCEDOR DE CHÃ DE ALEGRIA;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RURAL ÁGUIA FORMOSA;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ÁGUIA MISTERIOSA (NAZARÉ);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LEÃO DAS CORDILHEIRAS – MLC;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ESTRELA DE OURO DE ALIANÇA;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DE BAQUE SOLTO CAMBINDA NOVA;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LEÃO TEIMOSO;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ASSOCIAÇÃO CULTURAL MARACATU PANTERA NOVA;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DE BAQUE SOLTO ÁGUIA DE OURO;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LEÃO DA FLORESTA;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LEÃO DE OURO;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DE BAQUE SOLTO PAVÃO DOURADO;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PAVÃO MISTERIOSO;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PAVÃO DOURADO;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ESTRELA BRILHANTE;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DE BAQUE SOLTO ONÇA DOURADA;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MARACATU LEÃO DA SERRA;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CABOCLINHO TUPINAMBÁ DE RECIFE;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BOLACHÃO DE BEBERIBE;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TROÇA CARNAVALESCA MISTA FLORES DO MEU BAIRRO;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GRÊMIO RECREATIVO ESCOLA DE SAMBA ÁGUIA DE OURO;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 xml:space="preserve">TROÇA CARNAVALESCA MISTA MENINA DE OURO; 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CLUBE INDIGENA CANINDE;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GRÊMIO RECREATIVO ESCOLA DE SAMBA GENTE INOCENTE;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GRÊMIO RECREATIVO ESCOLA DE SAMBA SAMBISTAS DO CORDEIRO;</w:t>
      </w:r>
    </w:p>
    <w:p w:rsid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BLOCO DE SAMBA VAI OU NÃO VAI;</w:t>
      </w:r>
    </w:p>
    <w:p w:rsidR="00AE2382" w:rsidRPr="00AE2382" w:rsidRDefault="00AE2382" w:rsidP="00AE2382">
      <w:pPr>
        <w:pStyle w:val="PargrafodaLista"/>
        <w:numPr>
          <w:ilvl w:val="0"/>
          <w:numId w:val="3"/>
        </w:numPr>
        <w:tabs>
          <w:tab w:val="decimal" w:pos="851"/>
        </w:tabs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AE2382">
        <w:rPr>
          <w:rFonts w:ascii="Arial" w:hAnsi="Arial" w:cs="Arial"/>
          <w:sz w:val="14"/>
          <w:szCs w:val="14"/>
        </w:rPr>
        <w:t>BLOCO LÍRICO BOÊMIOS DA BOA VISTA;</w:t>
      </w:r>
    </w:p>
    <w:p w:rsidR="00AE2382" w:rsidRPr="00AE2382" w:rsidRDefault="00AE2382" w:rsidP="00AE2382">
      <w:pPr>
        <w:tabs>
          <w:tab w:val="decimal" w:pos="851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:rsidR="009E0699" w:rsidRPr="00C24BC4" w:rsidRDefault="009E0699" w:rsidP="00AE23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:rsidR="00F83805" w:rsidRPr="00AE2382" w:rsidRDefault="00FB250A" w:rsidP="00AE2382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AE2382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Esta Portaria entra em vi</w:t>
      </w:r>
      <w:r w:rsidR="00347BB9" w:rsidRPr="00AE2382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gor na data de sua publicação.</w:t>
      </w:r>
    </w:p>
    <w:p w:rsidR="00F83805" w:rsidRPr="00AE2382" w:rsidRDefault="00FB250A" w:rsidP="00AE2382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AE2382">
        <w:rPr>
          <w:rFonts w:ascii="Arial" w:eastAsia="Times New Roman" w:hAnsi="Arial" w:cs="Arial"/>
          <w:color w:val="000000"/>
          <w:sz w:val="14"/>
          <w:szCs w:val="14"/>
          <w:lang w:eastAsia="pt-BR"/>
        </w:rPr>
        <w:br/>
        <w:t>Publique-se.</w:t>
      </w:r>
      <w:r w:rsidRPr="00AE2382">
        <w:rPr>
          <w:rFonts w:ascii="Arial" w:eastAsia="Times New Roman" w:hAnsi="Arial" w:cs="Arial"/>
          <w:color w:val="000000"/>
          <w:sz w:val="14"/>
          <w:szCs w:val="14"/>
          <w:lang w:eastAsia="pt-BR"/>
        </w:rPr>
        <w:br/>
      </w:r>
      <w:r w:rsidRPr="00AE2382">
        <w:rPr>
          <w:rFonts w:ascii="Arial" w:eastAsia="Times New Roman" w:hAnsi="Arial" w:cs="Arial"/>
          <w:color w:val="000000"/>
          <w:sz w:val="14"/>
          <w:szCs w:val="14"/>
          <w:lang w:eastAsia="pt-BR"/>
        </w:rPr>
        <w:br/>
        <w:t>LEDA ALVES</w:t>
      </w:r>
    </w:p>
    <w:p w:rsidR="00FB250A" w:rsidRPr="00AE2382" w:rsidRDefault="00FB250A" w:rsidP="00AE2382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AE2382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Secretária de Cultura. </w:t>
      </w:r>
    </w:p>
    <w:p w:rsidR="002D70AA" w:rsidRPr="00C24BC4" w:rsidRDefault="002D70AA" w:rsidP="00AE2382">
      <w:pPr>
        <w:spacing w:line="240" w:lineRule="auto"/>
        <w:jc w:val="both"/>
        <w:rPr>
          <w:rFonts w:ascii="Arial" w:hAnsi="Arial" w:cs="Arial"/>
          <w:sz w:val="14"/>
          <w:szCs w:val="14"/>
        </w:rPr>
      </w:pPr>
    </w:p>
    <w:sectPr w:rsidR="002D70AA" w:rsidRPr="00C24BC4" w:rsidSect="00F83805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58F"/>
    <w:multiLevelType w:val="hybridMultilevel"/>
    <w:tmpl w:val="F8E06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11DA"/>
    <w:multiLevelType w:val="hybridMultilevel"/>
    <w:tmpl w:val="189ED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6243"/>
    <w:multiLevelType w:val="hybridMultilevel"/>
    <w:tmpl w:val="5DA61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B1924"/>
    <w:multiLevelType w:val="hybridMultilevel"/>
    <w:tmpl w:val="579673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/>
  <w:rsids>
    <w:rsidRoot w:val="00FB250A"/>
    <w:rsid w:val="00014A63"/>
    <w:rsid w:val="00041F03"/>
    <w:rsid w:val="000C2644"/>
    <w:rsid w:val="0011269C"/>
    <w:rsid w:val="00114B19"/>
    <w:rsid w:val="00194AC4"/>
    <w:rsid w:val="001D148B"/>
    <w:rsid w:val="002B7892"/>
    <w:rsid w:val="002D70AA"/>
    <w:rsid w:val="002F0869"/>
    <w:rsid w:val="00313700"/>
    <w:rsid w:val="00347BB9"/>
    <w:rsid w:val="00355F18"/>
    <w:rsid w:val="003921E2"/>
    <w:rsid w:val="003F0BFB"/>
    <w:rsid w:val="0042210E"/>
    <w:rsid w:val="00476A56"/>
    <w:rsid w:val="0049011D"/>
    <w:rsid w:val="004B2BB2"/>
    <w:rsid w:val="005A5FE0"/>
    <w:rsid w:val="005B6F80"/>
    <w:rsid w:val="005D3D99"/>
    <w:rsid w:val="006331BE"/>
    <w:rsid w:val="00643A92"/>
    <w:rsid w:val="00651D3B"/>
    <w:rsid w:val="006E163E"/>
    <w:rsid w:val="00765C25"/>
    <w:rsid w:val="00790FB0"/>
    <w:rsid w:val="007946F5"/>
    <w:rsid w:val="007A4A95"/>
    <w:rsid w:val="008119CF"/>
    <w:rsid w:val="00896062"/>
    <w:rsid w:val="008C312F"/>
    <w:rsid w:val="008E5D3B"/>
    <w:rsid w:val="00914255"/>
    <w:rsid w:val="00977031"/>
    <w:rsid w:val="009E0699"/>
    <w:rsid w:val="00A42A78"/>
    <w:rsid w:val="00A45132"/>
    <w:rsid w:val="00A57108"/>
    <w:rsid w:val="00AE2382"/>
    <w:rsid w:val="00B01882"/>
    <w:rsid w:val="00B5145C"/>
    <w:rsid w:val="00C14D80"/>
    <w:rsid w:val="00C24BC4"/>
    <w:rsid w:val="00C90626"/>
    <w:rsid w:val="00CF4C0F"/>
    <w:rsid w:val="00E05393"/>
    <w:rsid w:val="00E07F92"/>
    <w:rsid w:val="00E54AA2"/>
    <w:rsid w:val="00E75F45"/>
    <w:rsid w:val="00ED1093"/>
    <w:rsid w:val="00F35A4C"/>
    <w:rsid w:val="00F571C7"/>
    <w:rsid w:val="00F83805"/>
    <w:rsid w:val="00FB250A"/>
    <w:rsid w:val="00FD3E26"/>
    <w:rsid w:val="00F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B250A"/>
  </w:style>
  <w:style w:type="paragraph" w:styleId="PargrafodaLista">
    <w:name w:val="List Paragraph"/>
    <w:basedOn w:val="Normal"/>
    <w:uiPriority w:val="34"/>
    <w:qFormat/>
    <w:rsid w:val="009E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Windows XP</cp:lastModifiedBy>
  <cp:revision>2</cp:revision>
  <cp:lastPrinted>2014-12-17T17:15:00Z</cp:lastPrinted>
  <dcterms:created xsi:type="dcterms:W3CDTF">2014-12-17T20:49:00Z</dcterms:created>
  <dcterms:modified xsi:type="dcterms:W3CDTF">2014-12-17T20:49:00Z</dcterms:modified>
</cp:coreProperties>
</file>