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AB" w:rsidRPr="003538AB" w:rsidRDefault="003538AB" w:rsidP="0035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0615" cy="504190"/>
            <wp:effectExtent l="19050" t="0" r="635" b="0"/>
            <wp:docPr id="1" name="Imagem 1" descr="http://www.recife.pe.gov.br/diariooficial/midia/titul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ife.pe.gov.br/diariooficial/midia/titulo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001" w:type="pct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531"/>
        <w:gridCol w:w="9676"/>
      </w:tblGrid>
      <w:tr w:rsidR="003538AB" w:rsidRPr="003538AB" w:rsidTr="00DC1A83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3538AB" w:rsidRPr="003538AB" w:rsidRDefault="003538AB" w:rsidP="00353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234305" cy="78740"/>
                  <wp:effectExtent l="19050" t="0" r="4445" b="0"/>
                  <wp:docPr id="2" name="Imagem 2" descr="http://www.recife.pe.gov.br/diariooficial/midia/pontilhado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ife.pe.gov.br/diariooficial/midia/pontilhado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4305" cy="7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8AB" w:rsidRPr="003538AB" w:rsidTr="00DC1A83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3538AB" w:rsidRPr="003538AB" w:rsidRDefault="003538AB" w:rsidP="00743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3538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3538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3538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br/>
              <w:t>Cadernos do Poder Executivo</w:t>
            </w:r>
          </w:p>
        </w:tc>
      </w:tr>
      <w:tr w:rsidR="003538AB" w:rsidRPr="003538AB" w:rsidTr="00DC1A83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3538AB" w:rsidRPr="003538AB" w:rsidRDefault="003538AB" w:rsidP="003538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3538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62865" cy="62865"/>
                  <wp:effectExtent l="19050" t="0" r="0" b="0"/>
                  <wp:docPr id="3" name="Imagem 3" descr="http://www.recife.pe.gov.br/diariooficial/midia/qvermelh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cife.pe.gov.br/diariooficial/midia/qvermelh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" cy="62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38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 </w:t>
            </w:r>
            <w:r w:rsidRPr="003538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Secretaria de Cultura</w:t>
            </w:r>
            <w:r w:rsidRPr="003538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br/>
              <w:t>   </w:t>
            </w:r>
            <w:r w:rsidRPr="003538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Leocádia Alves da Silva</w:t>
            </w:r>
          </w:p>
        </w:tc>
      </w:tr>
      <w:tr w:rsidR="003538AB" w:rsidRPr="004C38A6" w:rsidTr="00DC1A83">
        <w:trPr>
          <w:tblCellSpacing w:w="0" w:type="dxa"/>
        </w:trPr>
        <w:tc>
          <w:tcPr>
            <w:tcW w:w="260" w:type="pct"/>
            <w:vAlign w:val="center"/>
            <w:hideMark/>
          </w:tcPr>
          <w:p w:rsidR="003538AB" w:rsidRPr="004C38A6" w:rsidRDefault="003538AB" w:rsidP="001F19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4C38A6">
              <w:rPr>
                <w:rFonts w:ascii="Verdana" w:eastAsia="Times New Roman" w:hAnsi="Verdana" w:cs="Times New Roman"/>
                <w:szCs w:val="16"/>
              </w:rPr>
              <w:t>     </w:t>
            </w:r>
          </w:p>
        </w:tc>
        <w:tc>
          <w:tcPr>
            <w:tcW w:w="4740" w:type="pct"/>
            <w:vAlign w:val="center"/>
            <w:hideMark/>
          </w:tcPr>
          <w:p w:rsidR="00627F1D" w:rsidRPr="004C38A6" w:rsidRDefault="003538AB" w:rsidP="001F19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b/>
                <w:bCs/>
                <w:szCs w:val="16"/>
              </w:rPr>
              <w:t>Convocatória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proofErr w:type="gramStart"/>
            <w:r w:rsidRPr="004C38A6">
              <w:rPr>
                <w:rFonts w:ascii="Verdana" w:eastAsia="Times New Roman" w:hAnsi="Verdana" w:cs="Times New Roman"/>
                <w:szCs w:val="16"/>
              </w:rPr>
              <w:t>CONVOCATÓRIA</w:t>
            </w:r>
            <w:proofErr w:type="gramEnd"/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 xml:space="preserve">CONVOCATÓRIA PARA </w:t>
            </w:r>
            <w:r w:rsidR="00CE364C" w:rsidRPr="004C38A6">
              <w:rPr>
                <w:rFonts w:ascii="Verdana" w:eastAsia="Times New Roman" w:hAnsi="Verdana" w:cs="Times New Roman"/>
                <w:szCs w:val="16"/>
              </w:rPr>
              <w:t>ENTREGA DE PROPOSTAS DE PERMISSÃ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t>O QUALIFICADA DE USO DO TEATRO LUIZ MENDONÇA, PARQUE DONA LINDU PA</w:t>
            </w:r>
            <w:r w:rsidR="00316F22" w:rsidRPr="004C38A6">
              <w:rPr>
                <w:rFonts w:ascii="Verdana" w:eastAsia="Times New Roman" w:hAnsi="Verdana" w:cs="Times New Roman"/>
                <w:szCs w:val="16"/>
              </w:rPr>
              <w:t>RA ESPETÁCULOS DE ARTES CÊNICAS QUE COMPORÃO A PROGRAMAÇÃO DO PROJETO HOJE TEM ESPETÁCULO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A PREFEITURA DO RECIFE, por meio da sua SECRETARIA DE CULTURA, com o objetivo de incentivar a produção de artes cênicas de nossa cidade, resolve CONVOCAR a todos os interessados para entrega de propostas a serem selecionadas, conforme as disposições a seguir: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PRAZO DE APRESENTAÇÃO DAS PROPOSTAS: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1F0434">
              <w:rPr>
                <w:rFonts w:ascii="Verdana" w:eastAsia="Times New Roman" w:hAnsi="Verdana" w:cs="Times New Roman"/>
                <w:szCs w:val="16"/>
              </w:rPr>
              <w:t xml:space="preserve">De </w:t>
            </w:r>
            <w:bookmarkStart w:id="0" w:name="_GoBack"/>
            <w:bookmarkEnd w:id="0"/>
            <w:r w:rsidR="00DC1A83">
              <w:rPr>
                <w:rFonts w:ascii="Verdana" w:eastAsia="Times New Roman" w:hAnsi="Verdana" w:cs="Times New Roman"/>
                <w:szCs w:val="16"/>
              </w:rPr>
              <w:t>20 de junho</w:t>
            </w:r>
            <w:r w:rsidR="00627F1D" w:rsidRPr="001F0434">
              <w:rPr>
                <w:rFonts w:ascii="Verdana" w:eastAsia="Times New Roman" w:hAnsi="Verdana" w:cs="Times New Roman"/>
                <w:szCs w:val="16"/>
              </w:rPr>
              <w:t xml:space="preserve"> </w:t>
            </w:r>
            <w:r w:rsidR="00D0712A" w:rsidRPr="001F0434">
              <w:rPr>
                <w:rFonts w:ascii="Verdana" w:eastAsia="Times New Roman" w:hAnsi="Verdana" w:cs="Times New Roman"/>
                <w:szCs w:val="16"/>
              </w:rPr>
              <w:t xml:space="preserve">a </w:t>
            </w:r>
            <w:r w:rsidR="00DC1A83">
              <w:rPr>
                <w:rFonts w:ascii="Verdana" w:eastAsia="Times New Roman" w:hAnsi="Verdana" w:cs="Times New Roman"/>
                <w:szCs w:val="16"/>
              </w:rPr>
              <w:t>23</w:t>
            </w:r>
            <w:r w:rsidRPr="001F0434">
              <w:rPr>
                <w:rFonts w:ascii="Verdana" w:eastAsia="Times New Roman" w:hAnsi="Verdana" w:cs="Times New Roman"/>
                <w:szCs w:val="16"/>
              </w:rPr>
              <w:t xml:space="preserve"> de </w:t>
            </w:r>
            <w:r w:rsidR="00DC1A83">
              <w:rPr>
                <w:rFonts w:ascii="Verdana" w:eastAsia="Times New Roman" w:hAnsi="Verdana" w:cs="Times New Roman"/>
                <w:szCs w:val="16"/>
              </w:rPr>
              <w:t>julho</w:t>
            </w:r>
            <w:r w:rsidRPr="001F0434">
              <w:rPr>
                <w:rFonts w:ascii="Verdana" w:eastAsia="Times New Roman" w:hAnsi="Verdana" w:cs="Times New Roman"/>
                <w:szCs w:val="16"/>
              </w:rPr>
              <w:t xml:space="preserve"> de 201</w:t>
            </w:r>
            <w:r w:rsidR="00D0712A" w:rsidRPr="001F0434">
              <w:rPr>
                <w:rFonts w:ascii="Verdana" w:eastAsia="Times New Roman" w:hAnsi="Verdana" w:cs="Times New Roman"/>
                <w:szCs w:val="16"/>
              </w:rPr>
              <w:t>6</w:t>
            </w:r>
            <w:r w:rsidRPr="001F0434">
              <w:rPr>
                <w:rFonts w:ascii="Verdana" w:eastAsia="Times New Roman" w:hAnsi="Verdana" w:cs="Times New Roman"/>
                <w:szCs w:val="16"/>
              </w:rPr>
              <w:t>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APRESENTAÇÃO DAS PROPOSTAS: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As propostas deverão ser apresentadas conforme o estabelecido nos itens abaixo.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1.OBJETO DA CONVOCAÇÃO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Esta Convocatória tem por objetivo selecionar propostas de reserva de pauta para utilização do Teatro Luiz Mendonça, vinculado a Secretaria de Cultura, para realização de espetáculos de artes cênicas - circo, dança, ópera e teatro, nos seg</w:t>
            </w:r>
            <w:r w:rsidR="008208FC" w:rsidRPr="004C38A6">
              <w:rPr>
                <w:rFonts w:ascii="Verdana" w:eastAsia="Times New Roman" w:hAnsi="Verdana" w:cs="Times New Roman"/>
                <w:szCs w:val="16"/>
              </w:rPr>
              <w:t>uintes períodos abaixo:</w:t>
            </w:r>
            <w:r w:rsidR="008208FC" w:rsidRPr="004C38A6">
              <w:rPr>
                <w:rFonts w:ascii="Verdana" w:eastAsia="Times New Roman" w:hAnsi="Verdana" w:cs="Times New Roman"/>
                <w:szCs w:val="16"/>
              </w:rPr>
              <w:br/>
              <w:t xml:space="preserve">Pauta A </w:t>
            </w:r>
            <w:r w:rsidR="00CE364C" w:rsidRPr="004C38A6">
              <w:rPr>
                <w:rFonts w:ascii="Verdana" w:eastAsia="Times New Roman" w:hAnsi="Verdana" w:cs="Times New Roman"/>
                <w:szCs w:val="16"/>
              </w:rPr>
              <w:t>–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t xml:space="preserve"> Quinta</w:t>
            </w:r>
            <w:r w:rsidR="00CE364C" w:rsidRPr="004C38A6">
              <w:rPr>
                <w:rFonts w:ascii="Verdana" w:eastAsia="Times New Roman" w:hAnsi="Verdana" w:cs="Times New Roman"/>
                <w:szCs w:val="16"/>
              </w:rPr>
              <w:t xml:space="preserve"> 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t>-</w:t>
            </w:r>
            <w:r w:rsidR="00CE364C" w:rsidRPr="004C38A6">
              <w:rPr>
                <w:rFonts w:ascii="Verdana" w:eastAsia="Times New Roman" w:hAnsi="Verdana" w:cs="Times New Roman"/>
                <w:szCs w:val="16"/>
              </w:rPr>
              <w:t xml:space="preserve"> 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t xml:space="preserve">feira </w:t>
            </w:r>
            <w:r w:rsidR="00DC1A83">
              <w:rPr>
                <w:rFonts w:ascii="Verdana" w:eastAsia="Times New Roman" w:hAnsi="Verdana" w:cs="Times New Roman"/>
                <w:szCs w:val="16"/>
              </w:rPr>
              <w:t>11</w:t>
            </w:r>
            <w:r w:rsidR="00CE364C" w:rsidRPr="004C38A6">
              <w:rPr>
                <w:rFonts w:ascii="Verdana" w:eastAsia="Times New Roman" w:hAnsi="Verdana" w:cs="Times New Roman"/>
                <w:szCs w:val="16"/>
              </w:rPr>
              <w:t>/0</w:t>
            </w:r>
            <w:r w:rsidR="00DC1A83">
              <w:rPr>
                <w:rFonts w:ascii="Verdana" w:eastAsia="Times New Roman" w:hAnsi="Verdana" w:cs="Times New Roman"/>
                <w:szCs w:val="16"/>
              </w:rPr>
              <w:t>8</w:t>
            </w:r>
            <w:r w:rsidR="008208FC" w:rsidRPr="004C38A6">
              <w:rPr>
                <w:rFonts w:ascii="Verdana" w:eastAsia="Times New Roman" w:hAnsi="Verdana" w:cs="Times New Roman"/>
                <w:szCs w:val="16"/>
              </w:rPr>
              <w:t>,</w:t>
            </w:r>
            <w:r w:rsidR="00E50F8A">
              <w:rPr>
                <w:rFonts w:ascii="Verdana" w:eastAsia="Times New Roman" w:hAnsi="Verdana" w:cs="Times New Roman"/>
                <w:szCs w:val="16"/>
              </w:rPr>
              <w:t xml:space="preserve"> </w:t>
            </w:r>
            <w:r w:rsidR="00DC1A83">
              <w:rPr>
                <w:rFonts w:ascii="Verdana" w:eastAsia="Times New Roman" w:hAnsi="Verdana" w:cs="Times New Roman"/>
                <w:szCs w:val="16"/>
              </w:rPr>
              <w:t>18</w:t>
            </w:r>
            <w:r w:rsidR="00E50F8A">
              <w:rPr>
                <w:rFonts w:ascii="Verdana" w:eastAsia="Times New Roman" w:hAnsi="Verdana" w:cs="Times New Roman"/>
                <w:szCs w:val="16"/>
              </w:rPr>
              <w:t>/0</w:t>
            </w:r>
            <w:r w:rsidR="00DC1A83">
              <w:rPr>
                <w:rFonts w:ascii="Verdana" w:eastAsia="Times New Roman" w:hAnsi="Verdana" w:cs="Times New Roman"/>
                <w:szCs w:val="16"/>
              </w:rPr>
              <w:t>8 e</w:t>
            </w:r>
            <w:r w:rsidR="00E50F8A">
              <w:rPr>
                <w:rFonts w:ascii="Verdana" w:eastAsia="Times New Roman" w:hAnsi="Verdana" w:cs="Times New Roman"/>
                <w:szCs w:val="16"/>
              </w:rPr>
              <w:t xml:space="preserve"> </w:t>
            </w:r>
            <w:r w:rsidR="008208FC" w:rsidRPr="004C38A6">
              <w:rPr>
                <w:rFonts w:ascii="Verdana" w:eastAsia="Times New Roman" w:hAnsi="Verdana" w:cs="Times New Roman"/>
                <w:szCs w:val="16"/>
              </w:rPr>
              <w:t xml:space="preserve"> </w:t>
            </w:r>
            <w:r w:rsidR="00DC1A83">
              <w:rPr>
                <w:rFonts w:ascii="Verdana" w:eastAsia="Times New Roman" w:hAnsi="Verdana" w:cs="Times New Roman"/>
                <w:szCs w:val="16"/>
              </w:rPr>
              <w:t>25</w:t>
            </w:r>
            <w:r w:rsidR="008208FC" w:rsidRPr="004C38A6">
              <w:rPr>
                <w:rFonts w:ascii="Verdana" w:eastAsia="Times New Roman" w:hAnsi="Verdana" w:cs="Times New Roman"/>
                <w:szCs w:val="16"/>
              </w:rPr>
              <w:t>/0</w:t>
            </w:r>
            <w:r w:rsidR="00DC1A83">
              <w:rPr>
                <w:rFonts w:ascii="Verdana" w:eastAsia="Times New Roman" w:hAnsi="Verdana" w:cs="Times New Roman"/>
                <w:szCs w:val="16"/>
              </w:rPr>
              <w:t>8/16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t xml:space="preserve"> (20h)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 xml:space="preserve">Pauta B </w:t>
            </w:r>
            <w:r w:rsidR="00CE364C" w:rsidRPr="004C38A6">
              <w:rPr>
                <w:rFonts w:ascii="Verdana" w:eastAsia="Times New Roman" w:hAnsi="Verdana" w:cs="Times New Roman"/>
                <w:szCs w:val="16"/>
              </w:rPr>
              <w:t>–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t xml:space="preserve"> Sexta</w:t>
            </w:r>
            <w:r w:rsidR="00CE364C" w:rsidRPr="004C38A6">
              <w:rPr>
                <w:rFonts w:ascii="Verdana" w:eastAsia="Times New Roman" w:hAnsi="Verdana" w:cs="Times New Roman"/>
                <w:szCs w:val="16"/>
              </w:rPr>
              <w:t xml:space="preserve"> 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t>-</w:t>
            </w:r>
            <w:r w:rsidR="00CE364C" w:rsidRPr="004C38A6">
              <w:rPr>
                <w:rFonts w:ascii="Verdana" w:eastAsia="Times New Roman" w:hAnsi="Verdana" w:cs="Times New Roman"/>
                <w:szCs w:val="16"/>
              </w:rPr>
              <w:t xml:space="preserve"> 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t xml:space="preserve">feira </w:t>
            </w:r>
            <w:r w:rsidR="00DC1A83">
              <w:rPr>
                <w:rFonts w:ascii="Verdana" w:eastAsia="Times New Roman" w:hAnsi="Verdana" w:cs="Times New Roman"/>
                <w:szCs w:val="16"/>
              </w:rPr>
              <w:t>12</w:t>
            </w:r>
            <w:r w:rsidR="00E50F8A">
              <w:rPr>
                <w:rFonts w:ascii="Verdana" w:eastAsia="Times New Roman" w:hAnsi="Verdana" w:cs="Times New Roman"/>
                <w:szCs w:val="16"/>
              </w:rPr>
              <w:t>/</w:t>
            </w:r>
            <w:r w:rsidR="00DC1A83">
              <w:rPr>
                <w:rFonts w:ascii="Verdana" w:eastAsia="Times New Roman" w:hAnsi="Verdana" w:cs="Times New Roman"/>
                <w:szCs w:val="16"/>
              </w:rPr>
              <w:t>08</w:t>
            </w:r>
            <w:r w:rsidR="00E50F8A">
              <w:rPr>
                <w:rFonts w:ascii="Verdana" w:eastAsia="Times New Roman" w:hAnsi="Verdana" w:cs="Times New Roman"/>
                <w:szCs w:val="16"/>
              </w:rPr>
              <w:t xml:space="preserve">, </w:t>
            </w:r>
            <w:r w:rsidR="00DC1A83">
              <w:rPr>
                <w:rFonts w:ascii="Verdana" w:eastAsia="Times New Roman" w:hAnsi="Verdana" w:cs="Times New Roman"/>
                <w:szCs w:val="16"/>
              </w:rPr>
              <w:t>19</w:t>
            </w:r>
            <w:r w:rsidR="00D0712A" w:rsidRPr="004C38A6">
              <w:rPr>
                <w:rFonts w:ascii="Verdana" w:eastAsia="Times New Roman" w:hAnsi="Verdana" w:cs="Times New Roman"/>
                <w:szCs w:val="16"/>
              </w:rPr>
              <w:t>/0</w:t>
            </w:r>
            <w:r w:rsidR="00DC1A83">
              <w:rPr>
                <w:rFonts w:ascii="Verdana" w:eastAsia="Times New Roman" w:hAnsi="Verdana" w:cs="Times New Roman"/>
                <w:szCs w:val="16"/>
              </w:rPr>
              <w:t>8</w:t>
            </w:r>
            <w:r w:rsidR="00E50F8A">
              <w:rPr>
                <w:rFonts w:ascii="Verdana" w:eastAsia="Times New Roman" w:hAnsi="Verdana" w:cs="Times New Roman"/>
                <w:szCs w:val="16"/>
              </w:rPr>
              <w:t xml:space="preserve"> e </w:t>
            </w:r>
            <w:r w:rsidR="00DC1A83">
              <w:rPr>
                <w:rFonts w:ascii="Verdana" w:eastAsia="Times New Roman" w:hAnsi="Verdana" w:cs="Times New Roman"/>
                <w:szCs w:val="16"/>
              </w:rPr>
              <w:t>26</w:t>
            </w:r>
            <w:r w:rsidR="00D0712A">
              <w:rPr>
                <w:rFonts w:ascii="Verdana" w:eastAsia="Times New Roman" w:hAnsi="Verdana" w:cs="Times New Roman"/>
                <w:szCs w:val="16"/>
              </w:rPr>
              <w:t>/04</w:t>
            </w:r>
            <w:r w:rsidR="00D0712A" w:rsidRPr="004C38A6">
              <w:rPr>
                <w:rFonts w:ascii="Verdana" w:eastAsia="Times New Roman" w:hAnsi="Verdana" w:cs="Times New Roman"/>
                <w:szCs w:val="16"/>
              </w:rPr>
              <w:t>/1</w:t>
            </w:r>
            <w:r w:rsidR="00D0712A">
              <w:rPr>
                <w:rFonts w:ascii="Verdana" w:eastAsia="Times New Roman" w:hAnsi="Verdana" w:cs="Times New Roman"/>
                <w:szCs w:val="16"/>
              </w:rPr>
              <w:t>6</w:t>
            </w:r>
            <w:r w:rsidR="00D0712A" w:rsidRPr="004C38A6">
              <w:rPr>
                <w:rFonts w:ascii="Verdana" w:eastAsia="Times New Roman" w:hAnsi="Verdana" w:cs="Times New Roman"/>
                <w:szCs w:val="16"/>
              </w:rPr>
              <w:t xml:space="preserve"> 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t>(20h)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 xml:space="preserve">Pauta C - Sábado </w:t>
            </w:r>
            <w:r w:rsidR="00F42D45" w:rsidRPr="004C38A6">
              <w:rPr>
                <w:rFonts w:ascii="Verdana" w:eastAsia="Times New Roman" w:hAnsi="Verdana" w:cs="Times New Roman"/>
                <w:szCs w:val="16"/>
              </w:rPr>
              <w:t xml:space="preserve">- </w:t>
            </w:r>
            <w:r w:rsidR="008208FC" w:rsidRPr="004C38A6">
              <w:rPr>
                <w:rFonts w:ascii="Verdana" w:eastAsia="Times New Roman" w:hAnsi="Verdana" w:cs="Times New Roman"/>
                <w:szCs w:val="16"/>
              </w:rPr>
              <w:t xml:space="preserve"> </w:t>
            </w:r>
            <w:r w:rsidR="00DC1A83">
              <w:rPr>
                <w:rFonts w:ascii="Verdana" w:eastAsia="Times New Roman" w:hAnsi="Verdana" w:cs="Times New Roman"/>
                <w:szCs w:val="16"/>
              </w:rPr>
              <w:t>13</w:t>
            </w:r>
            <w:r w:rsidR="00E50F8A">
              <w:rPr>
                <w:rFonts w:ascii="Verdana" w:eastAsia="Times New Roman" w:hAnsi="Verdana" w:cs="Times New Roman"/>
                <w:szCs w:val="16"/>
              </w:rPr>
              <w:t>/0</w:t>
            </w:r>
            <w:r w:rsidR="00DC1A83">
              <w:rPr>
                <w:rFonts w:ascii="Verdana" w:eastAsia="Times New Roman" w:hAnsi="Verdana" w:cs="Times New Roman"/>
                <w:szCs w:val="16"/>
              </w:rPr>
              <w:t>8</w:t>
            </w:r>
            <w:r w:rsidR="00E50F8A">
              <w:rPr>
                <w:rFonts w:ascii="Verdana" w:eastAsia="Times New Roman" w:hAnsi="Verdana" w:cs="Times New Roman"/>
                <w:szCs w:val="16"/>
              </w:rPr>
              <w:t>,</w:t>
            </w:r>
            <w:r w:rsidR="00DC1A83">
              <w:rPr>
                <w:rFonts w:ascii="Verdana" w:eastAsia="Times New Roman" w:hAnsi="Verdana" w:cs="Times New Roman"/>
                <w:szCs w:val="16"/>
              </w:rPr>
              <w:t xml:space="preserve"> 20</w:t>
            </w:r>
            <w:r w:rsidR="00D0712A" w:rsidRPr="004C38A6">
              <w:rPr>
                <w:rFonts w:ascii="Verdana" w:eastAsia="Times New Roman" w:hAnsi="Verdana" w:cs="Times New Roman"/>
                <w:szCs w:val="16"/>
              </w:rPr>
              <w:t>/0</w:t>
            </w:r>
            <w:r w:rsidR="00DC1A83">
              <w:rPr>
                <w:rFonts w:ascii="Verdana" w:eastAsia="Times New Roman" w:hAnsi="Verdana" w:cs="Times New Roman"/>
                <w:szCs w:val="16"/>
              </w:rPr>
              <w:t xml:space="preserve">8 e  </w:t>
            </w:r>
            <w:r w:rsidR="00D0712A">
              <w:rPr>
                <w:rFonts w:ascii="Verdana" w:eastAsia="Times New Roman" w:hAnsi="Verdana" w:cs="Times New Roman"/>
                <w:szCs w:val="16"/>
              </w:rPr>
              <w:t>2</w:t>
            </w:r>
            <w:r w:rsidR="00DC1A83">
              <w:rPr>
                <w:rFonts w:ascii="Verdana" w:eastAsia="Times New Roman" w:hAnsi="Verdana" w:cs="Times New Roman"/>
                <w:szCs w:val="16"/>
              </w:rPr>
              <w:t>7</w:t>
            </w:r>
            <w:r w:rsidR="00D0712A">
              <w:rPr>
                <w:rFonts w:ascii="Verdana" w:eastAsia="Times New Roman" w:hAnsi="Verdana" w:cs="Times New Roman"/>
                <w:szCs w:val="16"/>
              </w:rPr>
              <w:t>/0</w:t>
            </w:r>
            <w:r w:rsidR="00DC1A83">
              <w:rPr>
                <w:rFonts w:ascii="Verdana" w:eastAsia="Times New Roman" w:hAnsi="Verdana" w:cs="Times New Roman"/>
                <w:szCs w:val="16"/>
              </w:rPr>
              <w:t>8</w:t>
            </w:r>
            <w:r w:rsidR="00D0712A">
              <w:rPr>
                <w:rFonts w:ascii="Verdana" w:eastAsia="Times New Roman" w:hAnsi="Verdana" w:cs="Times New Roman"/>
                <w:szCs w:val="16"/>
              </w:rPr>
              <w:t xml:space="preserve"> </w:t>
            </w:r>
            <w:r w:rsidR="00D0712A" w:rsidRPr="004C38A6">
              <w:rPr>
                <w:rFonts w:ascii="Verdana" w:eastAsia="Times New Roman" w:hAnsi="Verdana" w:cs="Times New Roman"/>
                <w:szCs w:val="16"/>
              </w:rPr>
              <w:t>/1</w:t>
            </w:r>
            <w:r w:rsidR="00D0712A">
              <w:rPr>
                <w:rFonts w:ascii="Verdana" w:eastAsia="Times New Roman" w:hAnsi="Verdana" w:cs="Times New Roman"/>
                <w:szCs w:val="16"/>
              </w:rPr>
              <w:t>6</w:t>
            </w:r>
            <w:r w:rsidR="00D0712A" w:rsidRPr="004C38A6">
              <w:rPr>
                <w:rFonts w:ascii="Verdana" w:eastAsia="Times New Roman" w:hAnsi="Verdana" w:cs="Times New Roman"/>
                <w:szCs w:val="16"/>
              </w:rPr>
              <w:t xml:space="preserve"> 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t>(20h)</w:t>
            </w:r>
          </w:p>
          <w:p w:rsidR="00627F1D" w:rsidRPr="004C38A6" w:rsidRDefault="003538AB" w:rsidP="001F19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4C38A6">
              <w:rPr>
                <w:rFonts w:ascii="Verdana" w:eastAsia="Times New Roman" w:hAnsi="Verdana" w:cs="Times New Roman"/>
                <w:szCs w:val="16"/>
              </w:rPr>
              <w:t xml:space="preserve">Pauta D - Domingo </w:t>
            </w:r>
            <w:r w:rsidR="00F42D45" w:rsidRPr="004C38A6">
              <w:rPr>
                <w:rFonts w:ascii="Verdana" w:eastAsia="Times New Roman" w:hAnsi="Verdana" w:cs="Times New Roman"/>
                <w:szCs w:val="16"/>
              </w:rPr>
              <w:t xml:space="preserve">– </w:t>
            </w:r>
            <w:r w:rsidR="00DC1A83">
              <w:rPr>
                <w:rFonts w:ascii="Verdana" w:eastAsia="Times New Roman" w:hAnsi="Verdana" w:cs="Times New Roman"/>
                <w:szCs w:val="16"/>
              </w:rPr>
              <w:t>14</w:t>
            </w:r>
            <w:r w:rsidR="00E50F8A">
              <w:rPr>
                <w:rFonts w:ascii="Verdana" w:eastAsia="Times New Roman" w:hAnsi="Verdana" w:cs="Times New Roman"/>
                <w:szCs w:val="16"/>
              </w:rPr>
              <w:t>/0</w:t>
            </w:r>
            <w:r w:rsidR="00DC1A83">
              <w:rPr>
                <w:rFonts w:ascii="Verdana" w:eastAsia="Times New Roman" w:hAnsi="Verdana" w:cs="Times New Roman"/>
                <w:szCs w:val="16"/>
              </w:rPr>
              <w:t>8</w:t>
            </w:r>
            <w:r w:rsidR="00E50F8A">
              <w:rPr>
                <w:rFonts w:ascii="Verdana" w:eastAsia="Times New Roman" w:hAnsi="Verdana" w:cs="Times New Roman"/>
                <w:szCs w:val="16"/>
              </w:rPr>
              <w:t>,</w:t>
            </w:r>
            <w:r w:rsidR="00DC1A83">
              <w:rPr>
                <w:rFonts w:ascii="Verdana" w:eastAsia="Times New Roman" w:hAnsi="Verdana" w:cs="Times New Roman"/>
                <w:szCs w:val="16"/>
              </w:rPr>
              <w:t xml:space="preserve"> 21</w:t>
            </w:r>
            <w:r w:rsidR="00D0712A" w:rsidRPr="004C38A6">
              <w:rPr>
                <w:rFonts w:ascii="Verdana" w:eastAsia="Times New Roman" w:hAnsi="Verdana" w:cs="Times New Roman"/>
                <w:szCs w:val="16"/>
              </w:rPr>
              <w:t>/0</w:t>
            </w:r>
            <w:r w:rsidR="00DC1A83">
              <w:rPr>
                <w:rFonts w:ascii="Verdana" w:eastAsia="Times New Roman" w:hAnsi="Verdana" w:cs="Times New Roman"/>
                <w:szCs w:val="16"/>
              </w:rPr>
              <w:t>8</w:t>
            </w:r>
            <w:r w:rsidR="00E50F8A">
              <w:rPr>
                <w:rFonts w:ascii="Verdana" w:eastAsia="Times New Roman" w:hAnsi="Verdana" w:cs="Times New Roman"/>
                <w:szCs w:val="16"/>
              </w:rPr>
              <w:t xml:space="preserve"> e</w:t>
            </w:r>
            <w:r w:rsidR="00D0712A">
              <w:rPr>
                <w:rFonts w:ascii="Verdana" w:eastAsia="Times New Roman" w:hAnsi="Verdana" w:cs="Times New Roman"/>
                <w:szCs w:val="16"/>
              </w:rPr>
              <w:t xml:space="preserve"> 2</w:t>
            </w:r>
            <w:r w:rsidR="00DC1A83">
              <w:rPr>
                <w:rFonts w:ascii="Verdana" w:eastAsia="Times New Roman" w:hAnsi="Verdana" w:cs="Times New Roman"/>
                <w:szCs w:val="16"/>
              </w:rPr>
              <w:t>8</w:t>
            </w:r>
            <w:r w:rsidR="00D0712A">
              <w:rPr>
                <w:rFonts w:ascii="Verdana" w:eastAsia="Times New Roman" w:hAnsi="Verdana" w:cs="Times New Roman"/>
                <w:szCs w:val="16"/>
              </w:rPr>
              <w:t>/0</w:t>
            </w:r>
            <w:r w:rsidR="00DC1A83">
              <w:rPr>
                <w:rFonts w:ascii="Verdana" w:eastAsia="Times New Roman" w:hAnsi="Verdana" w:cs="Times New Roman"/>
                <w:szCs w:val="16"/>
              </w:rPr>
              <w:t>8</w:t>
            </w:r>
            <w:r w:rsidR="00D0712A" w:rsidRPr="004C38A6">
              <w:rPr>
                <w:rFonts w:ascii="Verdana" w:eastAsia="Times New Roman" w:hAnsi="Verdana" w:cs="Times New Roman"/>
                <w:szCs w:val="16"/>
              </w:rPr>
              <w:t>/1</w:t>
            </w:r>
            <w:r w:rsidR="00D0712A">
              <w:rPr>
                <w:rFonts w:ascii="Verdana" w:eastAsia="Times New Roman" w:hAnsi="Verdana" w:cs="Times New Roman"/>
                <w:szCs w:val="16"/>
              </w:rPr>
              <w:t>6</w:t>
            </w:r>
            <w:r w:rsidR="00D0712A" w:rsidRPr="004C38A6">
              <w:rPr>
                <w:rFonts w:ascii="Verdana" w:eastAsia="Times New Roman" w:hAnsi="Verdana" w:cs="Times New Roman"/>
                <w:szCs w:val="16"/>
              </w:rPr>
              <w:t xml:space="preserve"> 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t>(1</w:t>
            </w:r>
            <w:r w:rsidR="00F42D45" w:rsidRPr="004C38A6">
              <w:rPr>
                <w:rFonts w:ascii="Verdana" w:eastAsia="Times New Roman" w:hAnsi="Verdana" w:cs="Times New Roman"/>
                <w:szCs w:val="16"/>
              </w:rPr>
              <w:t>7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t>h)</w:t>
            </w:r>
          </w:p>
          <w:p w:rsidR="00F42D45" w:rsidRPr="004C38A6" w:rsidRDefault="003538AB" w:rsidP="001F19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</w:p>
          <w:p w:rsidR="00627F1D" w:rsidRPr="004C38A6" w:rsidRDefault="00CE364C" w:rsidP="001F19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4C38A6">
              <w:rPr>
                <w:rFonts w:ascii="Verdana" w:eastAsia="Times New Roman" w:hAnsi="Verdana" w:cs="Times New Roman"/>
                <w:szCs w:val="16"/>
              </w:rPr>
              <w:t xml:space="preserve">2. </w:t>
            </w:r>
            <w:r w:rsidR="003538AB" w:rsidRPr="004C38A6">
              <w:rPr>
                <w:rFonts w:ascii="Verdana" w:eastAsia="Times New Roman" w:hAnsi="Verdana" w:cs="Times New Roman"/>
                <w:szCs w:val="16"/>
              </w:rPr>
              <w:t>DA PARTICIPAÇÃO</w:t>
            </w:r>
          </w:p>
          <w:p w:rsidR="00F42D45" w:rsidRPr="004C38A6" w:rsidRDefault="003538AB" w:rsidP="001F19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="00F42D45" w:rsidRPr="004C38A6">
              <w:rPr>
                <w:rFonts w:ascii="Verdana" w:eastAsia="Times New Roman" w:hAnsi="Verdana" w:cs="Times New Roman"/>
                <w:szCs w:val="16"/>
              </w:rPr>
              <w:t xml:space="preserve">I - 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t xml:space="preserve">Podem apresentar propostas de reserva de </w:t>
            </w:r>
            <w:proofErr w:type="gramStart"/>
            <w:r w:rsidRPr="004C38A6">
              <w:rPr>
                <w:rFonts w:ascii="Verdana" w:eastAsia="Times New Roman" w:hAnsi="Verdana" w:cs="Times New Roman"/>
                <w:szCs w:val="16"/>
              </w:rPr>
              <w:t>pauta</w:t>
            </w:r>
            <w:r w:rsidR="00CE364C" w:rsidRPr="004C38A6">
              <w:rPr>
                <w:rFonts w:ascii="Verdana" w:eastAsia="Times New Roman" w:hAnsi="Verdana" w:cs="Times New Roman"/>
                <w:szCs w:val="16"/>
              </w:rPr>
              <w:t>:</w:t>
            </w:r>
            <w:proofErr w:type="gramEnd"/>
            <w:r w:rsidR="00F42D45" w:rsidRPr="004C38A6">
              <w:rPr>
                <w:rFonts w:ascii="Verdana" w:eastAsia="Times New Roman" w:hAnsi="Verdana" w:cs="Times New Roman"/>
                <w:szCs w:val="16"/>
              </w:rPr>
              <w:t>p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t>essoa física ou jurídica promotora dos espetáculos de artes cênicas residentes e/ou domiciliada no estado de Pernambuco.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="00F42D45" w:rsidRPr="004C38A6">
              <w:rPr>
                <w:rFonts w:ascii="Verdana" w:eastAsia="Times New Roman" w:hAnsi="Verdana" w:cs="Times New Roman"/>
                <w:szCs w:val="16"/>
              </w:rPr>
              <w:t xml:space="preserve">II - 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t xml:space="preserve">Não poderá apresentar proposta servidor vinculado à </w:t>
            </w:r>
            <w:r w:rsidR="00F42D45" w:rsidRPr="004C38A6">
              <w:rPr>
                <w:rFonts w:ascii="Verdana" w:eastAsia="Times New Roman" w:hAnsi="Verdana" w:cs="Times New Roman"/>
                <w:szCs w:val="16"/>
              </w:rPr>
              <w:t>Secretaria de Cultura do Recife e Fundação de Cultura do Recife</w:t>
            </w:r>
            <w:r w:rsidR="00CE364C" w:rsidRPr="004C38A6">
              <w:rPr>
                <w:rFonts w:ascii="Verdana" w:eastAsia="Times New Roman" w:hAnsi="Verdana" w:cs="Times New Roman"/>
                <w:szCs w:val="16"/>
              </w:rPr>
              <w:t>.</w:t>
            </w:r>
          </w:p>
          <w:p w:rsidR="00F42D45" w:rsidRPr="004C38A6" w:rsidRDefault="00F42D45" w:rsidP="001F19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</w:p>
          <w:p w:rsidR="00627F1D" w:rsidRPr="004C38A6" w:rsidRDefault="00F42D45" w:rsidP="001F19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4C38A6">
              <w:rPr>
                <w:rFonts w:ascii="Verdana" w:eastAsia="Times New Roman" w:hAnsi="Verdana" w:cs="Times New Roman"/>
                <w:szCs w:val="16"/>
              </w:rPr>
              <w:t xml:space="preserve">III – </w:t>
            </w:r>
            <w:r w:rsidR="00A42AD8" w:rsidRPr="004C38A6">
              <w:rPr>
                <w:rFonts w:ascii="Verdana" w:eastAsia="Times New Roman" w:hAnsi="Verdana" w:cs="Times New Roman"/>
                <w:szCs w:val="16"/>
              </w:rPr>
              <w:t xml:space="preserve">Não serão aceitos espetáculos que ainda não tenham efetivado estreia. </w:t>
            </w:r>
            <w:r w:rsidR="003538AB"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="003538AB" w:rsidRPr="004C38A6">
              <w:rPr>
                <w:rFonts w:ascii="Verdana" w:eastAsia="Times New Roman" w:hAnsi="Verdana" w:cs="Times New Roman"/>
                <w:szCs w:val="16"/>
              </w:rPr>
              <w:lastRenderedPageBreak/>
              <w:br/>
            </w:r>
            <w:r w:rsidR="00CE364C" w:rsidRPr="004C38A6">
              <w:rPr>
                <w:rFonts w:ascii="Verdana" w:eastAsia="Times New Roman" w:hAnsi="Verdana" w:cs="Times New Roman"/>
                <w:szCs w:val="16"/>
              </w:rPr>
              <w:t xml:space="preserve">3. </w:t>
            </w:r>
            <w:r w:rsidR="003538AB" w:rsidRPr="004C38A6">
              <w:rPr>
                <w:rFonts w:ascii="Verdana" w:eastAsia="Times New Roman" w:hAnsi="Verdana" w:cs="Times New Roman"/>
                <w:szCs w:val="16"/>
              </w:rPr>
              <w:t>DAS NORMAS PARA APRESENTAÇÃO DAS PROPOSTAS</w:t>
            </w:r>
          </w:p>
          <w:p w:rsidR="001F19EF" w:rsidRDefault="003538AB" w:rsidP="001F19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3.1- Forma de apresentação das propostas: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 xml:space="preserve">3.1.1- A proposta deve ser apresentada em língua portuguesa, sem emendas, rasuras, exceções ou entrelinhas, assinada, com número de telefone, fax, e-mail e endereço </w:t>
            </w:r>
            <w:proofErr w:type="gramStart"/>
            <w:r w:rsidRPr="004C38A6">
              <w:rPr>
                <w:rFonts w:ascii="Verdana" w:eastAsia="Times New Roman" w:hAnsi="Verdana" w:cs="Times New Roman"/>
                <w:szCs w:val="16"/>
              </w:rPr>
              <w:t>completo, e dirigida à Secretaria de Cultura (</w:t>
            </w:r>
            <w:proofErr w:type="spellStart"/>
            <w:r w:rsidRPr="004C38A6">
              <w:rPr>
                <w:rFonts w:ascii="Verdana" w:eastAsia="Times New Roman" w:hAnsi="Verdana" w:cs="Times New Roman"/>
                <w:szCs w:val="16"/>
              </w:rPr>
              <w:t>Secult</w:t>
            </w:r>
            <w:proofErr w:type="spellEnd"/>
            <w:r w:rsidRPr="004C38A6">
              <w:rPr>
                <w:rFonts w:ascii="Verdana" w:eastAsia="Times New Roman" w:hAnsi="Verdana" w:cs="Times New Roman"/>
                <w:szCs w:val="16"/>
              </w:rPr>
              <w:t xml:space="preserve"> - Recife), no seguinte endereço</w:t>
            </w:r>
            <w:proofErr w:type="gramEnd"/>
            <w:r w:rsidRPr="004C38A6">
              <w:rPr>
                <w:rFonts w:ascii="Verdana" w:eastAsia="Times New Roman" w:hAnsi="Verdana" w:cs="Times New Roman"/>
                <w:szCs w:val="16"/>
              </w:rPr>
              <w:t xml:space="preserve">: </w:t>
            </w:r>
            <w:proofErr w:type="spellStart"/>
            <w:r w:rsidRPr="004C38A6">
              <w:rPr>
                <w:rFonts w:ascii="Verdana" w:eastAsia="Times New Roman" w:hAnsi="Verdana" w:cs="Times New Roman"/>
                <w:szCs w:val="16"/>
              </w:rPr>
              <w:t>Av</w:t>
            </w:r>
            <w:proofErr w:type="spellEnd"/>
            <w:r w:rsidRPr="004C38A6">
              <w:rPr>
                <w:rFonts w:ascii="Verdana" w:eastAsia="Times New Roman" w:hAnsi="Verdana" w:cs="Times New Roman"/>
                <w:szCs w:val="16"/>
              </w:rPr>
              <w:t xml:space="preserve"> Cais do Apolo nº 925 - 15º andar, Bairro do Recife, Recife/PE, CEP 51030-903.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3.1.2- Deverão ser entregues 02 envelopes lacrados, constando da parte externa o nome do espetáculo e a seguinte distinção: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1º Envelope: DOCUMENTAÇÃO DE HABILITAÇÃO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2º Envelope: PROPOSTA DE APRESENTAÇÃO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3.1.3- Os envelopes deverão conter os seguintes documentos / informações técnicas e artísticas: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1º Envelope: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a) Cópia do CNPJ, se o proponente for pessoa jurídica, ou CPF, se o componente for pessoa física;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b) Cópia do RG, quando o proponente for pessoa física ou do representante legal, quando o proponente for pessoa jurídica ;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c) Comprovante de residência do proponente;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d) Liberação autoral da obra, fornecida pela entidade representativa do autor o</w:t>
            </w:r>
            <w:r w:rsidR="0089559E">
              <w:rPr>
                <w:rFonts w:ascii="Verdana" w:eastAsia="Times New Roman" w:hAnsi="Verdana" w:cs="Times New Roman"/>
                <w:szCs w:val="16"/>
              </w:rPr>
              <w:t>u diretamente pelo mesmo;</w:t>
            </w:r>
            <w:r w:rsidR="0089559E">
              <w:rPr>
                <w:rFonts w:ascii="Verdana" w:eastAsia="Times New Roman" w:hAnsi="Verdana" w:cs="Times New Roman"/>
                <w:szCs w:val="16"/>
              </w:rPr>
              <w:br/>
            </w:r>
            <w:r w:rsidR="0089559E">
              <w:rPr>
                <w:rFonts w:ascii="Verdana" w:eastAsia="Times New Roman" w:hAnsi="Verdana" w:cs="Times New Roman"/>
                <w:szCs w:val="16"/>
              </w:rPr>
              <w:br/>
              <w:t>e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t xml:space="preserve">) Currículo do proponente (com o mínimo de </w:t>
            </w:r>
            <w:r w:rsidR="0089559E">
              <w:rPr>
                <w:rFonts w:ascii="Verdana" w:eastAsia="Times New Roman" w:hAnsi="Verdana" w:cs="Times New Roman"/>
                <w:szCs w:val="16"/>
              </w:rPr>
              <w:t>04 documentos comprobatórios);</w:t>
            </w:r>
          </w:p>
          <w:p w:rsidR="001F19EF" w:rsidRDefault="0089559E" w:rsidP="001F19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>
              <w:rPr>
                <w:rFonts w:ascii="Verdana" w:eastAsia="Times New Roman" w:hAnsi="Verdana" w:cs="Times New Roman"/>
                <w:szCs w:val="16"/>
              </w:rPr>
              <w:br/>
              <w:t>f</w:t>
            </w:r>
            <w:r w:rsidR="003538AB" w:rsidRPr="004C38A6">
              <w:rPr>
                <w:rFonts w:ascii="Verdana" w:eastAsia="Times New Roman" w:hAnsi="Verdana" w:cs="Times New Roman"/>
                <w:szCs w:val="16"/>
              </w:rPr>
              <w:t>) Ofício proposta indicando especificamente qual pauta o Projeto está pleiteando.</w:t>
            </w:r>
          </w:p>
          <w:p w:rsidR="00DC1A83" w:rsidRDefault="003538AB" w:rsidP="001F19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2º Envelope: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a) Sinopse do texto;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b) Conceito da encenação;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c) Plano de iluminação, quando houver;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d) Ficha técnica completa;</w:t>
            </w:r>
          </w:p>
          <w:p w:rsidR="00DC1A83" w:rsidRDefault="003538AB" w:rsidP="001F19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e) Histórico do espetáculo (com o mínimo de 04 documentos comprobatórios);</w:t>
            </w:r>
          </w:p>
          <w:p w:rsidR="00627F1D" w:rsidRPr="004C38A6" w:rsidRDefault="003538AB" w:rsidP="001F19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f) Currículo do encenador (com o mínimo de 04 documentos comprobatórios);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g) O mínimo de 04 fotos (impressas ou digitalizadas) do espetáculo que ilustrem os elementos visuais da cena;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lastRenderedPageBreak/>
              <w:t>h) Imagens em movimento do espetáculo com o elenco que irá ocupar a pauta, gravadas em DVD.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3.1.4 - A apresentação das propostas de forma diversa da citada ou a ausência dos documentos descritos no item 3.1.1, 3.1.2 e 3.1.3 acarretará na desclassificação da proposta.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3.2 - Todos os documentos podem ser apresentados digitalizados, salvos em CD ou DVD.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3.2.1 - A Secretaria de Cultura do Recife não se responsabilizará por quaisquer problemas de acesso às informações contidas no CD ou DVD.</w:t>
            </w:r>
          </w:p>
          <w:p w:rsidR="00627F1D" w:rsidRPr="004C38A6" w:rsidRDefault="003538AB" w:rsidP="001F19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proofErr w:type="gramStart"/>
            <w:r w:rsidRPr="004C38A6">
              <w:rPr>
                <w:rFonts w:ascii="Verdana" w:eastAsia="Times New Roman" w:hAnsi="Verdana" w:cs="Times New Roman"/>
                <w:szCs w:val="16"/>
              </w:rPr>
              <w:t>4.</w:t>
            </w:r>
            <w:proofErr w:type="gramEnd"/>
            <w:r w:rsidRPr="004C38A6">
              <w:rPr>
                <w:rFonts w:ascii="Verdana" w:eastAsia="Times New Roman" w:hAnsi="Verdana" w:cs="Times New Roman"/>
                <w:szCs w:val="16"/>
              </w:rPr>
              <w:t>DA AVALIAÇÃO DAS PROPOSTAS</w:t>
            </w:r>
          </w:p>
          <w:p w:rsidR="00627F1D" w:rsidRPr="004C38A6" w:rsidRDefault="003538AB" w:rsidP="001F19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4.1- Da Comissão de Pauta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 xml:space="preserve">4.1.1 - As propostas serão analisadas por uma Comissão de Pauta designada pela Secretaria de Cultura do Recife, composta por: 01 representante da </w:t>
            </w:r>
            <w:proofErr w:type="spellStart"/>
            <w:r w:rsidRPr="004C38A6">
              <w:rPr>
                <w:rFonts w:ascii="Verdana" w:eastAsia="Times New Roman" w:hAnsi="Verdana" w:cs="Times New Roman"/>
                <w:szCs w:val="16"/>
              </w:rPr>
              <w:t>Secult-Recife</w:t>
            </w:r>
            <w:proofErr w:type="spellEnd"/>
            <w:r w:rsidRPr="004C38A6">
              <w:rPr>
                <w:rFonts w:ascii="Verdana" w:eastAsia="Times New Roman" w:hAnsi="Verdana" w:cs="Times New Roman"/>
                <w:szCs w:val="16"/>
              </w:rPr>
              <w:t>, 01 representante da FCCR, 01 representante do Conselho Municipal de Políticas Culturais, 02 representantes de entidades representativas de artistas ou produtores de artes cênicas.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4.1.2 - O Gestor do Teatro Luiz Mendonça irá coordenar o processo de análise das propostas, sem direito a voto.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4.1.3- Não poderá integrar a Comissão de Pauta quem, a qualquer título, tenha vínculo direto ou indireto com as propostas a serem analisadas.</w:t>
            </w:r>
          </w:p>
          <w:p w:rsidR="00627F1D" w:rsidRPr="004C38A6" w:rsidRDefault="003538AB" w:rsidP="001F19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4.2- Da Seleção das Propostas</w:t>
            </w:r>
          </w:p>
          <w:p w:rsidR="00627F1D" w:rsidRPr="004C38A6" w:rsidRDefault="003538AB" w:rsidP="001F19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4.2.1- A seleção será realizada em duas etapas classificatórias: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 xml:space="preserve">Primeira etapa - Averiguação do cumprimento do item </w:t>
            </w:r>
            <w:proofErr w:type="gramStart"/>
            <w:r w:rsidRPr="004C38A6">
              <w:rPr>
                <w:rFonts w:ascii="Verdana" w:eastAsia="Times New Roman" w:hAnsi="Verdana" w:cs="Times New Roman"/>
                <w:szCs w:val="16"/>
              </w:rPr>
              <w:t>3</w:t>
            </w:r>
            <w:proofErr w:type="gramEnd"/>
            <w:r w:rsidRPr="004C38A6">
              <w:rPr>
                <w:rFonts w:ascii="Verdana" w:eastAsia="Times New Roman" w:hAnsi="Verdana" w:cs="Times New Roman"/>
                <w:szCs w:val="16"/>
              </w:rPr>
              <w:t>.DAS NORMAS PARA APRESENTAÇÃO DAS PROPOSTAS;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Segunda etapa - Análise do mérito artístico.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4.2.2 - Na realização da Segunda etapa da seleção das propostas serão observados os seguintes critérios: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a) Qualidade artística e técnica da proposta a partir da análise do conceito da encenação, sinopse do texto, fotos e imagens em movimento do espetáculo;</w:t>
            </w:r>
            <w:r w:rsidRPr="004C38A6">
              <w:rPr>
                <w:rFonts w:ascii="Verdana" w:eastAsia="Times New Roman" w:hAnsi="Verdana" w:cs="Times New Roman"/>
              </w:rPr>
              <w:t> 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b) Qualidade artística e técnica da equipe a partir da análise do currículo do proponente, do encenador e da ficha técnica do espetáculo;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c) Contribuição ao enriquecimento sociocultural da cidade a partir da análise do histórico do espetáculo, currículo do proponente, temática do texto e conceito da encenação;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lastRenderedPageBreak/>
              <w:t>d) Adequação do espetáculo às condições físicas, técnicas e de pessoal do Teatro Luiz Mendonça, bem como, com cumprimento das pautas;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4.2.3 - A Comissão de Pauta irá selecionar as propostas indicando, quando possível, suplentes para cada pauta.</w:t>
            </w:r>
            <w:r w:rsidRPr="004C38A6">
              <w:rPr>
                <w:rFonts w:ascii="Verdana" w:eastAsia="Times New Roman" w:hAnsi="Verdana" w:cs="Times New Roman"/>
              </w:rPr>
              <w:t> 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4.2.4- As datas não ocupadas ficarão sob o controle da Secretaria de Cultura do Recife.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5. DAS COMPETÊNCIAS</w:t>
            </w:r>
          </w:p>
          <w:p w:rsidR="00627F1D" w:rsidRPr="004C38A6" w:rsidRDefault="003538AB" w:rsidP="001F19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5.1 - Compete ao proponente: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a)Cumprir e fazer cumprir esta Convocatória;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b</w:t>
            </w:r>
            <w:proofErr w:type="gramStart"/>
            <w:r w:rsidRPr="004C38A6">
              <w:rPr>
                <w:rFonts w:ascii="Verdana" w:eastAsia="Times New Roman" w:hAnsi="Verdana" w:cs="Times New Roman"/>
                <w:szCs w:val="16"/>
              </w:rPr>
              <w:t>)Tomar</w:t>
            </w:r>
            <w:proofErr w:type="gramEnd"/>
            <w:r w:rsidRPr="004C38A6">
              <w:rPr>
                <w:rFonts w:ascii="Verdana" w:eastAsia="Times New Roman" w:hAnsi="Verdana" w:cs="Times New Roman"/>
                <w:szCs w:val="16"/>
              </w:rPr>
              <w:t xml:space="preserve"> conhecimento prévio e observar as normas estabelecidas de funcionamento do Teatro Luiz Mendonça;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c)Cumprir as normas de funcionamento do Teatro Luiz Mendonça quando na ocupação da pauta;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d)Promover ações de divulgação e promoção do seu espetáculo contemplado com a pauta, durante toda a temporada;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e)Arcar com todas as despesas referentes ao pagamento de todos os profissionais envolvidos direto e indiretamente com os espetáculos, durante a temporada;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f)Efetivar o pagamento de 10 % da renda da bilheteria de cada apresentação durante a temporada à Gestão do Teatro Luiz Mendonça, perfazendo no máximo R$ 1.000,00 (hum mil reais) - valor da taxa de ocupação para espetáculos locais;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g)Efetivar a venda de ingressos no valor máximo de R$ 30,00 (trinta reais) - inteira, e R$ 15,00 (quinze reais) - meia entrada.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5.2- Compete a Secretaria de Cultura através do Teatro Luiz Mendonça: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a)Cumprir e fazer cumprir esta Convocatória;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b)Cumprir as normas de funcionamento do Teatro Luiz Mendonça quando na ocupação da pauta;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c)Contribuir com a divulgação e promoção dos espetáculos contemplados com a pauta, durante toda a temporada;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d)Facilitar o acesso dos proponentes às normas estabelecidas de funcionamento do Teatro Luiz Mendonça;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e)Disponibilizar a estrutura física, técnica e pessoal do Teatro Luiz Mendonça de forma igualitária para todos os espetáculos contemplados com as pautas descritas nessa Convocatória.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6. DO RESULTADO E DA ASSINATURA DO CONTRATO</w:t>
            </w:r>
          </w:p>
          <w:p w:rsidR="00627F1D" w:rsidRPr="004C38A6" w:rsidRDefault="003538AB" w:rsidP="001F19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6.1 - O resultado da seleção será divulgado no Diário Oficial do Município até 15 (quinze) dias após o encerramento das inscrições.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6.1. 2 - Ficará a cargo da Secretaria de Cultura analisar a necessidade de prorrogar o prazo para a divulgação do resultado.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 xml:space="preserve">6.2 - Após a divulgação do resultado final da seleção das propostas, a Secretaria de Cultura entrará em contato com o proponente, convocando para assinatura do Contrato. O contato será feito pelo telefone, fax ou e-mail, indicado pelo proponente 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lastRenderedPageBreak/>
              <w:t>na carta proposta.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6.2.1 - O proponente deverá comparecer no prazo estipulado, na Gestão do Teatro para a assinatura do Contrato.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6.2.2 - A não assinatura do Contrato no prazo estabelecido implicará automaticamente o cancelamento da reserva de pauta, salvo comprovado ocorrência de caso fortuito ou de força maior que impossibilite a assinatura, que deverá este ser avaliado pela própria Secretaria de Cultura, podendo, a depender da sua avaliação, convocar as propostas suplentes selecionadas. Não sendo possível a substituição da proposta, as referidas datas serão disponibilizadas para eventuais interessados.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7 - DAS PENALIDADES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7.1 - No caso de descumprimento de quaisquer das Cláusulas aqui estabelecidas, a Cessionária ficará sujeita às sanções previstas na Lei 8.666/93, com as alterações da Lei 8.883/94.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7.2 - A aplicação das sanções acima referidas não exime a Cessionária de responder perante a Cedente por perdas e danos por ações ou omissões daquela, observadas as disposições dos artigos 402 a 405 do Código Civil.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7.3 - As datas não preenchidas no prazo estabelecido na presente Convocatória poderão ser solicitadas no decurso do semestre.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8 - DAS DISPOSÇÕES FINAIS</w:t>
            </w:r>
          </w:p>
          <w:p w:rsidR="00627F1D" w:rsidRPr="004C38A6" w:rsidRDefault="003538AB" w:rsidP="001F19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 xml:space="preserve">10.1 - Os casos omissos relativos a esta convocatória serão decididos pela </w:t>
            </w:r>
            <w:proofErr w:type="spellStart"/>
            <w:r w:rsidRPr="004C38A6">
              <w:rPr>
                <w:rFonts w:ascii="Verdana" w:eastAsia="Times New Roman" w:hAnsi="Verdana" w:cs="Times New Roman"/>
                <w:szCs w:val="16"/>
              </w:rPr>
              <w:t>Secult-Recife</w:t>
            </w:r>
            <w:proofErr w:type="spellEnd"/>
            <w:r w:rsidRPr="004C38A6">
              <w:rPr>
                <w:rFonts w:ascii="Verdana" w:eastAsia="Times New Roman" w:hAnsi="Verdana" w:cs="Times New Roman"/>
                <w:szCs w:val="16"/>
              </w:rPr>
              <w:t>, sendo observada a legislação pertinente.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10.2 - Fica eleito o Foro da Comarca do Recife, Pernambuco, para esclarecer quaisquer dúvidas relativas ao fiel cumprimento da presente Convocatória, renunciando as partes a qualquer outro por mais privilegiado que seja ou venha a ser.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 xml:space="preserve">10.3 - Informações e esclarecimentos adicionais poderão ser obtidos através do e-mail: teatroluizmendonca@hotmail.com, fazendo constar, no campo Assunto, a citação: </w:t>
            </w:r>
            <w:proofErr w:type="gramStart"/>
            <w:r w:rsidRPr="004C38A6">
              <w:rPr>
                <w:rFonts w:ascii="Verdana" w:eastAsia="Times New Roman" w:hAnsi="Verdana" w:cs="Times New Roman"/>
                <w:szCs w:val="16"/>
              </w:rPr>
              <w:t>Convoc</w:t>
            </w:r>
            <w:r w:rsidR="00627F1D" w:rsidRPr="004C38A6">
              <w:rPr>
                <w:rFonts w:ascii="Verdana" w:eastAsia="Times New Roman" w:hAnsi="Verdana" w:cs="Times New Roman"/>
                <w:szCs w:val="16"/>
              </w:rPr>
              <w:t>atóri</w:t>
            </w:r>
            <w:r w:rsidR="00CE364C" w:rsidRPr="004C38A6">
              <w:rPr>
                <w:rFonts w:ascii="Verdana" w:eastAsia="Times New Roman" w:hAnsi="Verdana" w:cs="Times New Roman"/>
                <w:szCs w:val="16"/>
              </w:rPr>
              <w:t>a Teatro</w:t>
            </w:r>
            <w:proofErr w:type="gramEnd"/>
            <w:r w:rsidR="00CE364C" w:rsidRPr="004C38A6">
              <w:rPr>
                <w:rFonts w:ascii="Verdana" w:eastAsia="Times New Roman" w:hAnsi="Verdana" w:cs="Times New Roman"/>
                <w:szCs w:val="16"/>
              </w:rPr>
              <w:t xml:space="preserve"> Luiz Mendonça 201</w:t>
            </w:r>
            <w:r w:rsidR="001F19EF">
              <w:rPr>
                <w:rFonts w:ascii="Verdana" w:eastAsia="Times New Roman" w:hAnsi="Verdana" w:cs="Times New Roman"/>
                <w:szCs w:val="16"/>
              </w:rPr>
              <w:t>6.2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t xml:space="preserve"> e/ou através do</w:t>
            </w:r>
            <w:r w:rsidR="00CE364C" w:rsidRPr="004C38A6">
              <w:rPr>
                <w:rFonts w:ascii="Verdana" w:eastAsia="Times New Roman" w:hAnsi="Verdana" w:cs="Times New Roman"/>
                <w:szCs w:val="16"/>
              </w:rPr>
              <w:t>s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t xml:space="preserve"> telefone</w:t>
            </w:r>
            <w:r w:rsidR="00CE364C" w:rsidRPr="004C38A6">
              <w:rPr>
                <w:rFonts w:ascii="Verdana" w:eastAsia="Times New Roman" w:hAnsi="Verdana" w:cs="Times New Roman"/>
                <w:szCs w:val="16"/>
              </w:rPr>
              <w:t>s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t xml:space="preserve"> 55 (81) 3355.9821 ou 55 (81) 3355.9822 (09h às 17</w:t>
            </w:r>
            <w:r w:rsidR="006E5C9C" w:rsidRPr="004C38A6">
              <w:rPr>
                <w:rFonts w:ascii="Verdana" w:eastAsia="Times New Roman" w:hAnsi="Verdana" w:cs="Times New Roman"/>
                <w:szCs w:val="16"/>
              </w:rPr>
              <w:t>h).</w:t>
            </w:r>
            <w:r w:rsidR="006E5C9C"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="006E5C9C" w:rsidRPr="004C38A6">
              <w:rPr>
                <w:rFonts w:ascii="Verdana" w:eastAsia="Times New Roman" w:hAnsi="Verdana" w:cs="Times New Roman"/>
                <w:szCs w:val="16"/>
              </w:rPr>
              <w:br/>
            </w:r>
            <w:r w:rsidR="009D2735">
              <w:rPr>
                <w:rFonts w:ascii="Verdana" w:eastAsia="Times New Roman" w:hAnsi="Verdana" w:cs="Times New Roman"/>
                <w:color w:val="FF0000"/>
                <w:szCs w:val="16"/>
              </w:rPr>
              <w:t>Recife, XX de junho</w:t>
            </w:r>
            <w:r w:rsidR="006E5C9C" w:rsidRPr="009D2735">
              <w:rPr>
                <w:rFonts w:ascii="Verdana" w:eastAsia="Times New Roman" w:hAnsi="Verdana" w:cs="Times New Roman"/>
                <w:color w:val="FF0000"/>
                <w:szCs w:val="16"/>
              </w:rPr>
              <w:t xml:space="preserve"> de 201</w:t>
            </w:r>
            <w:r w:rsidR="00D0712A" w:rsidRPr="009D2735">
              <w:rPr>
                <w:rFonts w:ascii="Verdana" w:eastAsia="Times New Roman" w:hAnsi="Verdana" w:cs="Times New Roman"/>
                <w:color w:val="FF0000"/>
                <w:szCs w:val="16"/>
              </w:rPr>
              <w:t>6</w:t>
            </w:r>
            <w:r w:rsidRPr="004C38A6">
              <w:rPr>
                <w:rFonts w:ascii="Verdana" w:eastAsia="Times New Roman" w:hAnsi="Verdana" w:cs="Times New Roman"/>
                <w:szCs w:val="16"/>
              </w:rPr>
              <w:t>.</w:t>
            </w:r>
          </w:p>
          <w:p w:rsidR="00627F1D" w:rsidRPr="004C38A6" w:rsidRDefault="003538AB" w:rsidP="001F19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>LEOCÁDIA ALVES DA SILVA</w:t>
            </w:r>
          </w:p>
          <w:p w:rsidR="003538AB" w:rsidRPr="004C38A6" w:rsidRDefault="003538AB" w:rsidP="001F19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16"/>
              </w:rPr>
            </w:pPr>
            <w:r w:rsidRPr="004C38A6">
              <w:rPr>
                <w:rFonts w:ascii="Verdana" w:eastAsia="Times New Roman" w:hAnsi="Verdana" w:cs="Times New Roman"/>
                <w:szCs w:val="16"/>
              </w:rPr>
              <w:br/>
              <w:t xml:space="preserve">Secretária de Cultura do Recife </w:t>
            </w:r>
          </w:p>
        </w:tc>
      </w:tr>
    </w:tbl>
    <w:p w:rsidR="00A57F04" w:rsidRPr="003538AB" w:rsidRDefault="00A57F04">
      <w:pPr>
        <w:rPr>
          <w:sz w:val="32"/>
        </w:rPr>
      </w:pPr>
    </w:p>
    <w:sectPr w:rsidR="00A57F04" w:rsidRPr="003538AB" w:rsidSect="003538A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38AB"/>
    <w:rsid w:val="00081042"/>
    <w:rsid w:val="000D70FF"/>
    <w:rsid w:val="001062C5"/>
    <w:rsid w:val="00156485"/>
    <w:rsid w:val="0017671F"/>
    <w:rsid w:val="001F0434"/>
    <w:rsid w:val="001F19EF"/>
    <w:rsid w:val="0027530F"/>
    <w:rsid w:val="00316F22"/>
    <w:rsid w:val="00331D2E"/>
    <w:rsid w:val="003538AB"/>
    <w:rsid w:val="00413107"/>
    <w:rsid w:val="004C38A6"/>
    <w:rsid w:val="00573871"/>
    <w:rsid w:val="00576316"/>
    <w:rsid w:val="00627F1D"/>
    <w:rsid w:val="00652C68"/>
    <w:rsid w:val="00685AA4"/>
    <w:rsid w:val="00694590"/>
    <w:rsid w:val="006E5C9C"/>
    <w:rsid w:val="00743D37"/>
    <w:rsid w:val="008208FC"/>
    <w:rsid w:val="0089559E"/>
    <w:rsid w:val="00987B92"/>
    <w:rsid w:val="009D2735"/>
    <w:rsid w:val="00A42AD8"/>
    <w:rsid w:val="00A548AB"/>
    <w:rsid w:val="00A57F04"/>
    <w:rsid w:val="00AA42CC"/>
    <w:rsid w:val="00AF76AF"/>
    <w:rsid w:val="00B101F7"/>
    <w:rsid w:val="00C763E8"/>
    <w:rsid w:val="00CE364C"/>
    <w:rsid w:val="00D0712A"/>
    <w:rsid w:val="00DC1A83"/>
    <w:rsid w:val="00DF4E21"/>
    <w:rsid w:val="00E50F8A"/>
    <w:rsid w:val="00F42D45"/>
    <w:rsid w:val="00F4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538AB"/>
  </w:style>
  <w:style w:type="paragraph" w:styleId="Textodebalo">
    <w:name w:val="Balloon Text"/>
    <w:basedOn w:val="Normal"/>
    <w:link w:val="TextodebaloChar"/>
    <w:uiPriority w:val="99"/>
    <w:semiHidden/>
    <w:unhideWhenUsed/>
    <w:rsid w:val="003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538AB"/>
  </w:style>
  <w:style w:type="paragraph" w:styleId="Textodebalo">
    <w:name w:val="Balloon Text"/>
    <w:basedOn w:val="Normal"/>
    <w:link w:val="TextodebaloChar"/>
    <w:uiPriority w:val="99"/>
    <w:semiHidden/>
    <w:unhideWhenUsed/>
    <w:rsid w:val="003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SECULT32</dc:creator>
  <cp:lastModifiedBy>usuario</cp:lastModifiedBy>
  <cp:revision>6</cp:revision>
  <cp:lastPrinted>2016-01-06T16:59:00Z</cp:lastPrinted>
  <dcterms:created xsi:type="dcterms:W3CDTF">2016-06-16T13:14:00Z</dcterms:created>
  <dcterms:modified xsi:type="dcterms:W3CDTF">2016-06-16T13:45:00Z</dcterms:modified>
</cp:coreProperties>
</file>