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VII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MODELO PARA </w:t>
      </w:r>
      <w:r>
        <w:rPr>
          <w:b/>
          <w:color w:val="000000"/>
          <w:sz w:val="22"/>
          <w:szCs w:val="22"/>
        </w:rPr>
        <w:t>PESSOA JURÍDICA</w:t>
      </w:r>
      <w:r>
        <w:rPr>
          <w:color w:val="000000"/>
          <w:sz w:val="22"/>
          <w:szCs w:val="22"/>
        </w:rPr>
        <w:t xml:space="preserve"> OU</w:t>
      </w:r>
      <w:r>
        <w:rPr>
          <w:b/>
          <w:color w:val="000000"/>
          <w:sz w:val="22"/>
          <w:szCs w:val="22"/>
        </w:rPr>
        <w:t xml:space="preserve"> PESSOA FÍSICA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b/>
          <w:color w:val="000000"/>
          <w:sz w:val="22"/>
          <w:szCs w:val="22"/>
        </w:rPr>
      </w:pPr>
      <w:bookmarkStart w:id="0" w:name="_GoBack"/>
      <w:r>
        <w:rPr>
          <w:b/>
          <w:color w:val="000000"/>
          <w:sz w:val="22"/>
          <w:szCs w:val="22"/>
        </w:rPr>
        <w:t>TERMO DE RESPONSABILDADE</w:t>
      </w:r>
    </w:p>
    <w:bookmarkEnd w:id="0"/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 ________________________________________________________________________________, (NOME DO RESPONSÁVEL LEGAL PELO MENOR) portador do RG nº. _______________________, inscrito no CPF nº. ________________________, responsável legal pelo(a) menor  _____________________________________________________________________________________, inscrito no CPF nº.  ______________(CASO POSSUA) e no RG nº. __________________(CASO POSSUA), nascido em ____ de _________________ de ________, autorizo o mesmo a participar da apresentação do(a) ___________________________________________ (NOME DA ATRAÇÃO PELA QUAL O MENOR SE APRESENTA), perante o Edital de Credenciamento nº 001/2023.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Recife,____ de_____________ de 202__.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sz w:val="22"/>
          <w:szCs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ASSINATURA DO PAI OU RESPONSÁVEL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 nº.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RG. nº.</w:t>
      </w:r>
    </w:p>
    <w:p>
      <w:pPr>
        <w:spacing w:line="360" w:lineRule="auto"/>
        <w:jc w:val="center"/>
      </w:pPr>
    </w:p>
    <w:sectPr>
      <w:pgSz w:w="11906" w:h="16838"/>
      <w:pgMar w:top="1440" w:right="98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688F"/>
    <w:rsid w:val="117D688F"/>
    <w:rsid w:val="17C23036"/>
    <w:rsid w:val="18B70AA6"/>
    <w:rsid w:val="203A5E03"/>
    <w:rsid w:val="21302D19"/>
    <w:rsid w:val="2CC37C1D"/>
    <w:rsid w:val="74E87B2F"/>
    <w:rsid w:val="790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2023-08-10T18:02:00Z</dcterms:created>
  <dc:creator>erica.jurubeba</dc:creator>
  <cp:lastModifiedBy>erica.jurubeba</cp:lastModifiedBy>
  <dcterms:modified xsi:type="dcterms:W3CDTF">2023-08-10T18:30:28Z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