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1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9676"/>
      </w:tblGrid>
      <w:tr w:rsidR="0022056B" w:rsidRPr="003538AB" w:rsidTr="001F2F3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2056B" w:rsidRPr="003538AB" w:rsidRDefault="0022056B" w:rsidP="001F2F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0B607" wp14:editId="46E3F865">
                  <wp:extent cx="2380615" cy="504190"/>
                  <wp:effectExtent l="19050" t="0" r="635" b="0"/>
                  <wp:docPr id="1" name="Imagem 1" descr="http://www.recife.pe.gov.br/diariooficial/midia/titul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ife.pe.gov.br/diariooficial/midia/titul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5F14A9" wp14:editId="4AA86386">
                  <wp:extent cx="5234305" cy="78740"/>
                  <wp:effectExtent l="19050" t="0" r="4445" b="0"/>
                  <wp:docPr id="2" name="Imagem 2" descr="http://www.recife.pe.gov.br/diariooficial/midia/pontilhado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ife.pe.gov.br/diariooficial/midia/pontilhado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305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6B" w:rsidRPr="003538AB" w:rsidTr="001F2F3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2056B" w:rsidRPr="003538AB" w:rsidRDefault="0022056B" w:rsidP="001F2F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Cadernos do Poder Executivo</w:t>
            </w:r>
          </w:p>
        </w:tc>
      </w:tr>
      <w:tr w:rsidR="0022056B" w:rsidRPr="003538AB" w:rsidTr="001F2F3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2056B" w:rsidRPr="003538AB" w:rsidRDefault="0022056B" w:rsidP="001F2F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14D25A25" wp14:editId="64D901B4">
                  <wp:extent cx="62865" cy="62865"/>
                  <wp:effectExtent l="19050" t="0" r="0" b="0"/>
                  <wp:docPr id="3" name="Imagem 3" descr="http://www.recife.pe.gov.br/diariooficial/midia/qvermel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cife.pe.gov.br/diariooficial/midia/qvermel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6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 </w:t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Secretaria de Cultura</w:t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   </w:t>
            </w:r>
            <w:r w:rsidRPr="003538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Leocádia Alves da Silva</w:t>
            </w:r>
          </w:p>
        </w:tc>
      </w:tr>
      <w:tr w:rsidR="0022056B" w:rsidRPr="003F1ED4" w:rsidTr="001F2F32">
        <w:trPr>
          <w:tblCellSpacing w:w="0" w:type="dxa"/>
        </w:trPr>
        <w:tc>
          <w:tcPr>
            <w:tcW w:w="260" w:type="pct"/>
            <w:vAlign w:val="center"/>
            <w:hideMark/>
          </w:tcPr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t>     </w:t>
            </w:r>
          </w:p>
        </w:tc>
        <w:tc>
          <w:tcPr>
            <w:tcW w:w="4740" w:type="pct"/>
            <w:vAlign w:val="center"/>
            <w:hideMark/>
          </w:tcPr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b/>
                <w:bCs/>
                <w:szCs w:val="16"/>
              </w:rPr>
              <w:t>Convocatória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proofErr w:type="spellStart"/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CONVOCATÓRIA</w:t>
            </w:r>
            <w:proofErr w:type="spellEnd"/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CONVOCATÓRIA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PARA ENTREGA DE PROPOSTAS DE PERMISSÃO QUALIFICADA DE USO DO TEATRO LUIZ MENDONÇA, PARQUE DONA LINDU PARA ESPETÁCULOS DE ARTES CÊNICAS QUE COMPORÃO A PROGRAMAÇÃO DO PROJETO HOJE TEM ESPETÁCULO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 PREFEITURA DO RECIFE, por meio da sua SECRETARIA DE CULTURA, com o objetivo de incentivar a produção de artes cênicas de nossa cidade, resolve CONVOCAR a todos os interessados para entrega de propostas a serem selecionadas, conforme as disposições a seguir: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PRAZO DE APRESENTAÇÃO DAS PROPOSTAS: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De 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08 de Junho de 2017 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a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 07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de </w:t>
            </w:r>
            <w:r>
              <w:rPr>
                <w:rFonts w:ascii="Verdana" w:eastAsia="Times New Roman" w:hAnsi="Verdana" w:cs="Times New Roman"/>
                <w:szCs w:val="16"/>
              </w:rPr>
              <w:t>julho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de 201</w:t>
            </w:r>
            <w:r>
              <w:rPr>
                <w:rFonts w:ascii="Verdana" w:eastAsia="Times New Roman" w:hAnsi="Verdana" w:cs="Times New Roman"/>
                <w:szCs w:val="16"/>
              </w:rPr>
              <w:t>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APRESENTAÇÃO DAS PROPOSTAS: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As propostas deverão ser apresentadas conforme o estabelecido nos itens abaixo.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1.OBJETO DA CONVOCAÇÃO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Esta Convocatória tem por objetivo selecionar propostas de reserva de pauta para utilização do Teatro Luiz Mendonça, vinculado a Secretaria de Cultura, para realização de espetáculos de artes cênicas - circo, dança, ópera e teatro, nos seguintes períodos abaixo: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Pauta A – Quinta - feira </w:t>
            </w:r>
            <w:r>
              <w:rPr>
                <w:rFonts w:ascii="Verdana" w:eastAsia="Times New Roman" w:hAnsi="Verdana" w:cs="Times New Roman"/>
                <w:szCs w:val="16"/>
              </w:rPr>
              <w:t>17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, </w:t>
            </w:r>
            <w:r>
              <w:rPr>
                <w:rFonts w:ascii="Verdana" w:eastAsia="Times New Roman" w:hAnsi="Verdana" w:cs="Times New Roman"/>
                <w:szCs w:val="16"/>
              </w:rPr>
              <w:t>24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e  </w:t>
            </w:r>
            <w:r>
              <w:rPr>
                <w:rFonts w:ascii="Verdana" w:eastAsia="Times New Roman" w:hAnsi="Verdana" w:cs="Times New Roman"/>
                <w:szCs w:val="16"/>
              </w:rPr>
              <w:t>31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/1</w:t>
            </w:r>
            <w:r>
              <w:rPr>
                <w:rFonts w:ascii="Verdana" w:eastAsia="Times New Roman" w:hAnsi="Verdana" w:cs="Times New Roman"/>
                <w:szCs w:val="16"/>
              </w:rPr>
              <w:t>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(20h)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Pauta B – Sexta - feira </w:t>
            </w:r>
            <w:r>
              <w:rPr>
                <w:rFonts w:ascii="Verdana" w:eastAsia="Times New Roman" w:hAnsi="Verdana" w:cs="Times New Roman"/>
                <w:szCs w:val="16"/>
              </w:rPr>
              <w:t>18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, </w:t>
            </w:r>
            <w:r>
              <w:rPr>
                <w:rFonts w:ascii="Verdana" w:eastAsia="Times New Roman" w:hAnsi="Verdana" w:cs="Times New Roman"/>
                <w:szCs w:val="16"/>
              </w:rPr>
              <w:t>25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 e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szCs w:val="16"/>
              </w:rPr>
              <w:t>01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9/17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(20h)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Pauta C - Sábado -  </w:t>
            </w:r>
            <w:r>
              <w:rPr>
                <w:rFonts w:ascii="Verdana" w:eastAsia="Times New Roman" w:hAnsi="Verdana" w:cs="Times New Roman"/>
                <w:szCs w:val="16"/>
              </w:rPr>
              <w:t>19/08, 26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e  </w:t>
            </w:r>
            <w:r>
              <w:rPr>
                <w:rFonts w:ascii="Verdana" w:eastAsia="Times New Roman" w:hAnsi="Verdana" w:cs="Times New Roman"/>
                <w:szCs w:val="16"/>
              </w:rPr>
              <w:t>0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2/0</w:t>
            </w:r>
            <w:r>
              <w:rPr>
                <w:rFonts w:ascii="Verdana" w:eastAsia="Times New Roman" w:hAnsi="Verdana" w:cs="Times New Roman"/>
                <w:szCs w:val="16"/>
              </w:rPr>
              <w:t>9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/1</w:t>
            </w:r>
            <w:r>
              <w:rPr>
                <w:rFonts w:ascii="Verdana" w:eastAsia="Times New Roman" w:hAnsi="Verdana" w:cs="Times New Roman"/>
                <w:szCs w:val="16"/>
              </w:rPr>
              <w:t>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(20h)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Pauta D - Domingo – </w:t>
            </w:r>
            <w:r>
              <w:rPr>
                <w:rFonts w:ascii="Verdana" w:eastAsia="Times New Roman" w:hAnsi="Verdana" w:cs="Times New Roman"/>
                <w:szCs w:val="16"/>
              </w:rPr>
              <w:t>20/08, 27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8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e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 03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/0</w:t>
            </w:r>
            <w:r>
              <w:rPr>
                <w:rFonts w:ascii="Verdana" w:eastAsia="Times New Roman" w:hAnsi="Verdana" w:cs="Times New Roman"/>
                <w:szCs w:val="16"/>
              </w:rPr>
              <w:t>9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/1</w:t>
            </w:r>
            <w:r>
              <w:rPr>
                <w:rFonts w:ascii="Verdana" w:eastAsia="Times New Roman" w:hAnsi="Verdana" w:cs="Times New Roman"/>
                <w:szCs w:val="16"/>
              </w:rPr>
              <w:t>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(17h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)</w:t>
            </w:r>
            <w:proofErr w:type="gramEnd"/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t>2. DA PARTICIPAÇÃO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I - Podem apresentar propostas de reserva de pauta: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 P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essoa física ou jurídica promotora dos espetáculos de artes cênicas residentes e/ou domiciliada no estado de Pernambuco.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II - Não poderá apresentar 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proposta servidor vinculado à Secretaria de Cultura do Recife e Fundação de Cultura do Recife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>.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III – Não serão aceitos espetáculos que ainda não tenham efetivado estreia. 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 DAS NORMAS PARA APRESENTAÇÃO DAS PROPOSTAS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3.1- Forma de apresentação das propostas: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3.1.1- A proposta deve ser apresentada em língua portuguesa, sem emendas, rasuras, exceções ou entrelinhas, assinada, com número de telefone, fax, e-mail e endereço 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completo, e dirigida à Secretaria de Cultura (</w:t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Secult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- Recife), no seguinte endereço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: </w:t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Av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Cais do Apolo nº 925 - 15º andar, Bairro do Recife, Recife/PE, CEP 51030-903.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3.1.2- Deverão ser entregues 02 envelopes lacrados, constando da parte externa o nome do espetáculo e a seguinte distinção: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1º Envelope: DOCUMENTAÇÃO DE HABILITAÇÃO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2º Envelope: PROPOSTA DE APRESENTAÇÃO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3.1.3- Os envelopes deverão conter os seguintes documentos / informações técnicas e artísticas: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1º Envelope: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a) Cópia do CNPJ, se o proponente for pessoa jurídica, ou CPF, se o componente for pessoa física;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b) Cópia do RG, quando o proponente for pessoa física ou do representante legal, quando o proponente for pessoa jurídica 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c) Comprovante de residência do proponente;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d) Liberação autoral da obra, fornecida pela entidade representativa do autor ou diretamente pelo mesmo;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e) Currículo do proponente (com o mínimo de 04 documentos comprobatórios);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f) Ofício proposta indicando especificamente qual pauta o Projeto está pleiteando.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2º Envelope: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a) Sinopse do texto;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b) Conceito da encenação;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c) Plano de iluminação, quando houver;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d) Ficha técnica completa;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e) Histórico do espetáculo (com o mínimo de 04 documentos comprobatórios);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f) Currículo do encenador (com o mínimo de 04 documentos comprobatórios);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lastRenderedPageBreak/>
              <w:br/>
              <w:t>g) O mínimo de 04 fotos (impressas ou digitalizadas) do espetáculo que ilustrem os elementos visuais da cena;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h) Imagens em movimento do espetáculo com o elenco que irá ocupar a pauta, gravadas em DVD.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3.1.4 - A apresentação das propostas de forma diversa da citada ou a ausência dos documentos descritos no item 3.1.1, 3.1.2 e 3.1.3 acarretará na desclassificação da proposta.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3.2 - Todos os documentos podem ser apresentados digitalizados, salvos em CD ou DVD.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3.2.1 - A Secretaria de Cultura do Recife não se responsabilizará por quaisquer problemas de acesso às informações contidas no CD ou DVD.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4.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>DA AVALIAÇÃO DAS PROPOSTAS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4.1- Da Comissão de Pauta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4.1.1 - As propostas serão analisadas por uma Comissão de Pauta designada pela Secretaria de Cultura do Recife, composta por: 01 representante da </w:t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Secult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>-Recife, 01 representante da FCCR, 01 representante do Conselho Municipal de Políticas Culturais, 02 representantes de entidades representativas de artistas ou produtores de artes cênicas.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4.1.2 - O Gestor do Teatro Luiz Mendonça irá coordenar o processo de análise das propostas, sem direito a voto.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4.1.3- Não poderá integrar a Comissão de Pauta quem, a qualquer título, tenha vínculo direto ou indireto com as propostas a serem analisadas.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4.2- Da Seleção das Propostas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4.2.1- A seleção será realizada em duas etapas classificatórias: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Primeira etapa - Averiguação do cumprimento do item 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3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>.DAS NORMAS PARA APRESENTAÇÃO DAS PROPOSTAS;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Segunda etapa - Análise do mérito artístico.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4.2.2 - Na realização da Segunda etapa da seleção das propostas serão observados os seguintes critérios: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a) Qualidade artística e técnica da proposta a partir da análise do conceito da encenação, sinopse do texto, fotos e imagens em movimento do espetáculo;</w:t>
            </w:r>
            <w:r w:rsidRPr="003F1ED4">
              <w:rPr>
                <w:rFonts w:ascii="Verdana" w:eastAsia="Times New Roman" w:hAnsi="Verdana" w:cs="Times New Roman"/>
              </w:rPr>
              <w:t> 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b) Qualidade artística e técnica da equipe a partir da análise do currículo do 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lastRenderedPageBreak/>
              <w:t>proponente, do encenador e da ficha técnica do espetáculo;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c) Contribuição ao enriquecimento sociocultural da cidade a partir da análise do histórico do espetáculo, currículo do proponente, temática do texto e conceito da encenação;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d) Adequação do espetáculo às condições físicas, técnicas e de pessoal do Teatro Luiz Mendonça, bem como, com cumprimento das pautas;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4.2.3 - A Comissão de Pauta irá selecionar as propostas indicando, quando possível, suplentes para cada pauta.</w:t>
            </w:r>
            <w:r w:rsidRPr="003F1ED4">
              <w:rPr>
                <w:rFonts w:ascii="Verdana" w:eastAsia="Times New Roman" w:hAnsi="Verdana" w:cs="Times New Roman"/>
              </w:rPr>
              <w:t> 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4.2.4- As datas não ocupadas ficarão sob o controle da Secretaria de Cultura do Recife.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5. DAS COMPETÊNCIAS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5.1 - Compete ao proponente: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a)Cumprir e fazer cumprir esta Convocatória;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b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)Tomar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conhecimento prévio e observar as normas estabelecidas de funcionamento do Teatro Luiz Mendonça;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c)Cumprir as normas de funcionamento do Teatro Luiz Mendonça quando na ocupação da pauta;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d)Promover ações de divulgação e promoção do seu espetáculo contemplado com a pauta, durante toda a temporada;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e)Arcar com todas as despesas referentes ao pagamento de todos os profissionais envolvidos direto e indiretamente com os espetáculos, durante a temporada;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f)Efetivar o pagamento de 10 % da renda da bilheteria de cada apresentação durante a temporada à Gestão do Teatro Luiz Mendonça, perfazendo no máximo R$ 1.000,00 (hum mil reais) - valor da taxa de ocupação para espetáculos locais;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g)Efetivar a venda de ingressos no valor máximo de R$ 30,00 (trinta reais) - inteira, e R$ 15,00 (quinze reais) - meia entrada.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5.2- Compete a Secretaria de Cultura através do Teatro Luiz Mendonça: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a)Cumprir e fazer cumprir esta Convocatória;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b)Cumprir as normas de funcionamento do Teatro Luiz Mendonça quando na ocupação da pauta;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c)Contribuir com a divulgação e promoção dos espetáculos contemplados com a pauta, durante toda a temporada;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d)Facilitar o acesso dos proponentes às normas estabelecidas de funcionamento do Teatro Luiz Mendonça;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e)Disponibilizar a estrutura física, técnica e pessoal do Teatro Luiz Mendonça de forma igualitária para todos os espetáculos contemplados com as pautas descritas nessa Convocatória.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6. DO RESULTADO E DA ASSINATURA DO CONTRATO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6.1 - O resultado da seleção será divulgado no Diário Oficial do Município até 15 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lastRenderedPageBreak/>
              <w:t>(quinze) dias após o encerramento das inscrições.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6.1. 2 - Ficará a cargo da Secretaria de Cultura analisar a necessidade de prorrogar o prazo para a divulgação do resultado.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6.2 - Após a divulgação do resultado final da seleção das propostas, a Secretaria de Cultura entrará em contato com o proponente, convocando para assinatura do Contrato. O contato será feito pelo telefone, fax ou e-mail, indicado pelo proponente na carta proposta.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6.2.1 - O proponente deverá comparecer no prazo estipulado, na Gestão do Teatro para a assinatura do Contrato.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6.2.2 - A não assinatura do Contrato no prazo estabelecido implicará automaticamente o cancelamento da reserva de pauta, salvo comprovado ocorrência de caso fortuito ou de força maior que impossibilite a assinatura, que deverá este ser avaliado pela própria Secretaria de Cultura, podendo, a depender da sua avaliação, convocar as propostas suplentes selecionadas. Não sendo possível a substituição da proposta, as referidas datas serão disponibilizadas para eventuais interessados.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7 - DAS PENALIDADES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7.1 - No caso de descumprimento de quaisquer das Cláusulas aqui estabelecidas, a Cessionária ficará sujeita às sanções previstas na Lei 8.666/93, com as alterações da Lei 8.883/94.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7.2 - A aplicação das sanções acima referidas não exime a Cessionária de responder perante a Cedente por perdas e danos por ações ou omissões daquela, observadas as disposições dos artigos 402 a 405 do Código Civil.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7.3 - As datas não preenchidas no prazo estabelecido na presente Convocatória poderão ser solicitadas no decurso do semestre.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8 - DAS DISPOSÇÕES 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FINAIS</w:t>
            </w:r>
            <w:proofErr w:type="gramEnd"/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10.1 - Os casos omissos relativos a esta convocatória serão decididos pela </w:t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Secult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>-Recife, sendo observada a legislação pertinente.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10.2 - Fica eleito o Foro da Comarca do Recife, Pernambuco, para esclarecer quaisquer dúvidas relativas ao fiel cumprimento da presente Convocatória, renunciando as partes a qualquer outro por mais privilegiado que seja ou venha a ser.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 xml:space="preserve">10.3 - Informações e esclarecimentos adicionais poderão ser obtidos através do e-mail: teatroluizmendonca@hotmail.com, fazendo constar, no campo Assunto, a citação: </w:t>
            </w:r>
            <w:proofErr w:type="gramStart"/>
            <w:r w:rsidRPr="003F1ED4">
              <w:rPr>
                <w:rFonts w:ascii="Verdana" w:eastAsia="Times New Roman" w:hAnsi="Verdana" w:cs="Times New Roman"/>
                <w:szCs w:val="16"/>
              </w:rPr>
              <w:t>Convocatória Teatro</w:t>
            </w:r>
            <w:proofErr w:type="gram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Luiz Mendonça 201</w:t>
            </w:r>
            <w:r>
              <w:rPr>
                <w:rFonts w:ascii="Verdana" w:eastAsia="Times New Roman" w:hAnsi="Verdana" w:cs="Times New Roman"/>
                <w:szCs w:val="16"/>
              </w:rPr>
              <w:t>7.1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e/ou através dos telefones 55 (81) 3355.9821 ou 55 (81) 3355.9822 (09h às 17h).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 w:rsidRPr="003F1ED4">
              <w:rPr>
                <w:rFonts w:ascii="Verdana" w:eastAsia="Times New Roman" w:hAnsi="Verdana" w:cs="Times New Roman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szCs w:val="16"/>
              </w:rPr>
              <w:t>Recife,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szCs w:val="16"/>
              </w:rPr>
              <w:t>06</w:t>
            </w:r>
            <w:r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szCs w:val="16"/>
              </w:rPr>
              <w:t>junho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Cs w:val="16"/>
              </w:rPr>
              <w:t xml:space="preserve">  </w:t>
            </w:r>
            <w:proofErr w:type="spellStart"/>
            <w:r w:rsidRPr="003F1ED4">
              <w:rPr>
                <w:rFonts w:ascii="Verdana" w:eastAsia="Times New Roman" w:hAnsi="Verdana" w:cs="Times New Roman"/>
                <w:szCs w:val="16"/>
              </w:rPr>
              <w:t>de</w:t>
            </w:r>
            <w:proofErr w:type="spellEnd"/>
            <w:r w:rsidRPr="003F1ED4">
              <w:rPr>
                <w:rFonts w:ascii="Verdana" w:eastAsia="Times New Roman" w:hAnsi="Verdana" w:cs="Times New Roman"/>
                <w:szCs w:val="16"/>
              </w:rPr>
              <w:t xml:space="preserve"> 201</w:t>
            </w:r>
            <w:r>
              <w:rPr>
                <w:rFonts w:ascii="Verdana" w:eastAsia="Times New Roman" w:hAnsi="Verdana" w:cs="Times New Roman"/>
                <w:szCs w:val="16"/>
              </w:rPr>
              <w:t>7</w:t>
            </w:r>
            <w:r w:rsidRPr="003F1ED4">
              <w:rPr>
                <w:rFonts w:ascii="Verdana" w:eastAsia="Times New Roman" w:hAnsi="Verdana" w:cs="Times New Roman"/>
                <w:szCs w:val="16"/>
              </w:rPr>
              <w:t>.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br/>
              <w:t>LEOCÁDIA ALVES DA SILVA</w:t>
            </w:r>
          </w:p>
          <w:p w:rsidR="0022056B" w:rsidRPr="003F1ED4" w:rsidRDefault="0022056B" w:rsidP="001F2F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3F1ED4">
              <w:rPr>
                <w:rFonts w:ascii="Verdana" w:eastAsia="Times New Roman" w:hAnsi="Verdana" w:cs="Times New Roman"/>
                <w:szCs w:val="16"/>
              </w:rPr>
              <w:lastRenderedPageBreak/>
              <w:br/>
              <w:t xml:space="preserve">Secretária de Cultura do Recife </w:t>
            </w:r>
          </w:p>
        </w:tc>
      </w:tr>
    </w:tbl>
    <w:p w:rsidR="00466FAE" w:rsidRDefault="00466FAE"/>
    <w:sectPr w:rsidR="0046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B"/>
    <w:rsid w:val="0022056B"/>
    <w:rsid w:val="004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6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6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8155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Morais Borges</dc:creator>
  <cp:lastModifiedBy>Andrea Morais Borges</cp:lastModifiedBy>
  <cp:revision>1</cp:revision>
  <dcterms:created xsi:type="dcterms:W3CDTF">2017-06-08T20:59:00Z</dcterms:created>
  <dcterms:modified xsi:type="dcterms:W3CDTF">2017-06-08T21:00:00Z</dcterms:modified>
</cp:coreProperties>
</file>