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A" w:rsidRDefault="000D0B94" w:rsidP="00057EB7">
      <w:pPr>
        <w:jc w:val="center"/>
        <w:rPr>
          <w:rFonts w:ascii="Calibri" w:hAnsi="Calibri"/>
          <w:b/>
          <w:shadow/>
          <w:sz w:val="28"/>
          <w:szCs w:val="28"/>
        </w:rPr>
      </w:pPr>
      <w:r w:rsidRPr="00513B6C">
        <w:rPr>
          <w:rFonts w:ascii="Calibri" w:hAnsi="Calibri"/>
          <w:b/>
          <w:shadow/>
          <w:sz w:val="28"/>
          <w:szCs w:val="28"/>
        </w:rPr>
        <w:t>CRONOGRAMA DE CAPACITAÇÃO EGPCR</w:t>
      </w:r>
    </w:p>
    <w:p w:rsidR="001B51EF" w:rsidRPr="00513B6C" w:rsidRDefault="00814F0D" w:rsidP="00057EB7">
      <w:pPr>
        <w:jc w:val="center"/>
        <w:rPr>
          <w:rFonts w:ascii="Calibri" w:hAnsi="Calibri"/>
          <w:b/>
          <w:shadow/>
          <w:sz w:val="28"/>
          <w:szCs w:val="28"/>
        </w:rPr>
      </w:pPr>
      <w:r>
        <w:rPr>
          <w:rFonts w:ascii="Calibri" w:hAnsi="Calibri"/>
          <w:b/>
          <w:shadow/>
          <w:sz w:val="28"/>
          <w:szCs w:val="28"/>
        </w:rPr>
        <w:t>MARÇO</w:t>
      </w:r>
      <w:r w:rsidR="00212C90" w:rsidRPr="00513B6C">
        <w:rPr>
          <w:rFonts w:ascii="Calibri" w:hAnsi="Calibri"/>
          <w:b/>
          <w:shadow/>
          <w:sz w:val="28"/>
          <w:szCs w:val="28"/>
        </w:rPr>
        <w:t>/</w:t>
      </w:r>
      <w:r w:rsidR="002C7F00" w:rsidRPr="00513B6C">
        <w:rPr>
          <w:rFonts w:ascii="Calibri" w:hAnsi="Calibri"/>
          <w:b/>
          <w:shadow/>
          <w:sz w:val="28"/>
          <w:szCs w:val="28"/>
        </w:rPr>
        <w:t xml:space="preserve"> 201</w:t>
      </w:r>
      <w:r w:rsidR="00230427">
        <w:rPr>
          <w:rFonts w:ascii="Calibri" w:hAnsi="Calibri"/>
          <w:b/>
          <w:shadow/>
          <w:sz w:val="28"/>
          <w:szCs w:val="28"/>
        </w:rPr>
        <w:t>6</w:t>
      </w:r>
    </w:p>
    <w:tbl>
      <w:tblPr>
        <w:tblW w:w="154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"/>
        <w:gridCol w:w="1135"/>
        <w:gridCol w:w="2835"/>
        <w:gridCol w:w="1872"/>
        <w:gridCol w:w="1096"/>
        <w:gridCol w:w="167"/>
        <w:gridCol w:w="1200"/>
        <w:gridCol w:w="768"/>
        <w:gridCol w:w="283"/>
        <w:gridCol w:w="2375"/>
        <w:gridCol w:w="1393"/>
        <w:gridCol w:w="1868"/>
      </w:tblGrid>
      <w:tr w:rsidR="00513B6C" w:rsidRPr="000650A2" w:rsidTr="00E81937">
        <w:trPr>
          <w:trHeight w:val="333"/>
        </w:trPr>
        <w:tc>
          <w:tcPr>
            <w:tcW w:w="425" w:type="dxa"/>
            <w:shd w:val="clear" w:color="auto" w:fill="auto"/>
            <w:vAlign w:val="center"/>
            <w:hideMark/>
          </w:tcPr>
          <w:p w:rsidR="00F24AE5" w:rsidRPr="000650A2" w:rsidRDefault="00F24AE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50A2">
              <w:rPr>
                <w:rFonts w:ascii="Calibri" w:hAnsi="Calibri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CARGA HORÁRIA h/a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Nº DE VAGAS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INSTRUTORIA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COORDENAÇÃO</w:t>
            </w:r>
          </w:p>
        </w:tc>
      </w:tr>
      <w:tr w:rsidR="00520920" w:rsidRPr="00513B6C" w:rsidTr="00E81937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20920" w:rsidRPr="000650A2" w:rsidRDefault="00520920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20920" w:rsidRDefault="00517EE5" w:rsidP="000D498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APERFEIÇOANDO</w:t>
            </w:r>
            <w:r w:rsidR="00520920" w:rsidRPr="00230427">
              <w:rPr>
                <w:rFonts w:ascii="Calibri" w:hAnsi="Calibri"/>
                <w:b/>
                <w:sz w:val="22"/>
                <w:szCs w:val="22"/>
              </w:rPr>
              <w:t xml:space="preserve"> A GESTÃO PÚBLICA MUNICIPAL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20920" w:rsidRDefault="00520920" w:rsidP="009500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  <w:r w:rsidR="00517EE5">
              <w:rPr>
                <w:rFonts w:ascii="Calibri" w:hAnsi="Calibri"/>
                <w:sz w:val="22"/>
                <w:szCs w:val="22"/>
              </w:rPr>
              <w:t>/02 a 04/03</w:t>
            </w:r>
            <w:r>
              <w:rPr>
                <w:rFonts w:ascii="Calibri" w:hAnsi="Calibri"/>
                <w:sz w:val="22"/>
                <w:szCs w:val="22"/>
              </w:rPr>
              <w:t>/2014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20920" w:rsidRDefault="00520920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 às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20920" w:rsidRDefault="00520920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h/a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20920" w:rsidRDefault="00520920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20920" w:rsidRDefault="00520920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de Capacitação da EGPCR no Centro Paulo Freire - Madalena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20920" w:rsidRDefault="00520920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Betânia Souza Fernandes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520920" w:rsidRDefault="00520920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Sílvia Torreão</w:t>
            </w:r>
          </w:p>
        </w:tc>
      </w:tr>
      <w:tr w:rsidR="00513B6C" w:rsidRPr="00513B6C" w:rsidTr="00E81937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0650A2" w:rsidRDefault="00520920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814F0D" w:rsidP="000D498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 GESTOR PÚBLICO PODE ADMINISTRAR COM INTELIGÊNCIA EMOCIONAL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814F0D" w:rsidP="009500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15,17,21,23 e 29/03/2016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814F0D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 às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814F0D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h/a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814F0D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E81937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Auditório do Comando da Guarda Municipal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814F0D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 Falcão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814F0D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Miriam Gonzaga</w:t>
            </w:r>
          </w:p>
        </w:tc>
      </w:tr>
      <w:tr w:rsidR="00513B6C" w:rsidRPr="00513B6C" w:rsidTr="00E81937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0650A2" w:rsidRDefault="00520920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814F0D" w:rsidP="00FD4D7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LÍNGUA BRASILEIRA DE SINAIS – LIBRAS (INTRODUÇÃO)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E81937" w:rsidP="009500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a 11/03/2016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E81937" w:rsidP="00164A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 às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E81937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h/a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E81937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E81937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de Capacitação da EGPCR no Centro Paulo Freire - Madalena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E81937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 Bernadete Alves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E81937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Marta Reis</w:t>
            </w:r>
          </w:p>
        </w:tc>
      </w:tr>
      <w:tr w:rsidR="00513B6C" w:rsidRPr="00513B6C" w:rsidTr="00E81937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66B1" w:rsidRPr="000650A2" w:rsidRDefault="00520920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E81937" w:rsidP="0037659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PORTUGUÊS OFICIAL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517EE5" w:rsidP="009B69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a</w:t>
            </w:r>
            <w:r w:rsidR="00E81937">
              <w:rPr>
                <w:rFonts w:ascii="Calibri" w:hAnsi="Calibri"/>
                <w:sz w:val="22"/>
                <w:szCs w:val="22"/>
              </w:rPr>
              <w:t xml:space="preserve"> 11/03/2016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E81937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13h às 17h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E81937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h/a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E81937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E81937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de Capacitação da EGPCR no Centro Paulo Freire - Madalena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E81937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Fátima Silva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E81937" w:rsidP="002304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Genilda Pinho</w:t>
            </w:r>
          </w:p>
        </w:tc>
      </w:tr>
      <w:tr w:rsidR="00E81937" w:rsidRPr="00513B6C" w:rsidTr="00E81937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81937" w:rsidRDefault="00520920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E81937" w:rsidP="0037659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GESTÃO PESSOAL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E81937" w:rsidP="009B69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28/03 a 01/04/2016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Pr="00230427" w:rsidRDefault="00E81937" w:rsidP="005B7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 às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Pr="00230427" w:rsidRDefault="00E81937" w:rsidP="005B7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h/a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E81937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E81937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de Capacitação da EGPCR no Centro Paulo Freire - Madalena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E81937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Elaine Rossiter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E81937" w:rsidP="002304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Sílvia Torreão</w:t>
            </w:r>
          </w:p>
        </w:tc>
      </w:tr>
      <w:tr w:rsidR="00E81937" w:rsidRPr="00513B6C" w:rsidTr="00E81937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81937" w:rsidRDefault="00520920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E81937" w:rsidP="0037659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TERMOS DE REFERÊNCIA DE LICITAÇÕES E CONTRATOS ADMINISTRATIVOS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E81937" w:rsidP="009B69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a 18/03/2016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Pr="00230427" w:rsidRDefault="00E81937" w:rsidP="005B7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 às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Pr="00230427" w:rsidRDefault="00E81937" w:rsidP="005B7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h/a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E81937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E81937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de Capacitação da EGPCR no Centro Paulo Freire - Madalena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A346E4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Marcos Antônio da Silva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81937" w:rsidRDefault="00A346E4" w:rsidP="002304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Sílvia Torreão</w:t>
            </w:r>
          </w:p>
        </w:tc>
      </w:tr>
      <w:tr w:rsidR="00A346E4" w:rsidRPr="00513B6C" w:rsidTr="00E81937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346E4" w:rsidRDefault="00520920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37659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DIREITOS HUMANOS E O COMBATE AO RACISMO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9B69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22/03 a 23/03/2016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5B7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 às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5B7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 h/a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de Capacitação da ESMAFE – Anexo I do TRF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Samuel da Luz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2304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Carlos Eduardo Agostinho</w:t>
            </w:r>
          </w:p>
        </w:tc>
      </w:tr>
      <w:tr w:rsidR="00A346E4" w:rsidRPr="00513B6C" w:rsidTr="00E81937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346E4" w:rsidRDefault="00520920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37659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DIREITOS HUMANOS E GESTÃO PÚBLICA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9B69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28/03 A 01/04/2016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5B7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 às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5B7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h/a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 de Capacitação da ESMAFE – Anexo I do TRF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346E4" w:rsidRDefault="00A346E4" w:rsidP="002304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Carlos Eduardo Agostinho</w:t>
            </w:r>
          </w:p>
        </w:tc>
      </w:tr>
      <w:tr w:rsidR="00AC4F7A" w:rsidRPr="00513B6C" w:rsidTr="00E81937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C4F7A" w:rsidRDefault="00520920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4F7A" w:rsidRDefault="00AC4F7A" w:rsidP="0037659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PLANILHAS ELETRÔNICAS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4F7A" w:rsidRDefault="00AC4F7A" w:rsidP="009B69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a 18/03/2016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4F7A" w:rsidRDefault="00AC4F7A" w:rsidP="005B7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8h às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4F7A" w:rsidRDefault="00AC4F7A" w:rsidP="005B77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h/a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4F7A" w:rsidRDefault="00AC4F7A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4F7A" w:rsidRDefault="00AC4F7A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UTEC/IBURA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4F7A" w:rsidRDefault="00AC4F7A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Rejane Fonseca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C4F7A" w:rsidRDefault="00AC4F7A" w:rsidP="002304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 Aparecida</w:t>
            </w:r>
          </w:p>
        </w:tc>
      </w:tr>
      <w:tr w:rsidR="00212E5A" w:rsidRPr="00961A18" w:rsidTr="00DF5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560" w:type="dxa"/>
          <w:wAfter w:w="5636" w:type="dxa"/>
        </w:trPr>
        <w:tc>
          <w:tcPr>
            <w:tcW w:w="5970" w:type="dxa"/>
            <w:gridSpan w:val="4"/>
          </w:tcPr>
          <w:p w:rsidR="00212E5A" w:rsidRPr="0053422F" w:rsidRDefault="00212E5A" w:rsidP="009E375C">
            <w:pPr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53422F">
              <w:rPr>
                <w:rFonts w:ascii="Calibri" w:hAnsi="Calibri"/>
                <w:b/>
                <w:color w:val="C00000"/>
                <w:sz w:val="28"/>
                <w:szCs w:val="28"/>
              </w:rPr>
              <w:t>OBS:</w:t>
            </w:r>
            <w:r w:rsidR="0053422F" w:rsidRPr="0053422F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  <w:r w:rsidRPr="0053422F">
              <w:rPr>
                <w:rFonts w:ascii="Calibri" w:hAnsi="Calibri"/>
                <w:b/>
                <w:color w:val="C00000"/>
                <w:sz w:val="28"/>
                <w:szCs w:val="28"/>
              </w:rPr>
              <w:t>CARGA HORÁRIA PREVISTA</w:t>
            </w:r>
          </w:p>
        </w:tc>
        <w:tc>
          <w:tcPr>
            <w:tcW w:w="2251" w:type="dxa"/>
            <w:gridSpan w:val="3"/>
            <w:shd w:val="clear" w:color="auto" w:fill="FFFFFF"/>
          </w:tcPr>
          <w:p w:rsidR="00212E5A" w:rsidRPr="00B82481" w:rsidRDefault="00A346E4" w:rsidP="00AC4F7A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1</w:t>
            </w:r>
            <w:r w:rsidR="00AC4F7A">
              <w:rPr>
                <w:rFonts w:ascii="Calibri" w:hAnsi="Calibri"/>
                <w:b/>
                <w:color w:val="C00000"/>
                <w:sz w:val="28"/>
                <w:szCs w:val="28"/>
              </w:rPr>
              <w:t>43</w:t>
            </w:r>
          </w:p>
        </w:tc>
      </w:tr>
      <w:tr w:rsidR="00212E5A" w:rsidRPr="00961A18" w:rsidTr="00F55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560" w:type="dxa"/>
          <w:wAfter w:w="5636" w:type="dxa"/>
        </w:trPr>
        <w:tc>
          <w:tcPr>
            <w:tcW w:w="5970" w:type="dxa"/>
            <w:gridSpan w:val="4"/>
          </w:tcPr>
          <w:p w:rsidR="00212E5A" w:rsidRPr="00520920" w:rsidRDefault="00212E5A" w:rsidP="009E375C">
            <w:pPr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520920">
              <w:rPr>
                <w:rFonts w:ascii="Calibri" w:hAnsi="Calibri"/>
                <w:b/>
                <w:color w:val="00B050"/>
                <w:sz w:val="22"/>
                <w:szCs w:val="22"/>
              </w:rPr>
              <w:t>CARGA HORÁRIA REALIZADA</w:t>
            </w:r>
          </w:p>
        </w:tc>
        <w:tc>
          <w:tcPr>
            <w:tcW w:w="2251" w:type="dxa"/>
            <w:gridSpan w:val="3"/>
          </w:tcPr>
          <w:p w:rsidR="00212E5A" w:rsidRPr="00520920" w:rsidRDefault="00212E5A" w:rsidP="009E375C">
            <w:pPr>
              <w:jc w:val="center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</w:p>
        </w:tc>
      </w:tr>
    </w:tbl>
    <w:p w:rsidR="00F24AE5" w:rsidRPr="00961A18" w:rsidRDefault="00F24AE5" w:rsidP="00520920">
      <w:pPr>
        <w:rPr>
          <w:rFonts w:ascii="Calibri" w:hAnsi="Calibri"/>
          <w:b/>
          <w:color w:val="C00000"/>
          <w:sz w:val="20"/>
          <w:szCs w:val="20"/>
        </w:rPr>
      </w:pPr>
    </w:p>
    <w:sectPr w:rsidR="00F24AE5" w:rsidRPr="00961A18" w:rsidSect="0018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68" w:rsidRDefault="00874E68" w:rsidP="004D6580">
      <w:r>
        <w:separator/>
      </w:r>
    </w:p>
  </w:endnote>
  <w:endnote w:type="continuationSeparator" w:id="0">
    <w:p w:rsidR="00874E68" w:rsidRDefault="00874E68" w:rsidP="004D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1" w:rsidRDefault="00772B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0D" w:rsidRDefault="00814F0D" w:rsidP="00814F0D">
    <w:pPr>
      <w:pBdr>
        <w:bottom w:val="single" w:sz="12" w:space="1" w:color="auto"/>
      </w:pBdr>
      <w:jc w:val="center"/>
    </w:pPr>
    <w:r>
      <w:rPr>
        <w:b/>
        <w:bCs/>
        <w:kern w:val="1"/>
        <w:sz w:val="18"/>
        <w:szCs w:val="18"/>
      </w:rPr>
      <w:t xml:space="preserve">Prefeitura da Cidade do Recife – Cais do Apolo nº 925 – Térreo. E-mail: </w:t>
    </w:r>
    <w:hyperlink r:id="rId1" w:history="1">
      <w:r w:rsidR="00772B81" w:rsidRPr="00E97510">
        <w:rPr>
          <w:rStyle w:val="Hyperlink"/>
          <w:b/>
          <w:bCs/>
          <w:kern w:val="1"/>
          <w:sz w:val="18"/>
          <w:szCs w:val="18"/>
        </w:rPr>
        <w:t>escoladegoverno@recife.pe.gov.br</w:t>
      </w:r>
    </w:hyperlink>
    <w:r w:rsidR="00772B81">
      <w:rPr>
        <w:b/>
        <w:bCs/>
        <w:kern w:val="1"/>
        <w:sz w:val="18"/>
        <w:szCs w:val="18"/>
      </w:rPr>
      <w:t xml:space="preserve"> – Fone (81) 33559440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1" w:rsidRDefault="00772B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68" w:rsidRDefault="00874E68" w:rsidP="004D6580">
      <w:r>
        <w:separator/>
      </w:r>
    </w:p>
  </w:footnote>
  <w:footnote w:type="continuationSeparator" w:id="0">
    <w:p w:rsidR="00874E68" w:rsidRDefault="00874E68" w:rsidP="004D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1" w:rsidRDefault="00772B8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80" w:rsidRDefault="00517EE5" w:rsidP="004D6580">
    <w:pPr>
      <w:pStyle w:val="Cabealho"/>
      <w:jc w:val="center"/>
    </w:pPr>
    <w:r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2676525" cy="647700"/>
          <wp:effectExtent l="19050" t="0" r="9525" b="0"/>
          <wp:docPr id="1" name="Imagem 1" descr="PCR - ESCOLA DE GOVER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 - ESCOLA DE GOVERN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0000"/>
        <w:sz w:val="16"/>
        <w:szCs w:val="16"/>
      </w:rPr>
      <w:drawing>
        <wp:inline distT="0" distB="0" distL="0" distR="0">
          <wp:extent cx="733425" cy="647700"/>
          <wp:effectExtent l="19050" t="0" r="9525" b="0"/>
          <wp:docPr id="2" name="Imagem 2" descr="logomarca servidor de va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servidor de va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1" w:rsidRDefault="00772B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B94"/>
    <w:rsid w:val="00004593"/>
    <w:rsid w:val="00006DAF"/>
    <w:rsid w:val="00014CF5"/>
    <w:rsid w:val="00017B40"/>
    <w:rsid w:val="00025E8B"/>
    <w:rsid w:val="00026350"/>
    <w:rsid w:val="00033692"/>
    <w:rsid w:val="000359F1"/>
    <w:rsid w:val="000533D1"/>
    <w:rsid w:val="00053453"/>
    <w:rsid w:val="00056965"/>
    <w:rsid w:val="00057EB7"/>
    <w:rsid w:val="000601A6"/>
    <w:rsid w:val="00063C70"/>
    <w:rsid w:val="000650A2"/>
    <w:rsid w:val="00072AA8"/>
    <w:rsid w:val="000871B3"/>
    <w:rsid w:val="0009097B"/>
    <w:rsid w:val="000B4B15"/>
    <w:rsid w:val="000B6ADD"/>
    <w:rsid w:val="000C3F43"/>
    <w:rsid w:val="000C5850"/>
    <w:rsid w:val="000C79B8"/>
    <w:rsid w:val="000D0B94"/>
    <w:rsid w:val="000D344E"/>
    <w:rsid w:val="000D4985"/>
    <w:rsid w:val="000E57F4"/>
    <w:rsid w:val="000E5CBD"/>
    <w:rsid w:val="000F0E71"/>
    <w:rsid w:val="000F71F1"/>
    <w:rsid w:val="0010002C"/>
    <w:rsid w:val="00111A38"/>
    <w:rsid w:val="0014421F"/>
    <w:rsid w:val="00151038"/>
    <w:rsid w:val="001518A8"/>
    <w:rsid w:val="00161503"/>
    <w:rsid w:val="00162F13"/>
    <w:rsid w:val="00164A5B"/>
    <w:rsid w:val="00174896"/>
    <w:rsid w:val="001808F5"/>
    <w:rsid w:val="00185CC4"/>
    <w:rsid w:val="001916A4"/>
    <w:rsid w:val="001932F5"/>
    <w:rsid w:val="00197B9A"/>
    <w:rsid w:val="001A0527"/>
    <w:rsid w:val="001A059D"/>
    <w:rsid w:val="001B38B5"/>
    <w:rsid w:val="001B44B0"/>
    <w:rsid w:val="001B51EF"/>
    <w:rsid w:val="001C374A"/>
    <w:rsid w:val="001D3645"/>
    <w:rsid w:val="001D6CCF"/>
    <w:rsid w:val="001E2388"/>
    <w:rsid w:val="001F7059"/>
    <w:rsid w:val="00204E58"/>
    <w:rsid w:val="00204ED7"/>
    <w:rsid w:val="002067BC"/>
    <w:rsid w:val="00212180"/>
    <w:rsid w:val="00212508"/>
    <w:rsid w:val="00212C90"/>
    <w:rsid w:val="00212CC6"/>
    <w:rsid w:val="00212E5A"/>
    <w:rsid w:val="0021641F"/>
    <w:rsid w:val="002245DF"/>
    <w:rsid w:val="00230427"/>
    <w:rsid w:val="00231F3A"/>
    <w:rsid w:val="00233BD6"/>
    <w:rsid w:val="00246E8F"/>
    <w:rsid w:val="00255289"/>
    <w:rsid w:val="0025708C"/>
    <w:rsid w:val="00262AFE"/>
    <w:rsid w:val="002A00B0"/>
    <w:rsid w:val="002A5649"/>
    <w:rsid w:val="002B2C97"/>
    <w:rsid w:val="002C1583"/>
    <w:rsid w:val="002C39F9"/>
    <w:rsid w:val="002C54F8"/>
    <w:rsid w:val="002C7F00"/>
    <w:rsid w:val="002D1BAC"/>
    <w:rsid w:val="002D7D2F"/>
    <w:rsid w:val="002E36EB"/>
    <w:rsid w:val="002E5D0B"/>
    <w:rsid w:val="002F0BB7"/>
    <w:rsid w:val="002F3584"/>
    <w:rsid w:val="00321C9F"/>
    <w:rsid w:val="00322A42"/>
    <w:rsid w:val="00324DA1"/>
    <w:rsid w:val="00326AA0"/>
    <w:rsid w:val="00330F69"/>
    <w:rsid w:val="00332615"/>
    <w:rsid w:val="0033291E"/>
    <w:rsid w:val="003352A3"/>
    <w:rsid w:val="0034765A"/>
    <w:rsid w:val="0037659E"/>
    <w:rsid w:val="00391A4C"/>
    <w:rsid w:val="00394D82"/>
    <w:rsid w:val="003A1033"/>
    <w:rsid w:val="003C5286"/>
    <w:rsid w:val="003C5E4F"/>
    <w:rsid w:val="003C66E3"/>
    <w:rsid w:val="003C6BF2"/>
    <w:rsid w:val="003D11CB"/>
    <w:rsid w:val="003D42C0"/>
    <w:rsid w:val="003E4AB0"/>
    <w:rsid w:val="003E5ED9"/>
    <w:rsid w:val="003E6C4E"/>
    <w:rsid w:val="003F1CB0"/>
    <w:rsid w:val="003F2ADA"/>
    <w:rsid w:val="003F3666"/>
    <w:rsid w:val="003F3DF3"/>
    <w:rsid w:val="003F712F"/>
    <w:rsid w:val="00401889"/>
    <w:rsid w:val="00415E87"/>
    <w:rsid w:val="00417205"/>
    <w:rsid w:val="00420FDF"/>
    <w:rsid w:val="0042415C"/>
    <w:rsid w:val="004314A5"/>
    <w:rsid w:val="00431B51"/>
    <w:rsid w:val="00434694"/>
    <w:rsid w:val="00442032"/>
    <w:rsid w:val="00453F1C"/>
    <w:rsid w:val="00461127"/>
    <w:rsid w:val="0047024C"/>
    <w:rsid w:val="00470A81"/>
    <w:rsid w:val="00470A96"/>
    <w:rsid w:val="00470F63"/>
    <w:rsid w:val="00472CB1"/>
    <w:rsid w:val="00475C59"/>
    <w:rsid w:val="004766F3"/>
    <w:rsid w:val="00482384"/>
    <w:rsid w:val="004830A2"/>
    <w:rsid w:val="00490630"/>
    <w:rsid w:val="00493681"/>
    <w:rsid w:val="004949B5"/>
    <w:rsid w:val="004978B3"/>
    <w:rsid w:val="004A15FC"/>
    <w:rsid w:val="004C0BF7"/>
    <w:rsid w:val="004C20B4"/>
    <w:rsid w:val="004C71C9"/>
    <w:rsid w:val="004D383B"/>
    <w:rsid w:val="004D5BAE"/>
    <w:rsid w:val="004D6580"/>
    <w:rsid w:val="004E036A"/>
    <w:rsid w:val="004F35E4"/>
    <w:rsid w:val="00513B6C"/>
    <w:rsid w:val="005147E5"/>
    <w:rsid w:val="00516A95"/>
    <w:rsid w:val="00517EE5"/>
    <w:rsid w:val="00520920"/>
    <w:rsid w:val="00522118"/>
    <w:rsid w:val="005301ED"/>
    <w:rsid w:val="0053422F"/>
    <w:rsid w:val="00537723"/>
    <w:rsid w:val="005444FF"/>
    <w:rsid w:val="0054568C"/>
    <w:rsid w:val="0057578B"/>
    <w:rsid w:val="00575A27"/>
    <w:rsid w:val="00576B38"/>
    <w:rsid w:val="005833EA"/>
    <w:rsid w:val="00587A0C"/>
    <w:rsid w:val="00592AD6"/>
    <w:rsid w:val="00592F79"/>
    <w:rsid w:val="005938C9"/>
    <w:rsid w:val="005A4248"/>
    <w:rsid w:val="005A4300"/>
    <w:rsid w:val="005B44B3"/>
    <w:rsid w:val="005B4537"/>
    <w:rsid w:val="005B7724"/>
    <w:rsid w:val="005C5F83"/>
    <w:rsid w:val="005F64FE"/>
    <w:rsid w:val="006127A5"/>
    <w:rsid w:val="00616D3E"/>
    <w:rsid w:val="00616DD2"/>
    <w:rsid w:val="006172AB"/>
    <w:rsid w:val="00620096"/>
    <w:rsid w:val="006253F2"/>
    <w:rsid w:val="0062639B"/>
    <w:rsid w:val="00637B86"/>
    <w:rsid w:val="0064529B"/>
    <w:rsid w:val="006513E1"/>
    <w:rsid w:val="00663334"/>
    <w:rsid w:val="006664EF"/>
    <w:rsid w:val="00675014"/>
    <w:rsid w:val="00681F4F"/>
    <w:rsid w:val="006827E1"/>
    <w:rsid w:val="006A3208"/>
    <w:rsid w:val="006A4D30"/>
    <w:rsid w:val="006A68B7"/>
    <w:rsid w:val="006B2343"/>
    <w:rsid w:val="006B302B"/>
    <w:rsid w:val="006B4F3A"/>
    <w:rsid w:val="006B5942"/>
    <w:rsid w:val="006B658B"/>
    <w:rsid w:val="006C4431"/>
    <w:rsid w:val="006D6BC7"/>
    <w:rsid w:val="006E17E3"/>
    <w:rsid w:val="006E29F1"/>
    <w:rsid w:val="006F016A"/>
    <w:rsid w:val="0070055B"/>
    <w:rsid w:val="00705C59"/>
    <w:rsid w:val="0071574B"/>
    <w:rsid w:val="007158EF"/>
    <w:rsid w:val="007158F8"/>
    <w:rsid w:val="007176E6"/>
    <w:rsid w:val="00727D7F"/>
    <w:rsid w:val="0073016E"/>
    <w:rsid w:val="007312A2"/>
    <w:rsid w:val="00742819"/>
    <w:rsid w:val="00750376"/>
    <w:rsid w:val="00752965"/>
    <w:rsid w:val="007529E5"/>
    <w:rsid w:val="00753F24"/>
    <w:rsid w:val="00766417"/>
    <w:rsid w:val="00772B81"/>
    <w:rsid w:val="00777080"/>
    <w:rsid w:val="00783F61"/>
    <w:rsid w:val="00785222"/>
    <w:rsid w:val="00785E73"/>
    <w:rsid w:val="007862DE"/>
    <w:rsid w:val="007A130C"/>
    <w:rsid w:val="007A3ECD"/>
    <w:rsid w:val="007A5217"/>
    <w:rsid w:val="007A66AF"/>
    <w:rsid w:val="007C74EA"/>
    <w:rsid w:val="007D5FEC"/>
    <w:rsid w:val="007E5277"/>
    <w:rsid w:val="007E7F59"/>
    <w:rsid w:val="00801052"/>
    <w:rsid w:val="00803B19"/>
    <w:rsid w:val="0080707B"/>
    <w:rsid w:val="00807BBD"/>
    <w:rsid w:val="00812DA8"/>
    <w:rsid w:val="00814F0D"/>
    <w:rsid w:val="00815477"/>
    <w:rsid w:val="00823584"/>
    <w:rsid w:val="0084074B"/>
    <w:rsid w:val="008508DB"/>
    <w:rsid w:val="00851D82"/>
    <w:rsid w:val="0085369E"/>
    <w:rsid w:val="00861674"/>
    <w:rsid w:val="00862A49"/>
    <w:rsid w:val="008716B4"/>
    <w:rsid w:val="00874E68"/>
    <w:rsid w:val="00886A29"/>
    <w:rsid w:val="008919DB"/>
    <w:rsid w:val="00895076"/>
    <w:rsid w:val="008A121B"/>
    <w:rsid w:val="008A4C87"/>
    <w:rsid w:val="008A4CF7"/>
    <w:rsid w:val="008B284C"/>
    <w:rsid w:val="008B70C0"/>
    <w:rsid w:val="008C023B"/>
    <w:rsid w:val="008C0D89"/>
    <w:rsid w:val="008D0E06"/>
    <w:rsid w:val="008D1069"/>
    <w:rsid w:val="008D1DAC"/>
    <w:rsid w:val="008D20FE"/>
    <w:rsid w:val="008D5F36"/>
    <w:rsid w:val="008F5649"/>
    <w:rsid w:val="008F7268"/>
    <w:rsid w:val="009015B9"/>
    <w:rsid w:val="009028C1"/>
    <w:rsid w:val="00904A52"/>
    <w:rsid w:val="0091084C"/>
    <w:rsid w:val="009242C4"/>
    <w:rsid w:val="009250B1"/>
    <w:rsid w:val="0092660F"/>
    <w:rsid w:val="00935128"/>
    <w:rsid w:val="009421AC"/>
    <w:rsid w:val="00946DF6"/>
    <w:rsid w:val="00950088"/>
    <w:rsid w:val="00961A18"/>
    <w:rsid w:val="0097470B"/>
    <w:rsid w:val="00977CEB"/>
    <w:rsid w:val="00992999"/>
    <w:rsid w:val="00997FD4"/>
    <w:rsid w:val="009B1AE2"/>
    <w:rsid w:val="009B5C45"/>
    <w:rsid w:val="009B6028"/>
    <w:rsid w:val="009B69B4"/>
    <w:rsid w:val="009B7C34"/>
    <w:rsid w:val="009C0EBD"/>
    <w:rsid w:val="009C2789"/>
    <w:rsid w:val="009C6747"/>
    <w:rsid w:val="009C7145"/>
    <w:rsid w:val="009D336C"/>
    <w:rsid w:val="009E375C"/>
    <w:rsid w:val="009E5534"/>
    <w:rsid w:val="009E5824"/>
    <w:rsid w:val="009F12FA"/>
    <w:rsid w:val="009F271C"/>
    <w:rsid w:val="009F3B49"/>
    <w:rsid w:val="00A02E76"/>
    <w:rsid w:val="00A04452"/>
    <w:rsid w:val="00A11508"/>
    <w:rsid w:val="00A16E49"/>
    <w:rsid w:val="00A23019"/>
    <w:rsid w:val="00A2639F"/>
    <w:rsid w:val="00A346E4"/>
    <w:rsid w:val="00A354C0"/>
    <w:rsid w:val="00A36F92"/>
    <w:rsid w:val="00A4423D"/>
    <w:rsid w:val="00A444C0"/>
    <w:rsid w:val="00A45075"/>
    <w:rsid w:val="00A46B05"/>
    <w:rsid w:val="00A47D80"/>
    <w:rsid w:val="00A5281A"/>
    <w:rsid w:val="00A61216"/>
    <w:rsid w:val="00A76AD4"/>
    <w:rsid w:val="00A76CFC"/>
    <w:rsid w:val="00A8094B"/>
    <w:rsid w:val="00A80E00"/>
    <w:rsid w:val="00A904BD"/>
    <w:rsid w:val="00A90FF9"/>
    <w:rsid w:val="00AA7437"/>
    <w:rsid w:val="00AB69BE"/>
    <w:rsid w:val="00AB7DC9"/>
    <w:rsid w:val="00AC4F7A"/>
    <w:rsid w:val="00AC7213"/>
    <w:rsid w:val="00AC7FA3"/>
    <w:rsid w:val="00AD2CA1"/>
    <w:rsid w:val="00AD3DF4"/>
    <w:rsid w:val="00AD5359"/>
    <w:rsid w:val="00AE4314"/>
    <w:rsid w:val="00B04F27"/>
    <w:rsid w:val="00B12E67"/>
    <w:rsid w:val="00B133E8"/>
    <w:rsid w:val="00B14D44"/>
    <w:rsid w:val="00B20B0A"/>
    <w:rsid w:val="00B345AA"/>
    <w:rsid w:val="00B3533F"/>
    <w:rsid w:val="00B43BD5"/>
    <w:rsid w:val="00B467A0"/>
    <w:rsid w:val="00B526F7"/>
    <w:rsid w:val="00B63B4A"/>
    <w:rsid w:val="00B64607"/>
    <w:rsid w:val="00B64FD3"/>
    <w:rsid w:val="00B70B9B"/>
    <w:rsid w:val="00B73069"/>
    <w:rsid w:val="00B75C26"/>
    <w:rsid w:val="00B80373"/>
    <w:rsid w:val="00B82481"/>
    <w:rsid w:val="00B82D7C"/>
    <w:rsid w:val="00BA5C40"/>
    <w:rsid w:val="00BA688A"/>
    <w:rsid w:val="00BA7FA9"/>
    <w:rsid w:val="00BB1A75"/>
    <w:rsid w:val="00BB6E6E"/>
    <w:rsid w:val="00BC7902"/>
    <w:rsid w:val="00BE4952"/>
    <w:rsid w:val="00BE5D5F"/>
    <w:rsid w:val="00BF1CC7"/>
    <w:rsid w:val="00C06F62"/>
    <w:rsid w:val="00C25410"/>
    <w:rsid w:val="00C27742"/>
    <w:rsid w:val="00C31C1D"/>
    <w:rsid w:val="00C3531E"/>
    <w:rsid w:val="00C4460A"/>
    <w:rsid w:val="00C45670"/>
    <w:rsid w:val="00C65740"/>
    <w:rsid w:val="00C66BE4"/>
    <w:rsid w:val="00C6754B"/>
    <w:rsid w:val="00C675BB"/>
    <w:rsid w:val="00C77281"/>
    <w:rsid w:val="00C87867"/>
    <w:rsid w:val="00C917FA"/>
    <w:rsid w:val="00C91A64"/>
    <w:rsid w:val="00CB39A4"/>
    <w:rsid w:val="00CB7012"/>
    <w:rsid w:val="00CC0CA5"/>
    <w:rsid w:val="00CC583A"/>
    <w:rsid w:val="00CD24A6"/>
    <w:rsid w:val="00CE58AD"/>
    <w:rsid w:val="00CF0E3D"/>
    <w:rsid w:val="00CF39FA"/>
    <w:rsid w:val="00CF4EEC"/>
    <w:rsid w:val="00D056DF"/>
    <w:rsid w:val="00D10700"/>
    <w:rsid w:val="00D13AB1"/>
    <w:rsid w:val="00D208DE"/>
    <w:rsid w:val="00D255C0"/>
    <w:rsid w:val="00D31E92"/>
    <w:rsid w:val="00D32B62"/>
    <w:rsid w:val="00D34BB6"/>
    <w:rsid w:val="00D428B0"/>
    <w:rsid w:val="00D42C11"/>
    <w:rsid w:val="00D5680D"/>
    <w:rsid w:val="00D61436"/>
    <w:rsid w:val="00D642B8"/>
    <w:rsid w:val="00D679DA"/>
    <w:rsid w:val="00DC0871"/>
    <w:rsid w:val="00DC1F2F"/>
    <w:rsid w:val="00DC618D"/>
    <w:rsid w:val="00DD4563"/>
    <w:rsid w:val="00DD5589"/>
    <w:rsid w:val="00DE1732"/>
    <w:rsid w:val="00DE17B7"/>
    <w:rsid w:val="00DF5488"/>
    <w:rsid w:val="00E03BFE"/>
    <w:rsid w:val="00E12EF3"/>
    <w:rsid w:val="00E2450F"/>
    <w:rsid w:val="00E30588"/>
    <w:rsid w:val="00E323D5"/>
    <w:rsid w:val="00E37512"/>
    <w:rsid w:val="00E42727"/>
    <w:rsid w:val="00E466B1"/>
    <w:rsid w:val="00E5423B"/>
    <w:rsid w:val="00E60122"/>
    <w:rsid w:val="00E62E79"/>
    <w:rsid w:val="00E70774"/>
    <w:rsid w:val="00E70AF2"/>
    <w:rsid w:val="00E713B9"/>
    <w:rsid w:val="00E81937"/>
    <w:rsid w:val="00E8589F"/>
    <w:rsid w:val="00E8799B"/>
    <w:rsid w:val="00E953AF"/>
    <w:rsid w:val="00EA1FEB"/>
    <w:rsid w:val="00EA28ED"/>
    <w:rsid w:val="00EA3C47"/>
    <w:rsid w:val="00EB7F5A"/>
    <w:rsid w:val="00EC14B4"/>
    <w:rsid w:val="00EC1806"/>
    <w:rsid w:val="00EC4155"/>
    <w:rsid w:val="00EC6A7E"/>
    <w:rsid w:val="00ED121B"/>
    <w:rsid w:val="00ED4EAB"/>
    <w:rsid w:val="00ED5321"/>
    <w:rsid w:val="00ED6152"/>
    <w:rsid w:val="00EE5734"/>
    <w:rsid w:val="00EF2683"/>
    <w:rsid w:val="00F019ED"/>
    <w:rsid w:val="00F03CE8"/>
    <w:rsid w:val="00F12F8B"/>
    <w:rsid w:val="00F238E3"/>
    <w:rsid w:val="00F24AE5"/>
    <w:rsid w:val="00F2753F"/>
    <w:rsid w:val="00F30444"/>
    <w:rsid w:val="00F3480F"/>
    <w:rsid w:val="00F44DD8"/>
    <w:rsid w:val="00F4725E"/>
    <w:rsid w:val="00F51539"/>
    <w:rsid w:val="00F5252B"/>
    <w:rsid w:val="00F54010"/>
    <w:rsid w:val="00F551D9"/>
    <w:rsid w:val="00F56A09"/>
    <w:rsid w:val="00F60214"/>
    <w:rsid w:val="00F61E7D"/>
    <w:rsid w:val="00F66D4B"/>
    <w:rsid w:val="00F72540"/>
    <w:rsid w:val="00F776BE"/>
    <w:rsid w:val="00F81277"/>
    <w:rsid w:val="00F85902"/>
    <w:rsid w:val="00F94BBB"/>
    <w:rsid w:val="00F97061"/>
    <w:rsid w:val="00F97D6B"/>
    <w:rsid w:val="00FB3F66"/>
    <w:rsid w:val="00FB542F"/>
    <w:rsid w:val="00FC55ED"/>
    <w:rsid w:val="00FC6C0E"/>
    <w:rsid w:val="00FC713C"/>
    <w:rsid w:val="00FD396C"/>
    <w:rsid w:val="00FD3F2F"/>
    <w:rsid w:val="00FD48D1"/>
    <w:rsid w:val="00FD4D78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0D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568C"/>
    <w:pPr>
      <w:suppressAutoHyphens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rsid w:val="004D6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580"/>
    <w:rPr>
      <w:sz w:val="24"/>
      <w:szCs w:val="24"/>
    </w:rPr>
  </w:style>
  <w:style w:type="paragraph" w:styleId="Rodap">
    <w:name w:val="footer"/>
    <w:basedOn w:val="Normal"/>
    <w:link w:val="RodapChar"/>
    <w:rsid w:val="004D6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6580"/>
    <w:rPr>
      <w:sz w:val="24"/>
      <w:szCs w:val="24"/>
    </w:rPr>
  </w:style>
  <w:style w:type="paragraph" w:styleId="Textodebalo">
    <w:name w:val="Balloon Text"/>
    <w:basedOn w:val="Normal"/>
    <w:link w:val="TextodebaloChar"/>
    <w:rsid w:val="004D65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65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72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degoverno@recife.pe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9C762-0338-42FC-A5C4-7C4B6315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CAPACITAÇÃO EGPCR</vt:lpstr>
    </vt:vector>
  </TitlesOfParts>
  <Company>pcr</Company>
  <LinksUpToDate>false</LinksUpToDate>
  <CharactersWithSpaces>1654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mailto:escoladegoverno@recife.pe.gov.br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CAPACITAÇÃO EGPCR</dc:title>
  <dc:creator>pcrsadgp_16033</dc:creator>
  <cp:lastModifiedBy>renata.cavalcanti</cp:lastModifiedBy>
  <cp:revision>2</cp:revision>
  <cp:lastPrinted>2015-11-23T13:31:00Z</cp:lastPrinted>
  <dcterms:created xsi:type="dcterms:W3CDTF">2016-02-18T17:42:00Z</dcterms:created>
  <dcterms:modified xsi:type="dcterms:W3CDTF">2016-02-18T17:42:00Z</dcterms:modified>
</cp:coreProperties>
</file>