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6174" w14:textId="77777777" w:rsidR="00300DFA" w:rsidRDefault="00300DFA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C936520" w14:textId="77777777" w:rsidR="00300DFA" w:rsidRDefault="00300DFA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D9B4920" w14:textId="77777777" w:rsidR="00300DFA" w:rsidRDefault="00000000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COMENTÁRIOS E SUGESTÕES</w:t>
      </w:r>
    </w:p>
    <w:p w14:paraId="29513BED" w14:textId="77777777" w:rsidR="00300DFA" w:rsidRDefault="00000000">
      <w:pPr>
        <w:spacing w:before="120" w:after="12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da empresa:</w:t>
      </w:r>
    </w:p>
    <w:p w14:paraId="2C74AAC5" w14:textId="77777777" w:rsidR="00300DFA" w:rsidRDefault="00000000">
      <w:pPr>
        <w:spacing w:before="120" w:after="12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CNPJ:</w:t>
      </w:r>
    </w:p>
    <w:p w14:paraId="12C81FD6" w14:textId="77777777" w:rsidR="00300DFA" w:rsidRDefault="00000000">
      <w:pPr>
        <w:spacing w:before="120" w:after="120" w:line="36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Email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contato:</w:t>
      </w:r>
    </w:p>
    <w:p w14:paraId="227A072C" w14:textId="77777777" w:rsidR="00300DFA" w:rsidRDefault="00000000">
      <w:pPr>
        <w:spacing w:before="120" w:after="12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Telefone de contato:</w:t>
      </w:r>
    </w:p>
    <w:p w14:paraId="3E71DFD4" w14:textId="77777777" w:rsidR="00300DFA" w:rsidRDefault="00300DFA">
      <w:pPr>
        <w:spacing w:before="120" w:after="12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A48E60" w14:textId="77777777" w:rsidR="00300DFA" w:rsidRDefault="00000000">
      <w:pPr>
        <w:spacing w:before="120" w:after="12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Instruções para preenchimento do formulário:</w:t>
      </w:r>
    </w:p>
    <w:p w14:paraId="10F6C1DC" w14:textId="77777777" w:rsidR="00300D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 campo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Natureza da sugestão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deve ser indicado se a sugestão proposta é de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Inclusão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Alteração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ou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Exclusão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6577C540" w14:textId="14C7D272" w:rsidR="00300D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 campo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Item ou subitem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deve ser discriminado o item ou subitem do Termo de Referência para o qual está sendo sugerida a modificação. Neste campo, deve-se digitar apenas o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número do item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ou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subitem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sem detalhar o seu título. Caso a sugestão seja de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Inclusão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deve-se especificar o número que o item ou a cláusula teria caso a sugestão fosse acatada pela Secretaria de </w:t>
      </w:r>
      <w:r w:rsidR="00927ED2">
        <w:rPr>
          <w:rFonts w:ascii="Calibri" w:eastAsia="Calibri" w:hAnsi="Calibri" w:cs="Calibri"/>
          <w:color w:val="000000"/>
          <w:sz w:val="24"/>
          <w:szCs w:val="24"/>
        </w:rPr>
        <w:t>Planejamento, Gestão de Transformação Digital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3ED70829" w14:textId="77777777" w:rsidR="00300D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 campo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Proposta de alteração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deve ser redigido o texto proposto para o item ou subitem, em sua versão final. Não se deve usar texto tachado, negrito, sublinhado ou destacado em cores. Caso a sugestão seja de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Exclusão</w:t>
      </w:r>
      <w:r>
        <w:rPr>
          <w:rFonts w:ascii="Calibri" w:eastAsia="Calibri" w:hAnsi="Calibri" w:cs="Calibri"/>
          <w:color w:val="000000"/>
          <w:sz w:val="24"/>
          <w:szCs w:val="24"/>
        </w:rPr>
        <w:t>, deve-se deixar o campo em branco;</w:t>
      </w:r>
    </w:p>
    <w:p w14:paraId="5A60D38D" w14:textId="77777777" w:rsidR="00300D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 campo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Fundamentação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deve ser descrita a fundamentação para a sugestão proposta. </w:t>
      </w:r>
    </w:p>
    <w:p w14:paraId="4FA0AD13" w14:textId="77777777" w:rsidR="00300DFA" w:rsidRDefault="00000000">
      <w:pPr>
        <w:spacing w:before="120" w:after="12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Exemplo de preenchimento do Formulário de Comentários e Sugestões:</w:t>
      </w:r>
    </w:p>
    <w:tbl>
      <w:tblPr>
        <w:tblStyle w:val="a5"/>
        <w:tblW w:w="9640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276"/>
        <w:gridCol w:w="3401"/>
        <w:gridCol w:w="3546"/>
      </w:tblGrid>
      <w:tr w:rsidR="00300DFA" w14:paraId="55B108EF" w14:textId="77777777">
        <w:trPr>
          <w:trHeight w:val="1160"/>
          <w:tblHeader/>
        </w:trPr>
        <w:tc>
          <w:tcPr>
            <w:tcW w:w="1417" w:type="dxa"/>
            <w:vAlign w:val="center"/>
          </w:tcPr>
          <w:p w14:paraId="621C9E79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Natureza da sugestão</w:t>
            </w:r>
          </w:p>
        </w:tc>
        <w:tc>
          <w:tcPr>
            <w:tcW w:w="1276" w:type="dxa"/>
            <w:vAlign w:val="center"/>
          </w:tcPr>
          <w:p w14:paraId="7EF8695C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Item ou subitem</w:t>
            </w:r>
          </w:p>
        </w:tc>
        <w:tc>
          <w:tcPr>
            <w:tcW w:w="3401" w:type="dxa"/>
            <w:vAlign w:val="center"/>
          </w:tcPr>
          <w:p w14:paraId="1AEEF3B9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Proposta de alteração</w:t>
            </w:r>
          </w:p>
        </w:tc>
        <w:tc>
          <w:tcPr>
            <w:tcW w:w="3546" w:type="dxa"/>
            <w:vAlign w:val="center"/>
          </w:tcPr>
          <w:p w14:paraId="5C08B914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Fundamentação</w:t>
            </w:r>
          </w:p>
        </w:tc>
      </w:tr>
      <w:tr w:rsidR="00300DFA" w14:paraId="266BCF75" w14:textId="77777777">
        <w:trPr>
          <w:trHeight w:val="730"/>
        </w:trPr>
        <w:tc>
          <w:tcPr>
            <w:tcW w:w="1417" w:type="dxa"/>
            <w:vAlign w:val="center"/>
          </w:tcPr>
          <w:p w14:paraId="03B09C68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Alteração</w:t>
            </w:r>
          </w:p>
        </w:tc>
        <w:tc>
          <w:tcPr>
            <w:tcW w:w="1276" w:type="dxa"/>
            <w:vAlign w:val="center"/>
          </w:tcPr>
          <w:p w14:paraId="296D049E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15.2.1</w:t>
            </w:r>
          </w:p>
        </w:tc>
        <w:tc>
          <w:tcPr>
            <w:tcW w:w="3401" w:type="dxa"/>
            <w:vAlign w:val="center"/>
          </w:tcPr>
          <w:p w14:paraId="5656FC23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Texto proposto</w:t>
            </w:r>
          </w:p>
        </w:tc>
        <w:tc>
          <w:tcPr>
            <w:tcW w:w="3546" w:type="dxa"/>
            <w:vAlign w:val="center"/>
          </w:tcPr>
          <w:p w14:paraId="6213A347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Fundamentação</w:t>
            </w:r>
          </w:p>
        </w:tc>
      </w:tr>
      <w:tr w:rsidR="00300DFA" w14:paraId="2ED6B77D" w14:textId="77777777">
        <w:trPr>
          <w:trHeight w:val="842"/>
        </w:trPr>
        <w:tc>
          <w:tcPr>
            <w:tcW w:w="1417" w:type="dxa"/>
            <w:vAlign w:val="center"/>
          </w:tcPr>
          <w:p w14:paraId="11028E3A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Exclusão</w:t>
            </w:r>
          </w:p>
        </w:tc>
        <w:tc>
          <w:tcPr>
            <w:tcW w:w="1276" w:type="dxa"/>
            <w:vAlign w:val="center"/>
          </w:tcPr>
          <w:p w14:paraId="2A170EEE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17.6.1</w:t>
            </w:r>
          </w:p>
        </w:tc>
        <w:tc>
          <w:tcPr>
            <w:tcW w:w="3401" w:type="dxa"/>
            <w:vAlign w:val="center"/>
          </w:tcPr>
          <w:p w14:paraId="51A47B5B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2E1D230F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Fundamentação</w:t>
            </w:r>
          </w:p>
        </w:tc>
      </w:tr>
    </w:tbl>
    <w:p w14:paraId="7E4A035C" w14:textId="77777777" w:rsidR="00300DFA" w:rsidRDefault="00300DF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86FCF2A" w14:textId="77777777" w:rsidR="00300DF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Instruções para envio do Formulário de Comentários e Sugestões:</w:t>
      </w:r>
    </w:p>
    <w:p w14:paraId="746B6A14" w14:textId="77777777" w:rsidR="00300DF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Após o preenchimento deste formulário, remeta-o para o endereço eletrônico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licitacaogestaodepessoas@</w:t>
      </w:r>
      <w:r>
        <w:rPr>
          <w:rFonts w:ascii="Calibri" w:eastAsia="Calibri" w:hAnsi="Calibri" w:cs="Calibri"/>
          <w:b/>
          <w:sz w:val="24"/>
          <w:szCs w:val="24"/>
        </w:rPr>
        <w:t>recife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.pe.gov.br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até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 dia </w:t>
      </w:r>
      <w:r>
        <w:rPr>
          <w:rFonts w:ascii="Calibri" w:eastAsia="Calibri" w:hAnsi="Calibri" w:cs="Calibri"/>
          <w:b/>
          <w:sz w:val="24"/>
          <w:szCs w:val="24"/>
        </w:rPr>
        <w:t>09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b/>
          <w:sz w:val="24"/>
          <w:szCs w:val="24"/>
        </w:rPr>
        <w:t>setembro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20</w:t>
      </w:r>
      <w:r>
        <w:rPr>
          <w:rFonts w:ascii="Calibri" w:eastAsia="Calibri" w:hAnsi="Calibri" w:cs="Calibri"/>
          <w:b/>
          <w:sz w:val="24"/>
          <w:szCs w:val="24"/>
        </w:rPr>
        <w:t>22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 utilização deste formulário é obrigatória. Não serão aceitos comentários e sugestões fora do padrão deste formulário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7D169CA" w14:textId="77777777" w:rsidR="00300DFA" w:rsidRDefault="00300DFA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7D45336" w14:textId="77777777" w:rsidR="00300DFA" w:rsidRDefault="00000000">
      <w:pPr>
        <w:spacing w:before="120" w:after="12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COMENTÁRIOS E SUGESTÕES</w:t>
      </w:r>
    </w:p>
    <w:p w14:paraId="4788F683" w14:textId="77777777" w:rsidR="00300DF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CONSULTA PÚBLICA Nº 01/20</w:t>
      </w:r>
      <w:r>
        <w:rPr>
          <w:rFonts w:ascii="Calibri" w:eastAsia="Calibri" w:hAnsi="Calibri" w:cs="Calibri"/>
          <w:sz w:val="24"/>
          <w:szCs w:val="24"/>
        </w:rPr>
        <w:t>22 SEPLAGTD</w:t>
      </w:r>
    </w:p>
    <w:p w14:paraId="6C65ECC2" w14:textId="77777777" w:rsidR="00300DFA" w:rsidRDefault="00300D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D38C145" w14:textId="77777777" w:rsidR="00300DFA" w:rsidRDefault="00300D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6"/>
        <w:tblW w:w="9781" w:type="dxa"/>
        <w:tblInd w:w="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83"/>
        <w:gridCol w:w="3496"/>
        <w:gridCol w:w="3384"/>
      </w:tblGrid>
      <w:tr w:rsidR="00300DFA" w14:paraId="2B7E4BD7" w14:textId="77777777">
        <w:trPr>
          <w:trHeight w:val="850"/>
          <w:tblHeader/>
        </w:trPr>
        <w:tc>
          <w:tcPr>
            <w:tcW w:w="1418" w:type="dxa"/>
            <w:tcBorders>
              <w:bottom w:val="dashed" w:sz="4" w:space="0" w:color="BFBFBF"/>
            </w:tcBorders>
            <w:vAlign w:val="center"/>
          </w:tcPr>
          <w:p w14:paraId="255B3209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Natureza da sugestão</w:t>
            </w:r>
          </w:p>
        </w:tc>
        <w:tc>
          <w:tcPr>
            <w:tcW w:w="1483" w:type="dxa"/>
            <w:tcBorders>
              <w:bottom w:val="dashed" w:sz="4" w:space="0" w:color="BFBFBF"/>
            </w:tcBorders>
            <w:vAlign w:val="center"/>
          </w:tcPr>
          <w:p w14:paraId="369B3F10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Item ou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subitem</w:t>
            </w:r>
          </w:p>
        </w:tc>
        <w:tc>
          <w:tcPr>
            <w:tcW w:w="3496" w:type="dxa"/>
            <w:tcBorders>
              <w:bottom w:val="dashed" w:sz="4" w:space="0" w:color="BFBFBF"/>
            </w:tcBorders>
            <w:vAlign w:val="center"/>
          </w:tcPr>
          <w:p w14:paraId="7CCF20B3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Proposta de alteração</w:t>
            </w:r>
          </w:p>
        </w:tc>
        <w:tc>
          <w:tcPr>
            <w:tcW w:w="3384" w:type="dxa"/>
            <w:tcBorders>
              <w:bottom w:val="dashed" w:sz="4" w:space="0" w:color="BFBFBF"/>
            </w:tcBorders>
            <w:vAlign w:val="center"/>
          </w:tcPr>
          <w:p w14:paraId="312675B4" w14:textId="77777777" w:rsidR="00300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Fundamentação</w:t>
            </w:r>
          </w:p>
        </w:tc>
      </w:tr>
      <w:tr w:rsidR="00300DFA" w14:paraId="7588099A" w14:textId="77777777">
        <w:trPr>
          <w:trHeight w:val="2268"/>
        </w:trPr>
        <w:tc>
          <w:tcPr>
            <w:tcW w:w="1418" w:type="dxa"/>
            <w:vAlign w:val="center"/>
          </w:tcPr>
          <w:p w14:paraId="27303B97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006AEA73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20B0E20B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3CDC968A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00DFA" w14:paraId="7B4003B0" w14:textId="77777777">
        <w:trPr>
          <w:trHeight w:val="2268"/>
        </w:trPr>
        <w:tc>
          <w:tcPr>
            <w:tcW w:w="1418" w:type="dxa"/>
            <w:vAlign w:val="center"/>
          </w:tcPr>
          <w:p w14:paraId="7EE55CD1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026B224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278CDE6E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623DE326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00DFA" w14:paraId="204D3C73" w14:textId="77777777">
        <w:trPr>
          <w:trHeight w:val="2268"/>
        </w:trPr>
        <w:tc>
          <w:tcPr>
            <w:tcW w:w="1418" w:type="dxa"/>
            <w:vAlign w:val="center"/>
          </w:tcPr>
          <w:p w14:paraId="61DA83CD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6FF3BE6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58A993A9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7C92A191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00DFA" w14:paraId="562DDD99" w14:textId="77777777">
        <w:trPr>
          <w:trHeight w:val="2268"/>
        </w:trPr>
        <w:tc>
          <w:tcPr>
            <w:tcW w:w="1418" w:type="dxa"/>
            <w:vAlign w:val="center"/>
          </w:tcPr>
          <w:p w14:paraId="4E14DC85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15CC4DE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2EF9375D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29CDC5E6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00DFA" w14:paraId="442DFE7F" w14:textId="77777777">
        <w:trPr>
          <w:trHeight w:val="2268"/>
        </w:trPr>
        <w:tc>
          <w:tcPr>
            <w:tcW w:w="1418" w:type="dxa"/>
            <w:vAlign w:val="center"/>
          </w:tcPr>
          <w:p w14:paraId="389B16A4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0C0662C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601C8298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40CAEE8A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00DFA" w14:paraId="157CC4DF" w14:textId="77777777">
        <w:trPr>
          <w:trHeight w:val="2268"/>
        </w:trPr>
        <w:tc>
          <w:tcPr>
            <w:tcW w:w="1418" w:type="dxa"/>
            <w:vAlign w:val="center"/>
          </w:tcPr>
          <w:p w14:paraId="33892A3A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025AF9D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30CEEAE2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0D15B992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00DFA" w14:paraId="4719A9E6" w14:textId="77777777">
        <w:trPr>
          <w:trHeight w:val="2268"/>
        </w:trPr>
        <w:tc>
          <w:tcPr>
            <w:tcW w:w="1418" w:type="dxa"/>
            <w:vAlign w:val="center"/>
          </w:tcPr>
          <w:p w14:paraId="6E9966A4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0E03944C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3A5CDEAF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17D7A676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00DFA" w14:paraId="6F1A5C84" w14:textId="77777777">
        <w:trPr>
          <w:trHeight w:val="2268"/>
        </w:trPr>
        <w:tc>
          <w:tcPr>
            <w:tcW w:w="1418" w:type="dxa"/>
            <w:vAlign w:val="center"/>
          </w:tcPr>
          <w:p w14:paraId="3E97BCC3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5E31675E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28577BE2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3F3854CF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00DFA" w14:paraId="5CDC909A" w14:textId="77777777">
        <w:trPr>
          <w:trHeight w:val="2268"/>
        </w:trPr>
        <w:tc>
          <w:tcPr>
            <w:tcW w:w="1418" w:type="dxa"/>
            <w:vAlign w:val="center"/>
          </w:tcPr>
          <w:p w14:paraId="615C338E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932B550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19629907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769568A6" w14:textId="77777777" w:rsidR="00300DFA" w:rsidRDefault="003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4A45E28" w14:textId="77777777" w:rsidR="00300DFA" w:rsidRDefault="00300D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sectPr w:rsidR="00300DFA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89" w:right="992" w:bottom="1440" w:left="1077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1614" w14:textId="77777777" w:rsidR="008B084B" w:rsidRDefault="008B084B">
      <w:r>
        <w:separator/>
      </w:r>
    </w:p>
  </w:endnote>
  <w:endnote w:type="continuationSeparator" w:id="0">
    <w:p w14:paraId="5F6F38EE" w14:textId="77777777" w:rsidR="008B084B" w:rsidRDefault="008B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1506" w14:textId="77777777" w:rsidR="00300D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7ED2">
      <w:rPr>
        <w:noProof/>
        <w:color w:val="000000"/>
      </w:rPr>
      <w:t>2</w:t>
    </w:r>
    <w:r>
      <w:rPr>
        <w:color w:val="000000"/>
      </w:rPr>
      <w:fldChar w:fldCharType="end"/>
    </w:r>
  </w:p>
  <w:p w14:paraId="5B6943B8" w14:textId="77777777" w:rsidR="00300DFA" w:rsidRDefault="00300D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62CE" w14:textId="77777777" w:rsidR="00300D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7ED2">
      <w:rPr>
        <w:noProof/>
        <w:color w:val="000000"/>
      </w:rPr>
      <w:t>1</w:t>
    </w:r>
    <w:r>
      <w:rPr>
        <w:color w:val="000000"/>
      </w:rPr>
      <w:fldChar w:fldCharType="end"/>
    </w:r>
  </w:p>
  <w:p w14:paraId="67FF2172" w14:textId="77777777" w:rsidR="00300DFA" w:rsidRDefault="00300D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D815" w14:textId="77777777" w:rsidR="008B084B" w:rsidRDefault="008B084B">
      <w:r>
        <w:separator/>
      </w:r>
    </w:p>
  </w:footnote>
  <w:footnote w:type="continuationSeparator" w:id="0">
    <w:p w14:paraId="0C99FDDE" w14:textId="77777777" w:rsidR="008B084B" w:rsidRDefault="008B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F8F6" w14:textId="77777777" w:rsidR="00300DFA" w:rsidRDefault="00300D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923"/>
      </w:tabs>
      <w:ind w:left="-142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AF8C" w14:textId="77777777" w:rsidR="00300D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114300" distB="114300" distL="114300" distR="114300" wp14:anchorId="207E2BC4" wp14:editId="2361AF82">
          <wp:extent cx="2187893" cy="666081"/>
          <wp:effectExtent l="0" t="0" r="0" b="0"/>
          <wp:docPr id="4" name="image1.png" descr="Logotip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7893" cy="6660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988992" w14:textId="77777777" w:rsidR="00300DFA" w:rsidRDefault="00300D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22E25552" w14:textId="77777777" w:rsidR="00300DFA" w:rsidRDefault="00000000">
    <w:pPr>
      <w:spacing w:before="120" w:after="120" w:line="360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SECRETARIA DE PLANEJAMENTO, GESTÃO E TRANSFORMAÇÃO DIGITAL</w:t>
    </w:r>
  </w:p>
  <w:p w14:paraId="5FEFF5DE" w14:textId="77777777" w:rsidR="00300D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240"/>
      <w:jc w:val="center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CONSULTA PÚBLICA Nº 0</w:t>
    </w:r>
    <w:r>
      <w:rPr>
        <w:rFonts w:ascii="Calibri" w:eastAsia="Calibri" w:hAnsi="Calibri" w:cs="Calibri"/>
        <w:b/>
        <w:sz w:val="24"/>
        <w:szCs w:val="24"/>
      </w:rPr>
      <w:t>1</w:t>
    </w:r>
    <w:r>
      <w:rPr>
        <w:rFonts w:ascii="Calibri" w:eastAsia="Calibri" w:hAnsi="Calibri" w:cs="Calibri"/>
        <w:b/>
        <w:color w:val="000000"/>
        <w:sz w:val="24"/>
        <w:szCs w:val="24"/>
      </w:rPr>
      <w:t>/20</w:t>
    </w:r>
    <w:r>
      <w:rPr>
        <w:rFonts w:ascii="Calibri" w:eastAsia="Calibri" w:hAnsi="Calibri" w:cs="Calibri"/>
        <w:b/>
        <w:sz w:val="24"/>
        <w:szCs w:val="24"/>
      </w:rPr>
      <w:t>22</w:t>
    </w:r>
    <w:r>
      <w:rPr>
        <w:rFonts w:ascii="Calibri" w:eastAsia="Calibri" w:hAnsi="Calibri" w:cs="Calibri"/>
        <w:b/>
        <w:color w:val="000000"/>
        <w:sz w:val="24"/>
        <w:szCs w:val="24"/>
      </w:rPr>
      <w:t xml:space="preserve"> SE</w:t>
    </w:r>
    <w:r>
      <w:rPr>
        <w:rFonts w:ascii="Calibri" w:eastAsia="Calibri" w:hAnsi="Calibri" w:cs="Calibri"/>
        <w:b/>
        <w:sz w:val="24"/>
        <w:szCs w:val="24"/>
      </w:rPr>
      <w:t>PLAGTD</w:t>
    </w:r>
  </w:p>
  <w:p w14:paraId="13B81FA4" w14:textId="77777777" w:rsidR="00300DFA" w:rsidRDefault="00300D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E5816"/>
    <w:multiLevelType w:val="multilevel"/>
    <w:tmpl w:val="012C4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2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FA"/>
    <w:rsid w:val="00300DFA"/>
    <w:rsid w:val="008B084B"/>
    <w:rsid w:val="009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85AA"/>
  <w15:docId w15:val="{3B59B3DC-6ADE-434E-BBED-3EFCFD17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8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"/>
    <w:next w:val="Normal"/>
    <w:uiPriority w:val="35"/>
    <w:qFormat/>
    <w:rsid w:val="00842086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842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42086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42086"/>
    <w:rPr>
      <w:rFonts w:eastAsia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0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2086"/>
    <w:rPr>
      <w:rFonts w:ascii="Tahoma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91CC2"/>
    <w:rPr>
      <w:rFonts w:cs="Times New Roman"/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140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0140A"/>
    <w:rPr>
      <w:rFonts w:eastAsia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0140A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3638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2C2C"/>
    <w:rPr>
      <w:rFonts w:cs="Times New Roman"/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7qh9TX0OAQLsZo+90mxiky/QwA==">AMUW2mXEwCaaqA9cyPUzyUIGp+n0G+RP+2WoHLJw6UjEpHmcEbmhBkHT0PppS7K6epZ+2mwttHuVzKbRjAvX3KwrjfcohCdq4DOCYD0KssVVQUKM2ISFJKaKKGDV1WODAmpv3E9mm9d9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Peçanha</dc:creator>
  <cp:lastModifiedBy>Felipe Cabral Ribeiro</cp:lastModifiedBy>
  <cp:revision>2</cp:revision>
  <dcterms:created xsi:type="dcterms:W3CDTF">2018-02-06T17:47:00Z</dcterms:created>
  <dcterms:modified xsi:type="dcterms:W3CDTF">2022-08-18T16:54:00Z</dcterms:modified>
</cp:coreProperties>
</file>