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3FAAD">
      <w:pPr>
        <w:pStyle w:val="4"/>
        <w:tabs>
          <w:tab w:val="left" w:pos="438"/>
        </w:tabs>
        <w:spacing w:before="34"/>
        <w:ind w:left="147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589280</wp:posOffset>
            </wp:positionH>
            <wp:positionV relativeFrom="paragraph">
              <wp:posOffset>-350520</wp:posOffset>
            </wp:positionV>
            <wp:extent cx="1062990" cy="823595"/>
            <wp:effectExtent l="0" t="0" r="3810" b="1460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position w:val="1"/>
        </w:rPr>
        <w:t>n</w:t>
      </w:r>
      <w:r>
        <w:rPr>
          <w:position w:val="1"/>
        </w:rPr>
        <w:tab/>
      </w:r>
      <w:r>
        <w:drawing>
          <wp:inline distT="0" distB="0" distL="0" distR="0">
            <wp:extent cx="114300" cy="9779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0" cy="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00841">
      <w:pPr>
        <w:pStyle w:val="4"/>
        <w:rPr>
          <w:sz w:val="15"/>
        </w:rPr>
      </w:pPr>
    </w:p>
    <w:p w14:paraId="4670C006">
      <w:pPr>
        <w:rPr>
          <w:sz w:val="24"/>
          <w:szCs w:val="24"/>
        </w:rPr>
      </w:pPr>
    </w:p>
    <w:p w14:paraId="35118715">
      <w:pPr>
        <w:rPr>
          <w:sz w:val="24"/>
          <w:szCs w:val="24"/>
        </w:rPr>
      </w:pPr>
    </w:p>
    <w:tbl>
      <w:tblPr>
        <w:tblStyle w:val="5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95"/>
        <w:gridCol w:w="2310"/>
        <w:gridCol w:w="1950"/>
        <w:gridCol w:w="3749"/>
        <w:gridCol w:w="2656"/>
      </w:tblGrid>
      <w:tr w14:paraId="27D6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6" w:type="dxa"/>
            <w:gridSpan w:val="6"/>
          </w:tcPr>
          <w:p w14:paraId="0EFDD119">
            <w:pPr>
              <w:rPr>
                <w:sz w:val="24"/>
                <w:szCs w:val="24"/>
                <w:vertAlign w:val="baseline"/>
              </w:rPr>
            </w:pPr>
          </w:p>
          <w:p w14:paraId="35DF9001">
            <w:pPr>
              <w:rPr>
                <w:sz w:val="28"/>
                <w:szCs w:val="28"/>
                <w:vertAlign w:val="baseline"/>
              </w:rPr>
            </w:pPr>
          </w:p>
          <w:p w14:paraId="0C29FE13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LISTA DE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CONSELHEIRAS/OS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DO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CMAS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RECIFE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BIÊNIO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>
              <w:rPr>
                <w:rFonts w:hint="default"/>
                <w:b/>
                <w:sz w:val="28"/>
                <w:szCs w:val="28"/>
                <w:lang w:val="pt-BR"/>
              </w:rPr>
              <w:t>3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rFonts w:hint="default"/>
                <w:b/>
                <w:sz w:val="28"/>
                <w:szCs w:val="28"/>
                <w:lang w:val="pt-BR"/>
              </w:rPr>
              <w:t>5</w:t>
            </w:r>
          </w:p>
          <w:p w14:paraId="2CE257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PARIDADE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TITULARES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DA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SOCIEDADE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CIVIL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GOVERNAMENTAL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LEI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17.369/2017</w:t>
            </w:r>
          </w:p>
          <w:p w14:paraId="339B7BCA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4DB6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BEBEBE" w:themeFill="background1" w:themeFillShade="BF"/>
          </w:tcPr>
          <w:p w14:paraId="3DC3DDEA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5" w:type="dxa"/>
            <w:shd w:val="clear" w:color="auto" w:fill="BEBEBE" w:themeFill="background1" w:themeFillShade="BF"/>
          </w:tcPr>
          <w:p w14:paraId="63B21A72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b/>
                <w:spacing w:val="-4"/>
                <w:sz w:val="24"/>
                <w:szCs w:val="24"/>
              </w:rPr>
              <w:t>NOME</w:t>
            </w:r>
          </w:p>
        </w:tc>
        <w:tc>
          <w:tcPr>
            <w:tcW w:w="2310" w:type="dxa"/>
            <w:shd w:val="clear" w:color="auto" w:fill="BEBEBE" w:themeFill="background1" w:themeFillShade="BF"/>
          </w:tcPr>
          <w:p w14:paraId="78EAA3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t-BR"/>
              </w:rPr>
              <w:t>REPRESENTAÇÃO</w:t>
            </w:r>
          </w:p>
        </w:tc>
        <w:tc>
          <w:tcPr>
            <w:tcW w:w="1950" w:type="dxa"/>
            <w:shd w:val="clear" w:color="auto" w:fill="BEBEBE" w:themeFill="background1" w:themeFillShade="BF"/>
          </w:tcPr>
          <w:p w14:paraId="5B03967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</w:rPr>
              <w:t>TIPO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ENTIDADE</w:t>
            </w:r>
          </w:p>
        </w:tc>
        <w:tc>
          <w:tcPr>
            <w:tcW w:w="3749" w:type="dxa"/>
            <w:shd w:val="clear" w:color="auto" w:fill="BEBEBE" w:themeFill="background1" w:themeFillShade="BF"/>
          </w:tcPr>
          <w:p w14:paraId="27B955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b/>
                <w:sz w:val="24"/>
                <w:szCs w:val="24"/>
              </w:rPr>
              <w:t>NOME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ENTIDADE/SECRETARIA</w:t>
            </w:r>
          </w:p>
        </w:tc>
        <w:tc>
          <w:tcPr>
            <w:tcW w:w="2656" w:type="dxa"/>
            <w:shd w:val="clear" w:color="auto" w:fill="BEBEBE" w:themeFill="background1" w:themeFillShade="BF"/>
          </w:tcPr>
          <w:p w14:paraId="1C2DA6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b/>
                <w:spacing w:val="-2"/>
                <w:sz w:val="24"/>
                <w:szCs w:val="24"/>
              </w:rPr>
              <w:t>TITULARIDADE</w:t>
            </w:r>
          </w:p>
        </w:tc>
      </w:tr>
      <w:tr w14:paraId="7C59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5302D9E4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5F701DF1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1</w:t>
            </w:r>
          </w:p>
        </w:tc>
        <w:tc>
          <w:tcPr>
            <w:tcW w:w="2895" w:type="dxa"/>
          </w:tcPr>
          <w:p w14:paraId="42D534C3">
            <w:pPr>
              <w:jc w:val="both"/>
              <w:rPr>
                <w:rFonts w:hint="default" w:ascii="Calibri" w:hAnsi="Calibri" w:cs="Calibri"/>
                <w:b/>
                <w:bCs w:val="0"/>
                <w:spacing w:val="-2"/>
                <w:sz w:val="24"/>
                <w:szCs w:val="24"/>
              </w:rPr>
            </w:pPr>
          </w:p>
          <w:p w14:paraId="278A83A8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Elizabeth Maria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Oliveira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e 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Silva</w:t>
            </w:r>
          </w:p>
          <w:p w14:paraId="6EBC6F5E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78FBFD1A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6CC9D99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7FB38AAD">
            <w:pPr>
              <w:jc w:val="center"/>
              <w:rPr>
                <w:rFonts w:hint="default" w:ascii="Calibri" w:hAnsi="Calibri" w:cs="Calibri"/>
                <w:spacing w:val="-2"/>
                <w:sz w:val="24"/>
                <w:szCs w:val="24"/>
              </w:rPr>
            </w:pPr>
          </w:p>
          <w:p w14:paraId="197BAF2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Atendimento</w:t>
            </w:r>
          </w:p>
        </w:tc>
        <w:tc>
          <w:tcPr>
            <w:tcW w:w="3749" w:type="dxa"/>
          </w:tcPr>
          <w:p w14:paraId="2FA89FC7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265BF38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Centro Educacional Social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Cultural - Cesc Coqueiral</w:t>
            </w:r>
          </w:p>
        </w:tc>
        <w:tc>
          <w:tcPr>
            <w:tcW w:w="2656" w:type="dxa"/>
          </w:tcPr>
          <w:p w14:paraId="01F7706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A534EB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1° Titular</w:t>
            </w:r>
          </w:p>
        </w:tc>
      </w:tr>
      <w:tr w14:paraId="2071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</w:tcPr>
          <w:p w14:paraId="52A88D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0774BA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</w:t>
            </w:r>
          </w:p>
        </w:tc>
        <w:tc>
          <w:tcPr>
            <w:tcW w:w="2895" w:type="dxa"/>
          </w:tcPr>
          <w:p w14:paraId="4A0C3F93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Michelle Cristina Santos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Silva</w:t>
            </w:r>
          </w:p>
        </w:tc>
        <w:tc>
          <w:tcPr>
            <w:tcW w:w="2310" w:type="dxa"/>
          </w:tcPr>
          <w:p w14:paraId="5D42E856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074771FA">
            <w:pPr>
              <w:jc w:val="center"/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  <w:p w14:paraId="646AEDE3">
            <w:pPr>
              <w:jc w:val="center"/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</w:pPr>
          </w:p>
        </w:tc>
        <w:tc>
          <w:tcPr>
            <w:tcW w:w="1950" w:type="dxa"/>
          </w:tcPr>
          <w:p w14:paraId="7F631E8E">
            <w:pPr>
              <w:jc w:val="center"/>
              <w:rPr>
                <w:rFonts w:hint="default" w:ascii="Calibri" w:hAnsi="Calibri" w:cs="Calibri"/>
                <w:spacing w:val="-2"/>
                <w:sz w:val="24"/>
                <w:szCs w:val="24"/>
              </w:rPr>
            </w:pPr>
          </w:p>
          <w:p w14:paraId="60C39AD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Atendimento</w:t>
            </w:r>
          </w:p>
        </w:tc>
        <w:tc>
          <w:tcPr>
            <w:tcW w:w="3749" w:type="dxa"/>
          </w:tcPr>
          <w:p w14:paraId="24C0B865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3CD00A0C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2"/>
                <w:szCs w:val="22"/>
                <w:shd w:val="clear" w:fill="FFFFFF"/>
              </w:rPr>
              <w:t>Centro De Reabilitação E Valorização Da Criança - Cervac</w:t>
            </w:r>
          </w:p>
          <w:p w14:paraId="6434D032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2656" w:type="dxa"/>
          </w:tcPr>
          <w:p w14:paraId="21B698A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2FAC3C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2° Titular</w:t>
            </w:r>
          </w:p>
        </w:tc>
      </w:tr>
      <w:tr w14:paraId="6FA4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1D336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4A1ABB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</w:t>
            </w:r>
          </w:p>
        </w:tc>
        <w:tc>
          <w:tcPr>
            <w:tcW w:w="2895" w:type="dxa"/>
          </w:tcPr>
          <w:p w14:paraId="3FD7E678">
            <w:pPr>
              <w:jc w:val="both"/>
              <w:rPr>
                <w:rFonts w:hint="default" w:ascii="Calibri" w:hAnsi="Calibri" w:eastAsia="docs-Calibri" w:cs="Calibri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20FCA342">
            <w:pPr>
              <w:jc w:val="center"/>
              <w:rPr>
                <w:rFonts w:hint="default" w:ascii="Calibri" w:hAnsi="Calibri" w:eastAsia="docs-Calibri" w:cs="Calibri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Alane Lilian </w:t>
            </w:r>
            <w:r>
              <w:rPr>
                <w:rFonts w:hint="default" w:eastAsia="docs-Calibri" w:cs="Calibri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os Santos Lira</w:t>
            </w:r>
          </w:p>
          <w:p w14:paraId="3E14DFF8">
            <w:pPr>
              <w:jc w:val="center"/>
              <w:rPr>
                <w:rFonts w:hint="default" w:ascii="Calibri" w:hAnsi="Calibri" w:eastAsia="docs-Calibri" w:cs="Calibri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20F0A1BC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0BDE64A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5EE94A10">
            <w:pPr>
              <w:jc w:val="center"/>
              <w:rPr>
                <w:rFonts w:hint="default" w:ascii="Calibri" w:hAnsi="Calibri" w:cs="Calibri"/>
                <w:spacing w:val="-2"/>
                <w:sz w:val="24"/>
                <w:szCs w:val="24"/>
              </w:rPr>
            </w:pPr>
          </w:p>
          <w:p w14:paraId="45ADBBE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Atendimento</w:t>
            </w:r>
          </w:p>
        </w:tc>
        <w:tc>
          <w:tcPr>
            <w:tcW w:w="3749" w:type="dxa"/>
          </w:tcPr>
          <w:p w14:paraId="6A103DE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Rede Cidadã - Projeto Socioassistencial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Inclusão Produtiva</w:t>
            </w:r>
          </w:p>
        </w:tc>
        <w:tc>
          <w:tcPr>
            <w:tcW w:w="2656" w:type="dxa"/>
          </w:tcPr>
          <w:p w14:paraId="16DFB50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B93C48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3° Titular</w:t>
            </w:r>
          </w:p>
        </w:tc>
      </w:tr>
      <w:tr w14:paraId="3C3E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642E1D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D4DD2D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4</w:t>
            </w:r>
          </w:p>
        </w:tc>
        <w:tc>
          <w:tcPr>
            <w:tcW w:w="2895" w:type="dxa"/>
          </w:tcPr>
          <w:p w14:paraId="3155C748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</w:rPr>
            </w:pPr>
          </w:p>
          <w:p w14:paraId="6049CB26">
            <w:pPr>
              <w:jc w:val="center"/>
              <w:rPr>
                <w:rFonts w:hint="default" w:ascii="Calibri" w:hAnsi="Calibri" w:cs="Calibri"/>
                <w:b/>
                <w:bCs w:val="0"/>
                <w:spacing w:val="-2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 w:val="0"/>
                <w:sz w:val="24"/>
                <w:szCs w:val="24"/>
              </w:rPr>
              <w:t>Kadja</w:t>
            </w:r>
            <w:r>
              <w:rPr>
                <w:rFonts w:hint="default" w:ascii="Calibri" w:hAnsi="Calibri" w:cs="Calibri"/>
                <w:b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bCs w:val="0"/>
                <w:sz w:val="24"/>
                <w:szCs w:val="24"/>
              </w:rPr>
              <w:t>Camilo</w:t>
            </w:r>
            <w:r>
              <w:rPr>
                <w:rFonts w:hint="default" w:ascii="Calibri" w:hAnsi="Calibri" w:cs="Calibri"/>
                <w:b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bCs w:val="0"/>
                <w:sz w:val="24"/>
                <w:szCs w:val="24"/>
              </w:rPr>
              <w:t>Pacheco</w:t>
            </w:r>
          </w:p>
          <w:p w14:paraId="0A8BCA17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</w:tcPr>
          <w:p w14:paraId="6CC7A71B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40CA510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5404A8EF">
            <w:pPr>
              <w:jc w:val="center"/>
              <w:rPr>
                <w:rFonts w:hint="default" w:ascii="Calibri" w:hAnsi="Calibri" w:cs="Calibri"/>
                <w:spacing w:val="-2"/>
                <w:sz w:val="24"/>
                <w:szCs w:val="24"/>
              </w:rPr>
            </w:pPr>
          </w:p>
          <w:p w14:paraId="46F029C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Atendimento</w:t>
            </w:r>
          </w:p>
        </w:tc>
        <w:tc>
          <w:tcPr>
            <w:tcW w:w="3749" w:type="dxa"/>
          </w:tcPr>
          <w:p w14:paraId="1AAE315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Associação De Assist</w:t>
            </w:r>
            <w:r>
              <w:rPr>
                <w:rFonts w:hint="default" w:ascii="Calibri" w:hAnsi="Calibri" w:cs="Calibri"/>
                <w:sz w:val="24"/>
                <w:szCs w:val="24"/>
                <w:lang w:val="pt-BR"/>
              </w:rPr>
              <w:t>ê</w:t>
            </w:r>
            <w:r>
              <w:rPr>
                <w:rFonts w:hint="default" w:ascii="Calibri" w:hAnsi="Calibri" w:cs="Calibri"/>
                <w:sz w:val="24"/>
                <w:szCs w:val="24"/>
              </w:rPr>
              <w:t>ncia</w:t>
            </w:r>
            <w:r>
              <w:rPr>
                <w:rFonts w:hint="default" w:ascii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Às Mulheres Com Câncer De Mama De</w:t>
            </w:r>
            <w:r>
              <w:rPr>
                <w:rFonts w:hint="default" w:ascii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>Pe</w:t>
            </w:r>
            <w:r>
              <w:rPr>
                <w:rFonts w:hint="default" w:cs="Calibri"/>
                <w:spacing w:val="-6"/>
                <w:sz w:val="24"/>
                <w:szCs w:val="24"/>
                <w:lang w:val="pt-BR"/>
              </w:rPr>
              <w:t xml:space="preserve"> - </w:t>
            </w:r>
            <w:r>
              <w:rPr>
                <w:rFonts w:hint="default" w:ascii="Calibri" w:hAnsi="Calibri" w:cs="Calibri"/>
                <w:sz w:val="24"/>
                <w:szCs w:val="24"/>
              </w:rPr>
              <w:t>Casa</w:t>
            </w:r>
            <w:r>
              <w:rPr>
                <w:rFonts w:hint="default" w:cs="Calibri"/>
                <w:sz w:val="24"/>
                <w:szCs w:val="24"/>
                <w:lang w:val="pt-BR"/>
              </w:rPr>
              <w:t xml:space="preserve"> R</w:t>
            </w:r>
            <w:r>
              <w:rPr>
                <w:rFonts w:hint="default" w:ascii="Calibri" w:hAnsi="Calibri" w:cs="Calibri"/>
                <w:sz w:val="24"/>
                <w:szCs w:val="24"/>
              </w:rPr>
              <w:t>osa</w:t>
            </w:r>
          </w:p>
        </w:tc>
        <w:tc>
          <w:tcPr>
            <w:tcW w:w="2656" w:type="dxa"/>
          </w:tcPr>
          <w:p w14:paraId="2799EFB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4F22EC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4° Titular</w:t>
            </w:r>
          </w:p>
        </w:tc>
      </w:tr>
      <w:tr w14:paraId="3030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0E6485F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7076C7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5</w:t>
            </w:r>
          </w:p>
        </w:tc>
        <w:tc>
          <w:tcPr>
            <w:tcW w:w="2895" w:type="dxa"/>
          </w:tcPr>
          <w:p w14:paraId="33697FC5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73DD9697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Fagner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Valença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Siqueira</w:t>
            </w:r>
          </w:p>
        </w:tc>
        <w:tc>
          <w:tcPr>
            <w:tcW w:w="2310" w:type="dxa"/>
          </w:tcPr>
          <w:p w14:paraId="5A1172BF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43434BE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1D1E99AB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2CF33D7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Trabalhadores</w:t>
            </w:r>
          </w:p>
        </w:tc>
        <w:tc>
          <w:tcPr>
            <w:tcW w:w="3749" w:type="dxa"/>
          </w:tcPr>
          <w:p w14:paraId="0BF72FF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Sindicato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os Servidores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Empregados Públicos Muni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cipais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a Administração Direta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Indireta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a Cidade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o Recife -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SINDSEPRE</w:t>
            </w:r>
          </w:p>
        </w:tc>
        <w:tc>
          <w:tcPr>
            <w:tcW w:w="2656" w:type="dxa"/>
          </w:tcPr>
          <w:p w14:paraId="5A2B362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13EEBD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1° Titular</w:t>
            </w:r>
          </w:p>
        </w:tc>
      </w:tr>
      <w:tr w14:paraId="4656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E0FF4A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4C9ABB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6</w:t>
            </w:r>
          </w:p>
        </w:tc>
        <w:tc>
          <w:tcPr>
            <w:tcW w:w="2895" w:type="dxa"/>
          </w:tcPr>
          <w:p w14:paraId="1EC62F94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D598CD6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Rayana Tamires Santos Sousa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 Nascimento</w:t>
            </w:r>
          </w:p>
        </w:tc>
        <w:tc>
          <w:tcPr>
            <w:tcW w:w="2310" w:type="dxa"/>
          </w:tcPr>
          <w:p w14:paraId="6D0DBB75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7F1EB5B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6181F289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3D44DAF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Trabalhadores</w:t>
            </w:r>
          </w:p>
        </w:tc>
        <w:tc>
          <w:tcPr>
            <w:tcW w:w="3749" w:type="dxa"/>
          </w:tcPr>
          <w:p w14:paraId="77BEF68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Si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ndicato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os Empregados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m Instituições Beneficentes Religiosas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Filantr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ó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picas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Pernambuco- S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INTIBREF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/Pe</w:t>
            </w:r>
          </w:p>
        </w:tc>
        <w:tc>
          <w:tcPr>
            <w:tcW w:w="2656" w:type="dxa"/>
          </w:tcPr>
          <w:p w14:paraId="7B508E3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217ABEC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2° Titular</w:t>
            </w:r>
          </w:p>
        </w:tc>
      </w:tr>
      <w:tr w14:paraId="60EE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776" w:type="dxa"/>
          </w:tcPr>
          <w:p w14:paraId="16BE62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747CEF90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7CF67D2D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7</w:t>
            </w:r>
          </w:p>
        </w:tc>
        <w:tc>
          <w:tcPr>
            <w:tcW w:w="2895" w:type="dxa"/>
          </w:tcPr>
          <w:p w14:paraId="2D4998FE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3AF06087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CD5AD32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Vanessa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Oliveira Móes</w:t>
            </w:r>
          </w:p>
        </w:tc>
        <w:tc>
          <w:tcPr>
            <w:tcW w:w="2310" w:type="dxa"/>
          </w:tcPr>
          <w:p w14:paraId="47320DF7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2B060CA6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5416A23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65DC53C4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1521EA1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Defesa e Garantia de Direitos</w:t>
            </w:r>
          </w:p>
        </w:tc>
        <w:tc>
          <w:tcPr>
            <w:tcW w:w="3749" w:type="dxa"/>
          </w:tcPr>
          <w:p w14:paraId="0867DC96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50E4320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Assoc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iação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Pais Amigos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Pessoas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c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om Defici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ê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ncia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Funcionários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o Banco Do Brasil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Comunidade - A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PABB</w:t>
            </w:r>
          </w:p>
        </w:tc>
        <w:tc>
          <w:tcPr>
            <w:tcW w:w="2656" w:type="dxa"/>
          </w:tcPr>
          <w:p w14:paraId="5E617E93">
            <w:pPr>
              <w:jc w:val="center"/>
              <w:rPr>
                <w:rFonts w:hint="default" w:cs="Calibri"/>
                <w:sz w:val="24"/>
                <w:szCs w:val="24"/>
                <w:vertAlign w:val="baseline"/>
                <w:lang w:val="pt-BR"/>
              </w:rPr>
            </w:pPr>
          </w:p>
          <w:p w14:paraId="23434E28">
            <w:pPr>
              <w:jc w:val="center"/>
              <w:rPr>
                <w:rFonts w:hint="default" w:cs="Calibri"/>
                <w:sz w:val="24"/>
                <w:szCs w:val="24"/>
                <w:vertAlign w:val="baseline"/>
                <w:lang w:val="pt-BR"/>
              </w:rPr>
            </w:pPr>
          </w:p>
          <w:p w14:paraId="5B92F18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cs="Calibri"/>
                <w:sz w:val="24"/>
                <w:szCs w:val="24"/>
                <w:vertAlign w:val="baseline"/>
                <w:lang w:val="pt-BR"/>
              </w:rPr>
              <w:t>1° Titular</w:t>
            </w:r>
          </w:p>
        </w:tc>
      </w:tr>
      <w:tr w14:paraId="7F91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D7C0E98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5C60157E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8</w:t>
            </w:r>
          </w:p>
        </w:tc>
        <w:tc>
          <w:tcPr>
            <w:tcW w:w="2895" w:type="dxa"/>
          </w:tcPr>
          <w:p w14:paraId="6574CDCC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CAADA5F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Severino Marques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Silva</w:t>
            </w:r>
          </w:p>
        </w:tc>
        <w:tc>
          <w:tcPr>
            <w:tcW w:w="2310" w:type="dxa"/>
          </w:tcPr>
          <w:p w14:paraId="6E2AEDAD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1E04F77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112D5C1E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7D50D933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  <w:r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Defesa e Garantia de Direitos</w:t>
            </w:r>
          </w:p>
          <w:p w14:paraId="1A6AAD07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</w:tc>
        <w:tc>
          <w:tcPr>
            <w:tcW w:w="3749" w:type="dxa"/>
          </w:tcPr>
          <w:p w14:paraId="7A3BE379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527EBBA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Associ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ação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Pernambucana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Cegos- A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PEC</w:t>
            </w:r>
          </w:p>
        </w:tc>
        <w:tc>
          <w:tcPr>
            <w:tcW w:w="2656" w:type="dxa"/>
          </w:tcPr>
          <w:p w14:paraId="6D5989E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D87CC7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cs="Calibri"/>
                <w:sz w:val="24"/>
                <w:szCs w:val="24"/>
                <w:vertAlign w:val="baseline"/>
                <w:lang w:val="pt-BR"/>
              </w:rPr>
              <w:t>2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° Titular</w:t>
            </w:r>
          </w:p>
        </w:tc>
      </w:tr>
      <w:tr w14:paraId="0C2F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727CE73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429E0299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9</w:t>
            </w:r>
          </w:p>
        </w:tc>
        <w:tc>
          <w:tcPr>
            <w:tcW w:w="2895" w:type="dxa"/>
          </w:tcPr>
          <w:p w14:paraId="6D1F5F49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599CC8E5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Severino Antônio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Silva Filho</w:t>
            </w:r>
          </w:p>
        </w:tc>
        <w:tc>
          <w:tcPr>
            <w:tcW w:w="2310" w:type="dxa"/>
          </w:tcPr>
          <w:p w14:paraId="5FEE3D56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14AD3F0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3C4F9216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1710F812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  <w:r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Defesa e Garantia de Direitos</w:t>
            </w:r>
          </w:p>
          <w:p w14:paraId="5084D54E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</w:tc>
        <w:tc>
          <w:tcPr>
            <w:tcW w:w="3749" w:type="dxa"/>
          </w:tcPr>
          <w:p w14:paraId="61714EBC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6679B99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Associação Beneficente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os Cegos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 Recife- ASSOBECER</w:t>
            </w:r>
          </w:p>
        </w:tc>
        <w:tc>
          <w:tcPr>
            <w:tcW w:w="2656" w:type="dxa"/>
          </w:tcPr>
          <w:p w14:paraId="1841579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4ED555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1° Suplente</w:t>
            </w:r>
          </w:p>
        </w:tc>
      </w:tr>
      <w:tr w14:paraId="47F6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10D32835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395F36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10</w:t>
            </w:r>
          </w:p>
        </w:tc>
        <w:tc>
          <w:tcPr>
            <w:tcW w:w="2895" w:type="dxa"/>
          </w:tcPr>
          <w:p w14:paraId="5BD8FAC4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Telma Muniz Soares Barbosa</w:t>
            </w:r>
          </w:p>
        </w:tc>
        <w:tc>
          <w:tcPr>
            <w:tcW w:w="2310" w:type="dxa"/>
          </w:tcPr>
          <w:p w14:paraId="500DA815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53C9EE96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3D6E463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3A9F5AE2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07E28DAF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  <w:r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Defesa e Garantia de Direitos</w:t>
            </w:r>
          </w:p>
          <w:p w14:paraId="2F11FA41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</w:tc>
        <w:tc>
          <w:tcPr>
            <w:tcW w:w="3749" w:type="dxa"/>
          </w:tcPr>
          <w:p w14:paraId="24367436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EA57BF7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Centro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Integração Empresa Escola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Pernambuco - CIEE</w:t>
            </w:r>
          </w:p>
          <w:p w14:paraId="256EE3E1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56" w:type="dxa"/>
          </w:tcPr>
          <w:p w14:paraId="5AB3FD4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31AFC5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2° Suplente</w:t>
            </w:r>
          </w:p>
        </w:tc>
      </w:tr>
      <w:tr w14:paraId="206D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156FD55D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46B46381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11</w:t>
            </w:r>
          </w:p>
        </w:tc>
        <w:tc>
          <w:tcPr>
            <w:tcW w:w="2895" w:type="dxa"/>
          </w:tcPr>
          <w:p w14:paraId="47CAB92A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372AF55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Cybelle Oliveira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Silva</w:t>
            </w:r>
          </w:p>
        </w:tc>
        <w:tc>
          <w:tcPr>
            <w:tcW w:w="2310" w:type="dxa"/>
          </w:tcPr>
          <w:p w14:paraId="70D5A91D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0A30CD63">
            <w:pPr>
              <w:jc w:val="center"/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  <w:p w14:paraId="00E7D056">
            <w:pPr>
              <w:jc w:val="center"/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</w:pPr>
          </w:p>
        </w:tc>
        <w:tc>
          <w:tcPr>
            <w:tcW w:w="1950" w:type="dxa"/>
          </w:tcPr>
          <w:p w14:paraId="5FF6DAB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36862A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A</w:t>
            </w:r>
            <w:r>
              <w:rPr>
                <w:rFonts w:hint="default" w:cs="Calibri"/>
                <w:sz w:val="24"/>
                <w:szCs w:val="24"/>
                <w:vertAlign w:val="baseline"/>
                <w:lang w:val="pt-BR"/>
              </w:rPr>
              <w:t>ssessoramento</w:t>
            </w:r>
          </w:p>
        </w:tc>
        <w:tc>
          <w:tcPr>
            <w:tcW w:w="3749" w:type="dxa"/>
          </w:tcPr>
          <w:p w14:paraId="79E00DCA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2684284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Sociedade Biblica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 Brasil - SBB</w:t>
            </w:r>
          </w:p>
        </w:tc>
        <w:tc>
          <w:tcPr>
            <w:tcW w:w="2656" w:type="dxa"/>
          </w:tcPr>
          <w:p w14:paraId="64FFF3D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F87FA0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1° Titular</w:t>
            </w:r>
          </w:p>
        </w:tc>
      </w:tr>
      <w:tr w14:paraId="0827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4EAEF5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60B6DA6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12</w:t>
            </w:r>
          </w:p>
        </w:tc>
        <w:tc>
          <w:tcPr>
            <w:tcW w:w="2895" w:type="dxa"/>
          </w:tcPr>
          <w:p w14:paraId="17C3B9E8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6352472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Eliane Maria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C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astro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Silva</w:t>
            </w:r>
          </w:p>
        </w:tc>
        <w:tc>
          <w:tcPr>
            <w:tcW w:w="2310" w:type="dxa"/>
          </w:tcPr>
          <w:p w14:paraId="5E8104C3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63F1D77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1C5B09C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6E0EA18">
            <w:pPr>
              <w:jc w:val="center"/>
              <w:rPr>
                <w:rFonts w:hint="default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A</w:t>
            </w:r>
            <w:r>
              <w:rPr>
                <w:rFonts w:hint="default" w:cs="Calibri"/>
                <w:sz w:val="24"/>
                <w:szCs w:val="24"/>
                <w:vertAlign w:val="baseline"/>
                <w:lang w:val="pt-BR"/>
              </w:rPr>
              <w:t>ssessoramento</w:t>
            </w:r>
          </w:p>
          <w:p w14:paraId="61AA156F">
            <w:pPr>
              <w:jc w:val="both"/>
              <w:rPr>
                <w:rFonts w:hint="default" w:cs="Calibri"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3749" w:type="dxa"/>
          </w:tcPr>
          <w:p w14:paraId="0EDDE396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E0A304F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Inspetoria Salesiana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o Nordeste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 Brasil - ISNEB</w:t>
            </w:r>
          </w:p>
          <w:p w14:paraId="2D0885D9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56" w:type="dxa"/>
          </w:tcPr>
          <w:p w14:paraId="74C9F9F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60347B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2° Titular</w:t>
            </w:r>
          </w:p>
        </w:tc>
      </w:tr>
      <w:tr w14:paraId="6F1B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3E47AE5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6499CD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13</w:t>
            </w:r>
          </w:p>
        </w:tc>
        <w:tc>
          <w:tcPr>
            <w:tcW w:w="2895" w:type="dxa"/>
          </w:tcPr>
          <w:p w14:paraId="38742E6C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6696CA12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Andr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é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Souza Barbosa</w:t>
            </w:r>
          </w:p>
        </w:tc>
        <w:tc>
          <w:tcPr>
            <w:tcW w:w="2310" w:type="dxa"/>
          </w:tcPr>
          <w:p w14:paraId="64C1D49F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59C041F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3F681E33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1C358C04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  <w:r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Usuários</w:t>
            </w:r>
          </w:p>
          <w:p w14:paraId="5BDCA8EA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</w:tc>
        <w:tc>
          <w:tcPr>
            <w:tcW w:w="3749" w:type="dxa"/>
          </w:tcPr>
          <w:p w14:paraId="20F0670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  <w:p w14:paraId="6DA3624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Representante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Usuários</w:t>
            </w:r>
          </w:p>
        </w:tc>
        <w:tc>
          <w:tcPr>
            <w:tcW w:w="2656" w:type="dxa"/>
          </w:tcPr>
          <w:p w14:paraId="1AA76B5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142655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1° Titular</w:t>
            </w:r>
          </w:p>
        </w:tc>
      </w:tr>
      <w:tr w14:paraId="659C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8AEFDE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3D435C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14</w:t>
            </w:r>
          </w:p>
        </w:tc>
        <w:tc>
          <w:tcPr>
            <w:tcW w:w="2895" w:type="dxa"/>
          </w:tcPr>
          <w:p w14:paraId="2E53BA15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</w:p>
          <w:p w14:paraId="0B72A9E9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  <w:t xml:space="preserve">Jailson José </w:t>
            </w:r>
            <w:r>
              <w:rPr>
                <w:rFonts w:hint="default" w:cs="Calibri"/>
                <w:b/>
                <w:bCs w:val="0"/>
                <w:sz w:val="24"/>
                <w:szCs w:val="24"/>
                <w:vertAlign w:val="baseline"/>
                <w:lang w:val="pt-BR"/>
              </w:rPr>
              <w:t>d</w:t>
            </w:r>
            <w:r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  <w:t>os Santos</w:t>
            </w:r>
          </w:p>
        </w:tc>
        <w:tc>
          <w:tcPr>
            <w:tcW w:w="2310" w:type="dxa"/>
          </w:tcPr>
          <w:p w14:paraId="1B4C9F18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1535C4C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22BD4340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4063AFA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Usuários</w:t>
            </w:r>
          </w:p>
        </w:tc>
        <w:tc>
          <w:tcPr>
            <w:tcW w:w="3749" w:type="dxa"/>
          </w:tcPr>
          <w:p w14:paraId="43033FD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  <w:p w14:paraId="26C64F8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Representante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Usuários</w:t>
            </w:r>
          </w:p>
        </w:tc>
        <w:tc>
          <w:tcPr>
            <w:tcW w:w="2656" w:type="dxa"/>
          </w:tcPr>
          <w:p w14:paraId="3B6C278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567501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2° Titular</w:t>
            </w:r>
          </w:p>
          <w:p w14:paraId="5BEBB50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</w:tc>
      </w:tr>
      <w:tr w14:paraId="22A5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0E86E38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67E6FFD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15</w:t>
            </w:r>
          </w:p>
        </w:tc>
        <w:tc>
          <w:tcPr>
            <w:tcW w:w="2895" w:type="dxa"/>
          </w:tcPr>
          <w:p w14:paraId="0937DDA6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F193D6F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Robson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Silva Pessoa</w:t>
            </w:r>
          </w:p>
          <w:p w14:paraId="2C79DAE1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</w:tcPr>
          <w:p w14:paraId="3E1768F3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 w14:paraId="39F0DD1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Sociedade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>Civi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  <w:lang w:val="pt-BR"/>
              </w:rPr>
              <w:t>l</w:t>
            </w:r>
          </w:p>
        </w:tc>
        <w:tc>
          <w:tcPr>
            <w:tcW w:w="1950" w:type="dxa"/>
          </w:tcPr>
          <w:p w14:paraId="26D5C90B">
            <w:pPr>
              <w:jc w:val="center"/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30F17D9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eastAsia="docs-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Usuários</w:t>
            </w:r>
          </w:p>
        </w:tc>
        <w:tc>
          <w:tcPr>
            <w:tcW w:w="3749" w:type="dxa"/>
          </w:tcPr>
          <w:p w14:paraId="1974811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  <w:p w14:paraId="49890FD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Representante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Usuários</w:t>
            </w:r>
          </w:p>
        </w:tc>
        <w:tc>
          <w:tcPr>
            <w:tcW w:w="2656" w:type="dxa"/>
          </w:tcPr>
          <w:p w14:paraId="1BE1B37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B8EA8F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1° Suplente</w:t>
            </w:r>
          </w:p>
        </w:tc>
      </w:tr>
      <w:tr w14:paraId="240C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397AECF6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35517C4F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16</w:t>
            </w:r>
          </w:p>
        </w:tc>
        <w:tc>
          <w:tcPr>
            <w:tcW w:w="2895" w:type="dxa"/>
          </w:tcPr>
          <w:p w14:paraId="20A29AAA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183AE5C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Laurisabel Guimarães Pinheiro</w:t>
            </w:r>
          </w:p>
        </w:tc>
        <w:tc>
          <w:tcPr>
            <w:tcW w:w="2310" w:type="dxa"/>
          </w:tcPr>
          <w:p w14:paraId="6BA386B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  <w:p w14:paraId="366B026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30CC581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1F28E8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2C7CC8D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  <w:p w14:paraId="16C73275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SDSDHJPD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Secretaria Executiva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Ass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istência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Social</w:t>
            </w:r>
          </w:p>
          <w:p w14:paraId="78C8C221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56" w:type="dxa"/>
          </w:tcPr>
          <w:p w14:paraId="72AB2E7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0C39C2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01EB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3D67BB1E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13D10D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17</w:t>
            </w:r>
          </w:p>
        </w:tc>
        <w:tc>
          <w:tcPr>
            <w:tcW w:w="2895" w:type="dxa"/>
          </w:tcPr>
          <w:p w14:paraId="7F057EF9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203427F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Natália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Lima Valadares</w:t>
            </w:r>
          </w:p>
        </w:tc>
        <w:tc>
          <w:tcPr>
            <w:tcW w:w="2310" w:type="dxa"/>
          </w:tcPr>
          <w:p w14:paraId="1B4FE62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D418FB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4E78DE7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83DF52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0B2AB0C0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70B5203E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SDSDHJPD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- Secretaria Executiva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Ass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istência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Social</w:t>
            </w:r>
          </w:p>
          <w:p w14:paraId="2A8AA939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56" w:type="dxa"/>
          </w:tcPr>
          <w:p w14:paraId="2FEAA810">
            <w:pPr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0816A7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3A94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4138D2C8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20E37A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18</w:t>
            </w:r>
          </w:p>
        </w:tc>
        <w:tc>
          <w:tcPr>
            <w:tcW w:w="2895" w:type="dxa"/>
          </w:tcPr>
          <w:p w14:paraId="781461C8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D80F303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Maria Angela Oliveira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Souza</w:t>
            </w:r>
          </w:p>
        </w:tc>
        <w:tc>
          <w:tcPr>
            <w:tcW w:w="2310" w:type="dxa"/>
          </w:tcPr>
          <w:p w14:paraId="600549E2">
            <w:pPr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190DA4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  <w:p w14:paraId="607EE88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1950" w:type="dxa"/>
          </w:tcPr>
          <w:p w14:paraId="728141F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812901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604C4C85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BA0662B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SDSDHJPD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Secretaria Executiva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Direitos Humanos</w:t>
            </w:r>
          </w:p>
          <w:p w14:paraId="3385D349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56" w:type="dxa"/>
          </w:tcPr>
          <w:p w14:paraId="6722249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5B54E4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3AE9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3760F0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253EC929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19</w:t>
            </w:r>
          </w:p>
        </w:tc>
        <w:tc>
          <w:tcPr>
            <w:tcW w:w="2895" w:type="dxa"/>
          </w:tcPr>
          <w:p w14:paraId="10E3784C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56AD1059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Arenilda Duque</w:t>
            </w:r>
          </w:p>
          <w:p w14:paraId="7E20D968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49D155D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0AA4DD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13623FA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3904CE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062522DD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3185C71F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SDSDHJPD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Secretaria Executiva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e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Direitos Humanos</w:t>
            </w:r>
          </w:p>
          <w:p w14:paraId="192441AA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56" w:type="dxa"/>
          </w:tcPr>
          <w:p w14:paraId="228A087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F79D57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321F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76" w:type="dxa"/>
          </w:tcPr>
          <w:p w14:paraId="712149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567C6C93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20</w:t>
            </w:r>
          </w:p>
        </w:tc>
        <w:tc>
          <w:tcPr>
            <w:tcW w:w="2895" w:type="dxa"/>
          </w:tcPr>
          <w:p w14:paraId="06F8362A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EAD9C1D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Daniele Virgínia Nestor da Silva</w:t>
            </w:r>
            <w:bookmarkStart w:id="0" w:name="_GoBack"/>
            <w:bookmarkEnd w:id="0"/>
          </w:p>
        </w:tc>
        <w:tc>
          <w:tcPr>
            <w:tcW w:w="2310" w:type="dxa"/>
          </w:tcPr>
          <w:p w14:paraId="3F257D8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67EC498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308EBE4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9D5F54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29917DC4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F1B149D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SDSDHJPD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Secretaria Executiva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Politicas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s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obre Drogas</w:t>
            </w:r>
          </w:p>
          <w:p w14:paraId="58A66974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56" w:type="dxa"/>
          </w:tcPr>
          <w:p w14:paraId="2AF94F5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6B15A97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23A7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3D0170D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7CF508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21</w:t>
            </w:r>
          </w:p>
        </w:tc>
        <w:tc>
          <w:tcPr>
            <w:tcW w:w="2895" w:type="dxa"/>
          </w:tcPr>
          <w:p w14:paraId="04FB4291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BDD2673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Joseleide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Lima Ferreira Ramos</w:t>
            </w:r>
          </w:p>
          <w:p w14:paraId="0AA2F6F5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57CBA42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9482D0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03453BE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04D9AB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32088C72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EC09AA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SDSDHJPD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Secretaria Executiva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Politicas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s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obre Drogas</w:t>
            </w:r>
          </w:p>
        </w:tc>
        <w:tc>
          <w:tcPr>
            <w:tcW w:w="2656" w:type="dxa"/>
          </w:tcPr>
          <w:p w14:paraId="482BDF0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77AEBA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62D6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28E6E82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2C57B903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22</w:t>
            </w:r>
          </w:p>
        </w:tc>
        <w:tc>
          <w:tcPr>
            <w:tcW w:w="2895" w:type="dxa"/>
          </w:tcPr>
          <w:p w14:paraId="11369141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3AC194D1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Mariana Bezerra Lyra</w:t>
            </w:r>
          </w:p>
        </w:tc>
        <w:tc>
          <w:tcPr>
            <w:tcW w:w="2310" w:type="dxa"/>
          </w:tcPr>
          <w:p w14:paraId="17DCCCB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1C142C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  <w:p w14:paraId="6A6E0BC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1950" w:type="dxa"/>
          </w:tcPr>
          <w:p w14:paraId="479A8C3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44A9CC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221C5E1A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10015C7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SDSDHJPD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Secretaria Executiva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Juventude</w:t>
            </w:r>
          </w:p>
          <w:p w14:paraId="44392744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</w:tc>
        <w:tc>
          <w:tcPr>
            <w:tcW w:w="2656" w:type="dxa"/>
          </w:tcPr>
          <w:p w14:paraId="46F1991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D1A422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5AED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FB664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5AFCFD45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23</w:t>
            </w:r>
          </w:p>
        </w:tc>
        <w:tc>
          <w:tcPr>
            <w:tcW w:w="2895" w:type="dxa"/>
          </w:tcPr>
          <w:p w14:paraId="5DDCB533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21792EE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Anderson Bezerra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Silva</w:t>
            </w:r>
          </w:p>
          <w:p w14:paraId="4897586E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70DBAE0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22D45E7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5E7E39E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58DF6C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608FA832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52D5DB22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SDSDHJPD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Secretaria Executiva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Juventude</w:t>
            </w:r>
          </w:p>
          <w:p w14:paraId="43E397AD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</w:tc>
        <w:tc>
          <w:tcPr>
            <w:tcW w:w="2656" w:type="dxa"/>
          </w:tcPr>
          <w:p w14:paraId="2A59647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667C6CF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3C3F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522668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7FB2DFE8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56C5CF01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24</w:t>
            </w:r>
          </w:p>
        </w:tc>
        <w:tc>
          <w:tcPr>
            <w:tcW w:w="2895" w:type="dxa"/>
          </w:tcPr>
          <w:p w14:paraId="56591810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31B21068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3F7DC2AC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Pat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r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ícia Rosas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Silva Oliveira</w:t>
            </w:r>
          </w:p>
          <w:p w14:paraId="7251BC0E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465CABA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05A8BF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425DB9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6520EB0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2FD9EA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B597E7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45774453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33FBE39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7A366F3B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Planejamento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Gestão</w:t>
            </w:r>
          </w:p>
          <w:p w14:paraId="6A24C8A1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56" w:type="dxa"/>
          </w:tcPr>
          <w:p w14:paraId="3EEE105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2B821AF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CD821C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280E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160360A4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76D815E8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25</w:t>
            </w:r>
          </w:p>
        </w:tc>
        <w:tc>
          <w:tcPr>
            <w:tcW w:w="2895" w:type="dxa"/>
          </w:tcPr>
          <w:p w14:paraId="74B2CA33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3FB08DC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Érica Thaise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Silva</w:t>
            </w:r>
          </w:p>
        </w:tc>
        <w:tc>
          <w:tcPr>
            <w:tcW w:w="2310" w:type="dxa"/>
          </w:tcPr>
          <w:p w14:paraId="605F3AB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680FCF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  <w:p w14:paraId="63244E5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1950" w:type="dxa"/>
          </w:tcPr>
          <w:p w14:paraId="0CB8C4F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726D1F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03502D5E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2DE5F4C7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Planejamento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Gestão</w:t>
            </w:r>
          </w:p>
          <w:p w14:paraId="27D6D76C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56" w:type="dxa"/>
          </w:tcPr>
          <w:p w14:paraId="754DF7B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B87E0E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50D8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7B3127F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01003091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26</w:t>
            </w:r>
          </w:p>
        </w:tc>
        <w:tc>
          <w:tcPr>
            <w:tcW w:w="2895" w:type="dxa"/>
          </w:tcPr>
          <w:p w14:paraId="36EFDF05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3DE72B75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Bárbara Letícia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Castro Silva</w:t>
            </w:r>
          </w:p>
          <w:p w14:paraId="522BAA85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63551FC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B4D9CE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7D995BF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246D388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7D9BD497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5D33988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Saúde</w:t>
            </w:r>
          </w:p>
        </w:tc>
        <w:tc>
          <w:tcPr>
            <w:tcW w:w="2656" w:type="dxa"/>
          </w:tcPr>
          <w:p w14:paraId="3902BC4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6E772A7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  <w:p w14:paraId="10BA651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</w:tc>
      </w:tr>
      <w:tr w14:paraId="419E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9FB561C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7511697A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27</w:t>
            </w:r>
          </w:p>
        </w:tc>
        <w:tc>
          <w:tcPr>
            <w:tcW w:w="2895" w:type="dxa"/>
          </w:tcPr>
          <w:p w14:paraId="1E754750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485A80E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Carmen Veruska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os Santos</w:t>
            </w:r>
          </w:p>
          <w:p w14:paraId="2DDBF4CC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25D05EF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200D5E4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0D9F75D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4BDC64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7713F063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39266D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Saúde</w:t>
            </w:r>
          </w:p>
        </w:tc>
        <w:tc>
          <w:tcPr>
            <w:tcW w:w="2656" w:type="dxa"/>
          </w:tcPr>
          <w:p w14:paraId="07475D7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62D1F84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5AB4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5A6F68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39D97CB3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28</w:t>
            </w:r>
          </w:p>
        </w:tc>
        <w:tc>
          <w:tcPr>
            <w:tcW w:w="2895" w:type="dxa"/>
          </w:tcPr>
          <w:p w14:paraId="506A4748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701573A5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Rosa Maria Macedo</w:t>
            </w:r>
          </w:p>
          <w:p w14:paraId="5A9842C4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0916D2C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D79D0D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639FBEE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E7E825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0F2A91A7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 w14:paraId="035435E4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S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Pol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í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ticas Urbana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Licenciamento</w:t>
            </w:r>
          </w:p>
          <w:p w14:paraId="55D4D7AA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</w:pPr>
          </w:p>
        </w:tc>
        <w:tc>
          <w:tcPr>
            <w:tcW w:w="2656" w:type="dxa"/>
          </w:tcPr>
          <w:p w14:paraId="5A3E0DD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CA34B8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5361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4B6226A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528AAC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29</w:t>
            </w:r>
          </w:p>
        </w:tc>
        <w:tc>
          <w:tcPr>
            <w:tcW w:w="2895" w:type="dxa"/>
          </w:tcPr>
          <w:p w14:paraId="2533F130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4161986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Flávia Maria Cavalcanti Pedrosa</w:t>
            </w:r>
          </w:p>
          <w:p w14:paraId="3BB4C9C7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1EB30A8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AD4785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  <w:p w14:paraId="71F6D1B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1950" w:type="dxa"/>
          </w:tcPr>
          <w:p w14:paraId="2DD1C90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6D95E01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480C1EC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075A21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Pol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í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ticas Urbana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Licenciamento</w:t>
            </w:r>
          </w:p>
        </w:tc>
        <w:tc>
          <w:tcPr>
            <w:tcW w:w="2656" w:type="dxa"/>
          </w:tcPr>
          <w:p w14:paraId="47133A4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110936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2221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EED98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044D3B7F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30</w:t>
            </w:r>
          </w:p>
        </w:tc>
        <w:tc>
          <w:tcPr>
            <w:tcW w:w="2895" w:type="dxa"/>
          </w:tcPr>
          <w:p w14:paraId="7DA798DF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212C04B7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Auxiliadora Maria Pires Siqueira</w:t>
            </w:r>
          </w:p>
          <w:p w14:paraId="5304DC0F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4707C49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D56B43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1F0E369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2F0945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690505BA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3385588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Governo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Participação Social</w:t>
            </w:r>
          </w:p>
        </w:tc>
        <w:tc>
          <w:tcPr>
            <w:tcW w:w="2656" w:type="dxa"/>
          </w:tcPr>
          <w:p w14:paraId="762FD9C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2BF460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5EC3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FEFDE57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539C42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31</w:t>
            </w:r>
          </w:p>
        </w:tc>
        <w:tc>
          <w:tcPr>
            <w:tcW w:w="2895" w:type="dxa"/>
          </w:tcPr>
          <w:p w14:paraId="4D98EC09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53D71D7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Maria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as Dores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Oliveira Montenegro</w:t>
            </w:r>
          </w:p>
          <w:p w14:paraId="385AC523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773115B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077462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780C83D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BC6F8B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464D9BCE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361F1AA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Governo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Participação Social</w:t>
            </w:r>
          </w:p>
        </w:tc>
        <w:tc>
          <w:tcPr>
            <w:tcW w:w="2656" w:type="dxa"/>
          </w:tcPr>
          <w:p w14:paraId="08DBC36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19AE49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2D8B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0116D3FE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2ED720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32</w:t>
            </w:r>
          </w:p>
        </w:tc>
        <w:tc>
          <w:tcPr>
            <w:tcW w:w="2895" w:type="dxa"/>
          </w:tcPr>
          <w:p w14:paraId="798C9831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659BC6BB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Paula Roberta Goiana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 Rocha</w:t>
            </w:r>
          </w:p>
          <w:p w14:paraId="75775F0E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3F978B4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25A28FE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4501E7A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833FF9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6626E15A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2E0AB9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Educação</w:t>
            </w:r>
          </w:p>
        </w:tc>
        <w:tc>
          <w:tcPr>
            <w:tcW w:w="2656" w:type="dxa"/>
          </w:tcPr>
          <w:p w14:paraId="03E9713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F72D3C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136F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17D80FF5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0EEA8D04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33</w:t>
            </w:r>
          </w:p>
        </w:tc>
        <w:tc>
          <w:tcPr>
            <w:tcW w:w="2895" w:type="dxa"/>
          </w:tcPr>
          <w:p w14:paraId="717197C8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78331FBF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Alcilene Maria </w:t>
            </w:r>
            <w:r>
              <w:rPr>
                <w:rFonts w:hint="default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Santana</w:t>
            </w:r>
          </w:p>
          <w:p w14:paraId="53A144EE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35BF188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632F3EB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5AD0996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184AB00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3EC3323F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DC97039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Educação</w:t>
            </w:r>
          </w:p>
        </w:tc>
        <w:tc>
          <w:tcPr>
            <w:tcW w:w="2656" w:type="dxa"/>
          </w:tcPr>
          <w:p w14:paraId="38814BD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E71427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5C80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1AD9A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672279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34</w:t>
            </w:r>
          </w:p>
        </w:tc>
        <w:tc>
          <w:tcPr>
            <w:tcW w:w="2895" w:type="dxa"/>
          </w:tcPr>
          <w:p w14:paraId="26A4B1EF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</w:pPr>
          </w:p>
          <w:p w14:paraId="1B1C0FBC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  <w:t xml:space="preserve">Iane </w:t>
            </w:r>
            <w:r>
              <w:rPr>
                <w:rFonts w:hint="default" w:cs="Calibri"/>
                <w:b/>
                <w:bCs w:val="0"/>
                <w:sz w:val="24"/>
                <w:szCs w:val="24"/>
                <w:vertAlign w:val="baseline"/>
                <w:lang w:val="pt-BR"/>
              </w:rPr>
              <w:t>d</w:t>
            </w:r>
            <w:r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  <w:t>e Melo Prazeres</w:t>
            </w:r>
          </w:p>
          <w:p w14:paraId="16B7C1D8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2310" w:type="dxa"/>
          </w:tcPr>
          <w:p w14:paraId="48D5B7F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BAAF1F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1332C7F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231A3F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6E0DAC1A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207DC15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Segurança Cidadã</w:t>
            </w:r>
          </w:p>
        </w:tc>
        <w:tc>
          <w:tcPr>
            <w:tcW w:w="2656" w:type="dxa"/>
          </w:tcPr>
          <w:p w14:paraId="776E15E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A19BBA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71B9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1C43C601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3D1A409F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35</w:t>
            </w:r>
          </w:p>
        </w:tc>
        <w:tc>
          <w:tcPr>
            <w:tcW w:w="2895" w:type="dxa"/>
          </w:tcPr>
          <w:p w14:paraId="32A6E98B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</w:pPr>
          </w:p>
          <w:p w14:paraId="2A12DA2B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  <w:t>Raquel Carvalho Ferreira Lima</w:t>
            </w:r>
          </w:p>
          <w:p w14:paraId="41C4A8AB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2310" w:type="dxa"/>
          </w:tcPr>
          <w:p w14:paraId="7935985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004DFF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2B2E1CE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401745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3B3BB763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9534A0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Segurança Cidadã</w:t>
            </w:r>
          </w:p>
        </w:tc>
        <w:tc>
          <w:tcPr>
            <w:tcW w:w="2656" w:type="dxa"/>
          </w:tcPr>
          <w:p w14:paraId="0321E6D8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9220AB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4CAC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16816450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06ADE7BA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36</w:t>
            </w:r>
          </w:p>
        </w:tc>
        <w:tc>
          <w:tcPr>
            <w:tcW w:w="2895" w:type="dxa"/>
          </w:tcPr>
          <w:p w14:paraId="58E5CCF8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4D8052C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Ana Maria Costa Magalhães</w:t>
            </w:r>
          </w:p>
          <w:p w14:paraId="389535C9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034280F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302156C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372464E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F880D1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2027970C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044CE5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a Mulher</w:t>
            </w:r>
          </w:p>
        </w:tc>
        <w:tc>
          <w:tcPr>
            <w:tcW w:w="2656" w:type="dxa"/>
          </w:tcPr>
          <w:p w14:paraId="6A9C605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2D09F06B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077E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9DBE5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128FB2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37</w:t>
            </w:r>
          </w:p>
        </w:tc>
        <w:tc>
          <w:tcPr>
            <w:tcW w:w="2895" w:type="dxa"/>
          </w:tcPr>
          <w:p w14:paraId="672D0DB6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FE20F79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Angela Cristina Lins Calda</w:t>
            </w:r>
          </w:p>
        </w:tc>
        <w:tc>
          <w:tcPr>
            <w:tcW w:w="2310" w:type="dxa"/>
          </w:tcPr>
          <w:p w14:paraId="504AEDC1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50C0724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  <w:p w14:paraId="1DCC94A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1950" w:type="dxa"/>
          </w:tcPr>
          <w:p w14:paraId="608FC92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2F1C86C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500F14D6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69E6270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Secretaria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a Mulher</w:t>
            </w:r>
          </w:p>
        </w:tc>
        <w:tc>
          <w:tcPr>
            <w:tcW w:w="2656" w:type="dxa"/>
          </w:tcPr>
          <w:p w14:paraId="4FAEB23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F0F424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  <w:tr w14:paraId="4BC0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5F09F4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3FECF394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38</w:t>
            </w:r>
          </w:p>
        </w:tc>
        <w:tc>
          <w:tcPr>
            <w:tcW w:w="2895" w:type="dxa"/>
          </w:tcPr>
          <w:p w14:paraId="52065F0B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CE85EEE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Veridiana Ferreira Pereira</w:t>
            </w:r>
          </w:p>
          <w:p w14:paraId="68A11D16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6BFE960F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919D3D4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11DB82E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83FCF6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6B248268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6C6EFD43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e Turismo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Lazer</w:t>
            </w:r>
          </w:p>
        </w:tc>
        <w:tc>
          <w:tcPr>
            <w:tcW w:w="2656" w:type="dxa"/>
          </w:tcPr>
          <w:p w14:paraId="08DFE56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75D71A1E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Titular</w:t>
            </w:r>
          </w:p>
        </w:tc>
      </w:tr>
      <w:tr w14:paraId="0FEB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6" w:type="dxa"/>
          </w:tcPr>
          <w:p w14:paraId="279BB4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</w:p>
          <w:p w14:paraId="748947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pt-BR"/>
              </w:rPr>
              <w:t>39</w:t>
            </w:r>
          </w:p>
        </w:tc>
        <w:tc>
          <w:tcPr>
            <w:tcW w:w="2895" w:type="dxa"/>
          </w:tcPr>
          <w:p w14:paraId="6020BE71">
            <w:pPr>
              <w:jc w:val="center"/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6E7DF947">
            <w:pPr>
              <w:jc w:val="center"/>
              <w:rPr>
                <w:rFonts w:hint="default" w:ascii="Calibri" w:hAnsi="Calibri" w:cs="Calibri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b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Janaina Silva Oliveira</w:t>
            </w:r>
          </w:p>
        </w:tc>
        <w:tc>
          <w:tcPr>
            <w:tcW w:w="2310" w:type="dxa"/>
          </w:tcPr>
          <w:p w14:paraId="5B3EBA85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0F628957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1950" w:type="dxa"/>
          </w:tcPr>
          <w:p w14:paraId="437C60CC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DC7B662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Governamental</w:t>
            </w:r>
          </w:p>
        </w:tc>
        <w:tc>
          <w:tcPr>
            <w:tcW w:w="3749" w:type="dxa"/>
          </w:tcPr>
          <w:p w14:paraId="02F77723">
            <w:pPr>
              <w:jc w:val="center"/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2E3666DD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Secretaria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d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e Turismo </w:t>
            </w:r>
            <w:r>
              <w:rPr>
                <w:rFonts w:hint="default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e</w:t>
            </w:r>
            <w:r>
              <w:rPr>
                <w:rFonts w:hint="default" w:ascii="Calibri" w:hAnsi="Calibri" w:eastAsia="docs-Calibri" w:cs="Calibri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Lazer</w:t>
            </w:r>
          </w:p>
        </w:tc>
        <w:tc>
          <w:tcPr>
            <w:tcW w:w="2656" w:type="dxa"/>
          </w:tcPr>
          <w:p w14:paraId="73A3FBBA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</w:pPr>
          </w:p>
          <w:p w14:paraId="44C40746">
            <w:pPr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pt-BR"/>
              </w:rPr>
              <w:t>Suplente</w:t>
            </w:r>
          </w:p>
        </w:tc>
      </w:tr>
    </w:tbl>
    <w:p w14:paraId="677B1D11">
      <w:pPr>
        <w:shd w:val="clear" w:fill="FFFFFF" w:themeFill="background1"/>
        <w:rPr>
          <w:color w:val="auto"/>
          <w:sz w:val="24"/>
          <w:szCs w:val="24"/>
          <w:shd w:val="clear" w:color="FFFFFF" w:fill="D9D9D9"/>
        </w:rPr>
      </w:pPr>
    </w:p>
    <w:sectPr>
      <w:type w:val="continuous"/>
      <w:pgSz w:w="16840" w:h="11900" w:orient="landscape"/>
      <w:pgMar w:top="1100" w:right="24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cs-Calib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3827C9E"/>
    <w:rsid w:val="0BA856A5"/>
    <w:rsid w:val="0BE96318"/>
    <w:rsid w:val="0CB5448A"/>
    <w:rsid w:val="0CB902B4"/>
    <w:rsid w:val="179C4ECB"/>
    <w:rsid w:val="1AE67DA1"/>
    <w:rsid w:val="27A61404"/>
    <w:rsid w:val="29BF6131"/>
    <w:rsid w:val="3880466C"/>
    <w:rsid w:val="399074ED"/>
    <w:rsid w:val="40664781"/>
    <w:rsid w:val="42696BD8"/>
    <w:rsid w:val="4D6B72BD"/>
    <w:rsid w:val="56BB1F74"/>
    <w:rsid w:val="5C1B1727"/>
    <w:rsid w:val="5F5F3161"/>
    <w:rsid w:val="6E912355"/>
    <w:rsid w:val="6F345175"/>
    <w:rsid w:val="73073A48"/>
    <w:rsid w:val="764C1F46"/>
    <w:rsid w:val="77CB17B3"/>
    <w:rsid w:val="791120FF"/>
    <w:rsid w:val="7A8C4E1F"/>
    <w:rsid w:val="7B0010B5"/>
    <w:rsid w:val="7E8A767C"/>
    <w:rsid w:val="7F1E7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6"/>
    </w:pPr>
    <w:rPr>
      <w:rFonts w:ascii="Calibri" w:hAnsi="Calibri" w:eastAsia="Calibri" w:cs="Calibri"/>
      <w:sz w:val="14"/>
      <w:szCs w:val="14"/>
      <w:lang w:val="pt-PT" w:eastAsia="en-US" w:bidi="ar-SA"/>
    </w:r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before="11" w:line="149" w:lineRule="exact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49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2024-10-10T12:28:00Z</dcterms:created>
  <dc:creator>simone.montenegro</dc:creator>
  <cp:lastModifiedBy>simone.montenegro</cp:lastModifiedBy>
  <dcterms:modified xsi:type="dcterms:W3CDTF">2024-10-15T12:03:56Z</dcterms:modified>
  <dc:title>LISTA DE CONSELHEIRAS_OS DO CMAS RECIFE - BIÊNIO 2021-2023 ( PARIDADE 12 TITULARES DA SOCIEDADE CIVIL E 12 GOVERNAMENTAL - LEI 17.369_2017.xlsx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KSOProductBuildVer">
    <vt:lpwstr>1046-12.2.0.17562</vt:lpwstr>
  </property>
  <property fmtid="{D5CDD505-2E9C-101B-9397-08002B2CF9AE}" pid="4" name="ICV">
    <vt:lpwstr>02A550B7E0424168962186D98689CDB8_13</vt:lpwstr>
  </property>
</Properties>
</file>