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0" w:rsidRDefault="00224530" w:rsidP="00224530">
      <w:pPr>
        <w:pStyle w:val="Cabealho"/>
        <w:tabs>
          <w:tab w:val="clear" w:pos="4252"/>
          <w:tab w:val="clear" w:pos="8504"/>
          <w:tab w:val="left" w:pos="6315"/>
        </w:tabs>
        <w:jc w:val="both"/>
        <w:rPr>
          <w:b/>
          <w:sz w:val="22"/>
          <w:szCs w:val="22"/>
        </w:rPr>
      </w:pPr>
    </w:p>
    <w:p w:rsidR="00224530" w:rsidRDefault="00DA343C" w:rsidP="005A250A">
      <w:pPr>
        <w:pStyle w:val="Cabealho"/>
        <w:tabs>
          <w:tab w:val="clear" w:pos="4252"/>
          <w:tab w:val="clear" w:pos="8504"/>
          <w:tab w:val="left" w:pos="6315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22225</wp:posOffset>
            </wp:positionV>
            <wp:extent cx="2048510" cy="60960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530">
        <w:rPr>
          <w:b/>
          <w:sz w:val="22"/>
          <w:szCs w:val="22"/>
        </w:rPr>
        <w:t>SECRETARIA MUNICIPAL DE SAÚDE</w:t>
      </w:r>
    </w:p>
    <w:p w:rsidR="005A250A" w:rsidRDefault="005A250A" w:rsidP="005A250A">
      <w:pPr>
        <w:pStyle w:val="Cabealho"/>
        <w:tabs>
          <w:tab w:val="clear" w:pos="4252"/>
          <w:tab w:val="clear" w:pos="8504"/>
          <w:tab w:val="left" w:pos="631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SECRETARIA EXECUTIVA DE ATENÇÃO À SAÚDE</w:t>
      </w:r>
    </w:p>
    <w:p w:rsidR="00224530" w:rsidRDefault="00224530" w:rsidP="005A250A">
      <w:pPr>
        <w:pStyle w:val="Cabealho"/>
        <w:tabs>
          <w:tab w:val="clear" w:pos="4252"/>
          <w:tab w:val="clear" w:pos="8504"/>
          <w:tab w:val="left" w:pos="631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GERÊNCIA GERAL DE POLÍTICAS ESTRATÉGICAS E ATENÇÃO BÁSICA</w:t>
      </w:r>
    </w:p>
    <w:p w:rsidR="005A250A" w:rsidRDefault="005A250A" w:rsidP="005A250A">
      <w:pPr>
        <w:pStyle w:val="Cabealho"/>
        <w:tabs>
          <w:tab w:val="clear" w:pos="4252"/>
          <w:tab w:val="clear" w:pos="8504"/>
          <w:tab w:val="left" w:pos="631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COORDENAÇÃO DA POLÍTICA DE ATENÇÃO À SAÚDE DA CRIANÇA E DO ADOLESCENTE</w:t>
      </w:r>
    </w:p>
    <w:p w:rsidR="005A250A" w:rsidRDefault="005A250A" w:rsidP="00DA343C">
      <w:pPr>
        <w:pStyle w:val="Cabealho"/>
        <w:tabs>
          <w:tab w:val="clear" w:pos="4252"/>
          <w:tab w:val="clear" w:pos="8504"/>
          <w:tab w:val="left" w:pos="6315"/>
        </w:tabs>
        <w:rPr>
          <w:b/>
          <w:sz w:val="22"/>
          <w:szCs w:val="22"/>
        </w:rPr>
      </w:pPr>
    </w:p>
    <w:p w:rsidR="005A250A" w:rsidRDefault="005A250A" w:rsidP="00DA343C">
      <w:pPr>
        <w:pStyle w:val="Cabealho"/>
        <w:tabs>
          <w:tab w:val="clear" w:pos="4252"/>
          <w:tab w:val="clear" w:pos="8504"/>
          <w:tab w:val="left" w:pos="6315"/>
        </w:tabs>
        <w:rPr>
          <w:b/>
          <w:sz w:val="22"/>
          <w:szCs w:val="22"/>
        </w:rPr>
      </w:pPr>
    </w:p>
    <w:p w:rsidR="00224530" w:rsidRPr="00D3598B" w:rsidRDefault="005A250A" w:rsidP="005A250A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  <w:sz w:val="28"/>
          <w:szCs w:val="28"/>
        </w:rPr>
      </w:pPr>
      <w:r w:rsidRPr="00D3598B">
        <w:rPr>
          <w:b/>
          <w:sz w:val="28"/>
          <w:szCs w:val="28"/>
        </w:rPr>
        <w:t xml:space="preserve">II </w:t>
      </w:r>
      <w:r w:rsidR="00224530" w:rsidRPr="00D3598B">
        <w:rPr>
          <w:b/>
          <w:sz w:val="28"/>
          <w:szCs w:val="28"/>
        </w:rPr>
        <w:t xml:space="preserve">SEMANA DO BEBÊ </w:t>
      </w:r>
      <w:r w:rsidRPr="00D3598B">
        <w:rPr>
          <w:b/>
          <w:sz w:val="28"/>
          <w:szCs w:val="28"/>
        </w:rPr>
        <w:t>DO RECIFE</w:t>
      </w:r>
    </w:p>
    <w:p w:rsidR="00224530" w:rsidRPr="00D3598B" w:rsidRDefault="00224530" w:rsidP="005A250A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  <w:sz w:val="28"/>
          <w:szCs w:val="28"/>
        </w:rPr>
      </w:pPr>
      <w:r w:rsidRPr="00D3598B">
        <w:rPr>
          <w:b/>
          <w:sz w:val="28"/>
          <w:szCs w:val="28"/>
        </w:rPr>
        <w:t>PROG</w:t>
      </w:r>
      <w:bookmarkStart w:id="0" w:name="_GoBack"/>
      <w:bookmarkEnd w:id="0"/>
      <w:r w:rsidRPr="00D3598B">
        <w:rPr>
          <w:b/>
          <w:sz w:val="28"/>
          <w:szCs w:val="28"/>
        </w:rPr>
        <w:t xml:space="preserve">RAMAÇÃO </w:t>
      </w:r>
      <w:r w:rsidR="00D3598B" w:rsidRPr="00D3598B">
        <w:rPr>
          <w:b/>
          <w:sz w:val="28"/>
          <w:szCs w:val="28"/>
        </w:rPr>
        <w:t>SECRETARIA</w:t>
      </w:r>
      <w:r w:rsidRPr="00D3598B">
        <w:rPr>
          <w:b/>
          <w:sz w:val="28"/>
          <w:szCs w:val="28"/>
        </w:rPr>
        <w:t xml:space="preserve"> DE SAÚDE</w:t>
      </w:r>
    </w:p>
    <w:p w:rsidR="00224530" w:rsidRDefault="00224530" w:rsidP="00224530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  <w:sz w:val="22"/>
          <w:szCs w:val="22"/>
        </w:rPr>
      </w:pPr>
    </w:p>
    <w:p w:rsidR="007F71C8" w:rsidRDefault="007F71C8" w:rsidP="00224530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t xml:space="preserve">PROGRAMAÇÃO </w:t>
      </w:r>
      <w:r w:rsidR="00D24892" w:rsidRPr="00D24892">
        <w:rPr>
          <w:b/>
        </w:rPr>
        <w:t>DIA 23/05</w:t>
      </w:r>
      <w:r w:rsidR="00D3598B" w:rsidRPr="00D24892">
        <w:rPr>
          <w:b/>
        </w:rPr>
        <w:t>/16 (SEGUNDA-FEIRA)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5A5F15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</w:t>
            </w:r>
          </w:p>
        </w:tc>
      </w:tr>
      <w:tr w:rsidR="005A5F15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F15" w:rsidRPr="00165508" w:rsidRDefault="005A5F15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D01E5C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 Importância do Brincar pra o Desenvolvimento Neuropsicomotor em crianças de 0 a 2 anos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Pais, mães e crianças menores de 2 anos da Comunidade de Santa Terezinha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Comunidade Santa Terezinha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Santo Amaro e USF Santa Terezinha</w:t>
            </w:r>
          </w:p>
        </w:tc>
      </w:tr>
      <w:tr w:rsidR="00D01E5C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Sala de Espera - O Papel do Pai no Desenvolvimento da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Usuários em atendimento de Puericultura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Coelhos II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Capibaribe e USF Coelhos II</w:t>
            </w:r>
          </w:p>
        </w:tc>
      </w:tr>
      <w:tr w:rsidR="00D01E5C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</w:t>
            </w:r>
          </w:p>
        </w:tc>
      </w:tr>
      <w:tr w:rsidR="00D01E5C" w:rsidRPr="00165508" w:rsidTr="00817211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E5C" w:rsidRPr="00165508" w:rsidRDefault="00D01E5C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CC7F3E" w:rsidRPr="00CC7F3E" w:rsidTr="00CC7F3E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F3E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Roda de conversa sobre Desenvolvimento Fetal e Parto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Gestante do Pré-natal(20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USF Chié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ESF</w:t>
            </w:r>
          </w:p>
        </w:tc>
      </w:tr>
      <w:tr w:rsidR="00CC7F3E" w:rsidRPr="00CC7F3E" w:rsidTr="00CC7F3E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F3E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Roda de Conversa sobre Aleitamento e Atendimento de Puericultura com Médica, enfermeira e Odontóloga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Crianças de até dois anos (30 crianças)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USF Tia Regina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Profissionais da USF</w:t>
            </w:r>
          </w:p>
        </w:tc>
      </w:tr>
      <w:tr w:rsidR="00056861" w:rsidRPr="00CC7F3E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C21A0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F3E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C21A0C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Roda de Conversa sobre Aleitamento X Microcefalia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Gestantes do PACS Fundão ( 20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Policlínica Amaury Coutinho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Joseany Enfermeira e Márcio ACS</w:t>
            </w:r>
          </w:p>
        </w:tc>
      </w:tr>
      <w:tr w:rsidR="00056861" w:rsidRPr="00165508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23 a 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 e 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Sensibilização na USF e Comunidade para Arrecadação de Brinquedos que visem a Estimulação Precoce das Crianças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Usuários da USF e comunitários</w:t>
            </w:r>
          </w:p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Sala de Espera da USF</w:t>
            </w:r>
          </w:p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(100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Céu/Porto da Madeira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Profissionais das ESF</w:t>
            </w:r>
          </w:p>
        </w:tc>
      </w:tr>
      <w:tr w:rsidR="00056861" w:rsidRPr="00165508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 a 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 e 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Gincana para doação de vidros para doação de leite materno nas Escolas do PSE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Alunos e Profissionais das Escolas do PSE (300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Escolas do PSE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Dédora Nery- Coord. PSE</w:t>
            </w:r>
          </w:p>
        </w:tc>
      </w:tr>
      <w:tr w:rsidR="00056861" w:rsidRPr="00165508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23 a 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 e 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Campanha para Arrecadação de Vidros para Doação de Leite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População das USF’s e PACS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USF’s e PACS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ESF’s – PACS e PAC</w:t>
            </w:r>
          </w:p>
        </w:tc>
      </w:tr>
      <w:tr w:rsidR="00056861" w:rsidRPr="00165508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3039BA" w:rsidP="003039B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23/</w:t>
            </w:r>
            <w:r w:rsidR="00056861" w:rsidRPr="00165508">
              <w:rPr>
                <w:rFonts w:ascii="Arial" w:hAnsi="Arial" w:cs="Arial"/>
                <w:color w:val="000000"/>
                <w:sz w:val="22"/>
                <w:szCs w:val="22"/>
              </w:rPr>
              <w:t>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Curso de preparação para o parto e cuidados com os bebês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do PACS e do Programa Mãe Coruja ( 30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Policlínica Salomão Kelner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Fabiano - Enfermeiro do PACS e Técnica do Mãe Coruja</w:t>
            </w:r>
          </w:p>
        </w:tc>
      </w:tr>
      <w:tr w:rsidR="00056861" w:rsidRPr="00165508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Conversa com mães da puericultura sobre Desenvolvimento Infantil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Mães da Puericultura</w:t>
            </w:r>
          </w:p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Pascoal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NASF e ESF</w:t>
            </w:r>
          </w:p>
        </w:tc>
      </w:tr>
      <w:tr w:rsidR="00056861" w:rsidRPr="00165508" w:rsidTr="0081721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Palestra sobre amamentação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e Puérperas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Curió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ESFe Residentes</w:t>
            </w:r>
          </w:p>
        </w:tc>
      </w:tr>
      <w:tr w:rsidR="00056861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056861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Roda de conversa sobre alimentação complementar, estimulação da amamentação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de crianças de 0 a 02 anos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Córrego da Fortuna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nutricionista – Renata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23B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F23B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Roda de conversa sobre a importância da estimulação de linguagem em crianças de 0 a 02 anos de idade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de crianças de 0 a 02 anos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Poço da Panela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Fonoaudióloga - Kátia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IV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6A43BF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87160E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87160E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lastRenderedPageBreak/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87160E" w:rsidRDefault="002F35AF" w:rsidP="006A43B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7160E">
              <w:rPr>
                <w:rFonts w:ascii="Arial" w:hAnsi="Arial" w:cs="Arial"/>
                <w:sz w:val="22"/>
                <w:szCs w:val="22"/>
                <w:highlight w:val="green"/>
              </w:rPr>
              <w:t>08:30h às 16:00h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87160E" w:rsidRDefault="002F35AF" w:rsidP="0022423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highlight w:val="green"/>
              </w:rPr>
            </w:pPr>
            <w:r w:rsidRPr="0087160E">
              <w:rPr>
                <w:rFonts w:ascii="Arial" w:hAnsi="Arial" w:cs="Arial"/>
                <w:highlight w:val="green"/>
              </w:rPr>
              <w:t>Feira de Serviços de Saúde: Apresentação Mãe Coruja/Pediatra; Amamentação e alimentação; higiene e segurança do bebê; orientação quanto ao combate ao Aedes aegypti; mesa educativa com o  Centro Espírita Nossa Senhora de Lourdes – Ninar com a POP Negra; Circuito do desenvolvimento infantil com mesas e jogos de avaliação e estimulação precoce; orientação sobre atividades realizadas no Núcleo de Desenvolvimento Infantil (NDI); Shantala; Yoga; orientação sobre os direitos das crianças e educação infantil; exame clínico odontológico em crianças; vacinação; dentre outros.</w:t>
            </w:r>
          </w:p>
          <w:p w:rsidR="002F35AF" w:rsidRPr="0087160E" w:rsidRDefault="002F35AF" w:rsidP="00414E3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highlight w:val="green"/>
              </w:rPr>
            </w:pPr>
            <w:r w:rsidRPr="0087160E">
              <w:rPr>
                <w:rFonts w:ascii="Arial" w:hAnsi="Arial" w:cs="Arial"/>
                <w:highlight w:val="green"/>
              </w:rPr>
              <w:t xml:space="preserve">Oferta de outros serviços: </w:t>
            </w:r>
            <w:r w:rsidR="00414E3B" w:rsidRPr="0087160E">
              <w:rPr>
                <w:rFonts w:ascii="Arial" w:hAnsi="Arial" w:cs="Arial"/>
                <w:kern w:val="1"/>
                <w:highlight w:val="green"/>
              </w:rPr>
              <w:t>Agendamento para atendimento no CRAS e orientações quanto a documentação</w:t>
            </w:r>
            <w:r w:rsidRPr="0087160E">
              <w:rPr>
                <w:rFonts w:ascii="Arial" w:hAnsi="Arial" w:cs="Arial"/>
                <w:kern w:val="1"/>
                <w:highlight w:val="green"/>
              </w:rPr>
              <w:t xml:space="preserve"> divers</w:t>
            </w:r>
            <w:r w:rsidR="00414E3B" w:rsidRPr="0087160E">
              <w:rPr>
                <w:rFonts w:ascii="Arial" w:hAnsi="Arial" w:cs="Arial"/>
                <w:kern w:val="1"/>
                <w:highlight w:val="green"/>
              </w:rPr>
              <w:t>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87160E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7160E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>Mães, Crianças e Gestantes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87160E" w:rsidRDefault="002F35AF" w:rsidP="009A215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87160E">
              <w:rPr>
                <w:rFonts w:ascii="Arial" w:hAnsi="Arial" w:cs="Arial"/>
                <w:sz w:val="22"/>
                <w:szCs w:val="22"/>
                <w:highlight w:val="green"/>
              </w:rPr>
              <w:t>Unidade de Saúde Joaquim Cavalcante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160E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Diversos profissionais das áreas estratégicas e gerência do DS IV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C2349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Roda de conversa sobre desenvolvimento infantil com profissional do Núcleo de Desenvolvimento Infantil da Policlínica Lessa de Andrade e Equipes NASF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Agentes Comunitários de Saúde das USF Mangueira II, Mustardinha, San Martin e Chico Mendes, que possuem creches vinculadas ao Programa Saúde na Escola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IPESU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4E25B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Saúde da Criança, Saúde da Pessoa com deficiência, NASF e PSE distrital</w:t>
            </w:r>
          </w:p>
          <w:p w:rsidR="002F35AF" w:rsidRPr="00165508" w:rsidRDefault="002F35AF" w:rsidP="007F71C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4E25B9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Grupo de gestante com o tema de cuidados com o bebê.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Gestantes da USF Mustardinha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Mustardinha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ESF Mustardinha Enfermeira  Equipe B 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Orientação às mães na sala de espera da puericultura e consulta compartilhada com NASF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Mães e crianças agendadas para puericultura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Bongi-Boa Idéia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Bongi-Boa Idéia e NASF 5.1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23-05-16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de espera com diversos temas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Comunitários em espera de consultas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Recepção da Upinha Bongi / Novo Prado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7F71C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Equipe da Upinha Bongi / Novo Prado e NASF 5.1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 a 27 - 05-16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Ponto de arrecadação de vidros para armazenamento de leite materno</w:t>
            </w:r>
          </w:p>
          <w:p w:rsidR="002F35AF" w:rsidRPr="00165508" w:rsidRDefault="002F35AF" w:rsidP="009B438A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Palestras com temas: aleitamento materno, orientação para alimentação de crianças de 6 meses a 2 anos, higiene bucal, ordenha...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e crianças menores de 2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</w:t>
            </w:r>
          </w:p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ESB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Orientações sobre os cuidados com o bebê e desenvolvimento da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das 30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Hotelzinho do território da USF Planeta dos Macacos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438A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Psicóloga NASF 5.3 e ESF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CD11FC">
        <w:trPr>
          <w:cantSplit/>
          <w:trHeight w:val="1120"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67535F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67535F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67535F" w:rsidRDefault="002F35AF" w:rsidP="00F23BF5">
            <w:pPr>
              <w:spacing w:line="360" w:lineRule="auto"/>
              <w:jc w:val="center"/>
              <w:rPr>
                <w:rFonts w:ascii="Arial" w:hAnsi="Arial" w:cs="Arial"/>
                <w:highlight w:val="green"/>
              </w:rPr>
            </w:pPr>
            <w:r w:rsidRPr="0067535F">
              <w:rPr>
                <w:rFonts w:ascii="Arial" w:hAnsi="Arial" w:cs="Arial"/>
                <w:highlight w:val="green"/>
              </w:rPr>
              <w:t>Mamaço + Encontro mãe/bebê: marcas para uma vida inteira.(Shantala,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67535F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67535F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>USF Bernardo Van Leer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>NASF + ESF</w:t>
            </w:r>
            <w:r w:rsidR="009D6B7E" w:rsidRPr="0067535F">
              <w:rPr>
                <w:rFonts w:ascii="Arial" w:hAnsi="Arial" w:cs="Arial"/>
                <w:sz w:val="22"/>
                <w:szCs w:val="22"/>
                <w:highlight w:val="green"/>
              </w:rPr>
              <w:t xml:space="preserve"> + Coordenaçaão da Criança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Sala de espera com grupo de gestante sobre a importância do aleitamento materno + café da manhã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USF Ilha de Deus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ESF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Roda de conversa sobre cuidados com o bebê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USF Jader de Andrade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ESF + NASF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67535F" w:rsidP="005A5F15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Roda de conversa</w:t>
            </w:r>
            <w:r w:rsidR="002F35AF" w:rsidRPr="00165508">
              <w:rPr>
                <w:rFonts w:ascii="Arial" w:hAnsi="Arial" w:cs="Arial"/>
                <w:sz w:val="22"/>
                <w:szCs w:val="22"/>
              </w:rPr>
              <w:t xml:space="preserve"> e peça teatral sobre aleitamento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ESF + NASF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Sala de espera da puericultura com vídeo sobre cuidados com o bebê e consulta com dentista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USF Vila do Ipsep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ESF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Sala de espera: A importância do acompanhamento/crescimento e desenvolvimento das crianças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Igreja Batista</w:t>
            </w:r>
          </w:p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4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PACS Tijolos</w:t>
            </w:r>
          </w:p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AF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09:00-12:00h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4251B">
            <w:pPr>
              <w:spacing w:before="240" w:after="0"/>
              <w:contextualSpacing/>
              <w:jc w:val="both"/>
              <w:rPr>
                <w:rFonts w:ascii="Arial" w:hAnsi="Arial" w:cs="Arial"/>
                <w:highlight w:val="green"/>
                <w:u w:val="single"/>
              </w:rPr>
            </w:pPr>
            <w:r w:rsidRPr="00165508">
              <w:rPr>
                <w:rFonts w:ascii="Arial" w:hAnsi="Arial" w:cs="Arial"/>
                <w:b/>
                <w:highlight w:val="green"/>
              </w:rPr>
              <w:t xml:space="preserve">Roda de Diálogo: </w:t>
            </w:r>
            <w:r w:rsidRPr="00165508">
              <w:rPr>
                <w:rFonts w:ascii="Arial" w:hAnsi="Arial" w:cs="Arial"/>
                <w:highlight w:val="green"/>
              </w:rPr>
              <w:t>Sensibilização sobre a temática da inclusão da pessoa com deficiência. e diversidade: reflexões para acender a consciência da cidadania,do respeito e da dignidade</w:t>
            </w:r>
          </w:p>
          <w:p w:rsidR="002F35AF" w:rsidRPr="00165508" w:rsidRDefault="002F35AF" w:rsidP="00A402E3">
            <w:pPr>
              <w:pStyle w:val="Standard"/>
              <w:spacing w:line="200" w:lineRule="atLeast"/>
              <w:ind w:left="87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Atividades recreativas e de orientação sobre a Saúde Bucal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402E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Pais, mães, familiares, professores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CERVAC</w:t>
            </w:r>
            <w:r w:rsidRPr="00165508">
              <w:rPr>
                <w:rStyle w:val="st1"/>
                <w:rFonts w:ascii="Arial" w:hAnsi="Arial" w:cs="Arial"/>
                <w:sz w:val="22"/>
                <w:szCs w:val="22"/>
                <w:lang w:val="pt-PT"/>
              </w:rPr>
              <w:t>, Rua Praçado</w:t>
            </w:r>
            <w:r w:rsidRPr="00165508">
              <w:rPr>
                <w:rStyle w:val="nfase"/>
                <w:rFonts w:ascii="Arial" w:hAnsi="Arial" w:cs="Arial"/>
                <w:b w:val="0"/>
                <w:sz w:val="22"/>
                <w:szCs w:val="22"/>
                <w:lang w:val="pt-PT"/>
              </w:rPr>
              <w:t xml:space="preserve">Morro </w:t>
            </w:r>
            <w:r w:rsidRPr="00165508">
              <w:rPr>
                <w:rStyle w:val="st1"/>
                <w:rFonts w:ascii="Arial" w:hAnsi="Arial" w:cs="Arial"/>
                <w:sz w:val="22"/>
                <w:szCs w:val="22"/>
                <w:lang w:val="pt-PT"/>
              </w:rPr>
              <w:t xml:space="preserve">da </w:t>
            </w:r>
            <w:r w:rsidRPr="00165508">
              <w:rPr>
                <w:rStyle w:val="nfase"/>
                <w:rFonts w:ascii="Arial" w:hAnsi="Arial" w:cs="Arial"/>
                <w:b w:val="0"/>
                <w:sz w:val="22"/>
                <w:szCs w:val="22"/>
                <w:lang w:val="pt-PT"/>
              </w:rPr>
              <w:t>Conceição</w:t>
            </w:r>
            <w:r w:rsidRPr="00165508">
              <w:rPr>
                <w:rStyle w:val="st1"/>
                <w:rFonts w:ascii="Arial" w:hAnsi="Arial" w:cs="Arial"/>
                <w:sz w:val="22"/>
                <w:szCs w:val="22"/>
                <w:lang w:val="pt-PT"/>
              </w:rPr>
              <w:t>, 211,Bairro do</w:t>
            </w:r>
            <w:r w:rsidRPr="00165508">
              <w:rPr>
                <w:rStyle w:val="nfase"/>
                <w:rFonts w:ascii="Arial" w:hAnsi="Arial" w:cs="Arial"/>
                <w:b w:val="0"/>
                <w:sz w:val="22"/>
                <w:szCs w:val="22"/>
                <w:lang w:val="pt-PT"/>
              </w:rPr>
              <w:t xml:space="preserve"> Morro </w:t>
            </w:r>
            <w:r w:rsidRPr="00165508">
              <w:rPr>
                <w:rStyle w:val="st1"/>
                <w:rFonts w:ascii="Arial" w:hAnsi="Arial" w:cs="Arial"/>
                <w:sz w:val="22"/>
                <w:szCs w:val="22"/>
                <w:lang w:val="pt-PT"/>
              </w:rPr>
              <w:t>da</w:t>
            </w:r>
            <w:r w:rsidRPr="00165508">
              <w:rPr>
                <w:rStyle w:val="nfase"/>
                <w:rFonts w:ascii="Arial" w:hAnsi="Arial" w:cs="Arial"/>
                <w:b w:val="0"/>
                <w:sz w:val="22"/>
                <w:szCs w:val="22"/>
                <w:lang w:val="pt-PT"/>
              </w:rPr>
              <w:t xml:space="preserve"> Conceição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Coordenação de Saúde da Criança, PSE, PCD,NASF, PAC, POP NEGRA, ESF da USF Morro da Conceição e de Políticas parceiras</w:t>
            </w:r>
          </w:p>
        </w:tc>
      </w:tr>
      <w:tr w:rsidR="00CD11FC" w:rsidRPr="00CD11FC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CD11FC" w:rsidRDefault="00CD11FC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1FC" w:rsidRPr="00CD11FC" w:rsidRDefault="00CD11FC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CD11FC" w:rsidRPr="00CD11FC" w:rsidRDefault="00CD11FC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CD11FC" w:rsidRDefault="00CD11FC" w:rsidP="00CD11FC">
            <w:pPr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CD11FC" w:rsidRDefault="00CD11FC" w:rsidP="00CD11FC">
            <w:pPr>
              <w:tabs>
                <w:tab w:val="left" w:pos="1418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D11FC">
              <w:rPr>
                <w:rFonts w:ascii="Arial" w:hAnsi="Arial" w:cs="Arial"/>
                <w:b/>
              </w:rPr>
              <w:t>Roda de diálogo</w:t>
            </w:r>
            <w:r>
              <w:rPr>
                <w:rFonts w:ascii="Arial" w:hAnsi="Arial" w:cs="Arial"/>
                <w:b/>
              </w:rPr>
              <w:t>:</w:t>
            </w:r>
            <w:r w:rsidRPr="00CD11FC">
              <w:rPr>
                <w:rFonts w:ascii="Arial" w:hAnsi="Arial" w:cs="Arial"/>
              </w:rPr>
              <w:t>A importância do Aleitamento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CD11FC" w:rsidRDefault="00CD11FC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Mães de crianças menores 2 anos e Gestantes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CD11FC" w:rsidRDefault="00CD11FC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USF Bruno Maia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CD11FC" w:rsidRDefault="00CD11FC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Equipe PACS 6.1</w:t>
            </w:r>
          </w:p>
        </w:tc>
      </w:tr>
      <w:tr w:rsidR="00CD11FC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1FC" w:rsidRPr="00165508" w:rsidRDefault="00CD11FC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CD11FC" w:rsidRPr="00165508" w:rsidRDefault="00CD11FC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24251B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/>
              </w:rPr>
              <w:t xml:space="preserve">Roda de Diálogo: </w:t>
            </w:r>
            <w:r w:rsidRPr="00165508">
              <w:rPr>
                <w:rFonts w:ascii="Arial" w:hAnsi="Arial" w:cs="Arial"/>
              </w:rPr>
              <w:t>A importância da participação da família no acompanhamento de crianças menores de 2 anos na puericultura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24251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Pais, mães e familiares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 w:themeColor="text1"/>
                <w:sz w:val="22"/>
                <w:szCs w:val="22"/>
              </w:rPr>
              <w:t>USF Diógenes Cavalcanti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do Alto da Brasileira, Coordenação Saúde da Criança Distrital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A43B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6A43B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4251B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165508">
              <w:rPr>
                <w:rFonts w:ascii="Arial" w:hAnsi="Arial" w:cs="Arial"/>
                <w:b/>
              </w:rPr>
              <w:t xml:space="preserve">Roda de Diálogo: </w:t>
            </w:r>
            <w:r w:rsidRPr="00165508">
              <w:rPr>
                <w:rFonts w:ascii="Arial" w:hAnsi="Arial" w:cs="Arial"/>
              </w:rPr>
              <w:t>Os Direitos da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4251B">
            <w:pPr>
              <w:spacing w:after="0"/>
              <w:ind w:left="87"/>
              <w:contextualSpacing/>
              <w:jc w:val="both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Pais, mães, familiares e comunitários aguardando atendimento na Unidade</w:t>
            </w:r>
          </w:p>
          <w:p w:rsidR="002F35AF" w:rsidRPr="00165508" w:rsidRDefault="002F35AF" w:rsidP="0024251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Upinha Hélio Mendonça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NASF, Equipe Upinha Hélio Mendonça; Coordenação de Saúde da Criança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VIII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8:00h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02A08">
            <w:pPr>
              <w:pStyle w:val="Standard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 xml:space="preserve">Rodas de conversa : aleitamento materno e nutrição na 1ª infância.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Comunitários aguardando atendimento na 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02A08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USFs Alto da Bela Vista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ESF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23-05-16</w:t>
            </w:r>
          </w:p>
          <w:p w:rsidR="002F35AF" w:rsidRPr="00165508" w:rsidRDefault="002F35AF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16:00-18:00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Rodas de conversa sobre aleitamento materno, coleta de vidros para doação de leite e atividades lúdico-educativas com Academia da Cidade.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Gestantes, lactentes, comunitários usuários da Academia da Cidade.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Praça do Jordão Baixo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NASF e PAC</w:t>
            </w:r>
          </w:p>
        </w:tc>
      </w:tr>
      <w:tr w:rsidR="002F35AF" w:rsidRPr="00165508" w:rsidTr="005A5F15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lastRenderedPageBreak/>
              <w:t>23/05/16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8:00h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Rodas de conversa. Temas: Educação inclusiva, estimulação precoce de crianças com necessidades especiais, ritmos de aprendizagem.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Gestantes, lactentes, comunitários aguardando atendimento.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Rio da Prata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ESF</w:t>
            </w:r>
          </w:p>
        </w:tc>
      </w:tr>
    </w:tbl>
    <w:p w:rsidR="003006DA" w:rsidRDefault="003006DA" w:rsidP="00DA343C">
      <w:pPr>
        <w:pStyle w:val="Cabealho"/>
        <w:tabs>
          <w:tab w:val="clear" w:pos="4252"/>
          <w:tab w:val="clear" w:pos="8504"/>
          <w:tab w:val="left" w:pos="6315"/>
        </w:tabs>
        <w:rPr>
          <w:b/>
          <w:sz w:val="22"/>
          <w:szCs w:val="22"/>
        </w:rPr>
      </w:pPr>
    </w:p>
    <w:p w:rsidR="000F7919" w:rsidRDefault="00D24892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t>PROGRAMAÇÃO DIA 24/05/16 (TERÇA-FEIRA)</w:t>
      </w:r>
    </w:p>
    <w:p w:rsidR="003006DA" w:rsidRDefault="003006DA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</w:p>
    <w:tbl>
      <w:tblPr>
        <w:tblpPr w:leftFromText="180" w:rightFromText="180" w:vertAnchor="text" w:tblpX="45" w:tblpY="1"/>
        <w:tblOverlap w:val="never"/>
        <w:tblW w:w="29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  <w:gridCol w:w="14144"/>
      </w:tblGrid>
      <w:tr w:rsidR="003006DA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</w:t>
            </w:r>
          </w:p>
        </w:tc>
      </w:tr>
      <w:tr w:rsidR="003006DA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6DA" w:rsidRPr="00165508" w:rsidRDefault="003006DA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D6585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C21A0C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EB0D61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 Importância do Brincar pra o Desenvolvimento Neuropsicomotor em crianças de 0 a 2 anos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Pais, mães e crianças menores de 2 anos da Comunidade de Santo   Amaro II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Santo Amaro II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e USF Santo Amaro II</w:t>
            </w:r>
          </w:p>
        </w:tc>
      </w:tr>
      <w:tr w:rsidR="006D6585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585" w:rsidRPr="00165508" w:rsidRDefault="00C21A0C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Oficina Brinquedos e Brincadeiras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Pais, mães e crianças Creche Mãezinha do Coque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Creche Mãezinha do Coque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e USF Coque - Equipe 009</w:t>
            </w:r>
          </w:p>
        </w:tc>
      </w:tr>
      <w:tr w:rsidR="006D6585" w:rsidRPr="00165508" w:rsidTr="006D6585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B350B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</w:t>
            </w:r>
          </w:p>
        </w:tc>
        <w:tc>
          <w:tcPr>
            <w:tcW w:w="14144" w:type="dxa"/>
          </w:tcPr>
          <w:p w:rsidR="006D6585" w:rsidRPr="00165508" w:rsidRDefault="006D6585">
            <w:pPr>
              <w:rPr>
                <w:rFonts w:ascii="Arial" w:hAnsi="Arial" w:cs="Arial"/>
              </w:rPr>
            </w:pPr>
          </w:p>
        </w:tc>
      </w:tr>
      <w:tr w:rsidR="006D6585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CC7F3E" w:rsidRPr="00CC7F3E" w:rsidTr="00CC7F3E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Roda de Conversa sobre Aleitamento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Gestantes e Puérperas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USF Chié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F3E" w:rsidRPr="00CC7F3E" w:rsidRDefault="00CC7F3E" w:rsidP="00CC7F3E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</w:rPr>
              <w:t>ESF</w:t>
            </w:r>
          </w:p>
        </w:tc>
      </w:tr>
      <w:tr w:rsidR="00056861" w:rsidRPr="00165508" w:rsidTr="00C21A0C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Roda de Conversa sobre Aleitamento e o uso de Bicos, Mamadeiras e Chupetas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e Puérperas do PACS Fundão (15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Oratório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Josiany - Enfermeira e Vilma - ACS</w:t>
            </w:r>
          </w:p>
        </w:tc>
      </w:tr>
      <w:tr w:rsidR="00056861" w:rsidRPr="00165508" w:rsidTr="00C21A0C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Roda de Conversa sobre a importância do Pré-Natal para a Saúde da Mãe e do RN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do Pré-Natal da Equipe IV da USF Alto do Pascoal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Pascoal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Margareth – Enfermeira, ACS’s, ESB e ENASF</w:t>
            </w:r>
          </w:p>
        </w:tc>
      </w:tr>
      <w:tr w:rsidR="00056861" w:rsidRPr="00165508" w:rsidTr="00C21A0C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67321B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Palestra sobre Desenvolvimento Infantil</w:t>
            </w:r>
            <w:r w:rsidR="0067321B">
              <w:rPr>
                <w:rFonts w:ascii="Arial" w:hAnsi="Arial" w:cs="Arial"/>
                <w:color w:val="000000"/>
                <w:sz w:val="22"/>
                <w:szCs w:val="22"/>
              </w:rPr>
              <w:t xml:space="preserve"> e contação de histórias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d</w:t>
            </w:r>
            <w:r w:rsidR="0067321B">
              <w:rPr>
                <w:rFonts w:ascii="Arial" w:hAnsi="Arial" w:cs="Arial"/>
                <w:color w:val="000000"/>
                <w:sz w:val="22"/>
                <w:szCs w:val="22"/>
              </w:rPr>
              <w:t>o Programa Mãe Coruja         (2</w:t>
            </w: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0Pessoas)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Policlínica Salomão Kelner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Técnicas do Programa Mãe Coruja e Coordenação de Saúde da Criança</w:t>
            </w:r>
          </w:p>
        </w:tc>
      </w:tr>
      <w:tr w:rsidR="00056861" w:rsidRPr="00165508" w:rsidTr="00C21A0C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Roda de Conversa sobre a importância do pré-natal e cuidados com o RN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da USF ( 25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Pascoal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NASF e ESF</w:t>
            </w:r>
          </w:p>
        </w:tc>
      </w:tr>
      <w:tr w:rsidR="00056861" w:rsidRPr="00CC7F3E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CC7F3E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lastRenderedPageBreak/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CC7F3E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056861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CC7F3E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>NINAR NOS TERREIROS</w:t>
            </w:r>
            <w:r w:rsidRPr="00CC7F3E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 xml:space="preserve"> - Contação de história e orientações de saúde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População do Terreiro (Crianças) e vizinhança ( 50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056861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Terreiro de Pai Adão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CC7F3E" w:rsidRDefault="00CC7F3E" w:rsidP="0005686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F3E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Coordenação de Saúde da Criança e de Políticas parceiras (S. Mulher, Saúde Bucal, PSE, Doenças Crônicas, DST, TB/HANSEN, S. Idoso, Saúde do H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 xml:space="preserve">omem, Saúde da População Negra, </w:t>
            </w:r>
            <w:r w:rsidRPr="00CC7F3E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NASF, PAC)</w:t>
            </w:r>
          </w:p>
        </w:tc>
      </w:tr>
      <w:tr w:rsidR="00056861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Conversa sobre Cultura da Criação dos Bebês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Gestantes e Puérperasda USF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dos Coqueiros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NASF e ESF</w:t>
            </w:r>
          </w:p>
        </w:tc>
      </w:tr>
      <w:tr w:rsidR="00056861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056861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05686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Manhã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Oficina de Shantala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das crianças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Santana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Fisioterapeuta - Renata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Roda de conversa sobre alimentação complementar, estimulação da amamentação + 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importância da estimulação de linguagem em crianças de 0 a 02 anos de idade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das crianças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Santana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 Nutricionista – Renata, Fonoaudióloga - Kátia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IV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08:00h às 17:00h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Escovação Coletiva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Unidade de Saúde Barreiras - Várzea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Profissionais da Unidade</w:t>
            </w:r>
          </w:p>
        </w:tc>
      </w:tr>
      <w:tr w:rsidR="002F35AF" w:rsidRPr="00165508" w:rsidTr="005C35B0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24/05/16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2F35AF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kern w:val="1"/>
                <w:lang w:val="en-US"/>
              </w:rPr>
              <w:t>08:30h às 12:00h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EA">
              <w:rPr>
                <w:rFonts w:ascii="Arial" w:hAnsi="Arial" w:cs="Arial"/>
                <w:sz w:val="22"/>
                <w:szCs w:val="22"/>
              </w:rPr>
              <w:t>Dia D com o grupo de mães de crianças menores de 2 anos. Tema da roda de conversa: alimentação saudável e massagem, com participação de estudantes de TO.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USF Jardim Teresópolis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Profissionais da Unidade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</w:t>
            </w:r>
          </w:p>
        </w:tc>
      </w:tr>
      <w:tr w:rsidR="002F35AF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de espera com diversos temas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Comunitários em espera de consultas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Recepção da Upinha Bongi / Novo Prado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Equipe da Upinha Bongi / Novo Prado e NASF 5.1</w:t>
            </w:r>
          </w:p>
        </w:tc>
      </w:tr>
      <w:tr w:rsidR="002F35AF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Amamentação, desenvolvimento infantil, 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os cuidados da gestante e atenção à microcefalia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Gestantes e mães de crianças de 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até 1 ano de 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Igreja 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Congregacional da Estância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lastRenderedPageBreak/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Iraque/ Rua do Rio</w:t>
            </w:r>
          </w:p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Médica, enfermeira e acadêmicos de medicina e enfermagem.</w:t>
            </w:r>
          </w:p>
        </w:tc>
      </w:tr>
      <w:tr w:rsidR="002F35AF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24-05-16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Tarde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79E">
              <w:rPr>
                <w:rFonts w:ascii="Arial" w:hAnsi="Arial" w:cs="Arial"/>
                <w:b/>
                <w:sz w:val="22"/>
                <w:szCs w:val="22"/>
              </w:rPr>
              <w:t>Grupo de gestante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com o tema de medidas preventivas para as arboviroses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Gestantes da USF Mustardinha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Associação de moradores da Mustardinha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Mustardinha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Enfermeira Equipe A</w:t>
            </w:r>
          </w:p>
        </w:tc>
      </w:tr>
      <w:tr w:rsidR="002F35AF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7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Orientação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às mães na sala de espera da puericultura e avaliação com orientação nutricional de crianças de zero a dois anos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e crianças de zero a dois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Planeta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Planeta I e NASF 5.3</w:t>
            </w:r>
          </w:p>
        </w:tc>
      </w:tr>
      <w:tr w:rsidR="0023079E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23079E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7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23079E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79E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23079E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7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Roda de conversa</w:t>
            </w:r>
            <w:r w:rsidRPr="0023079E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>sobre microcefalia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23079E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7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Comunitários agendados para atendimentos na 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23079E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7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de espera da USF San Martin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7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San Martin</w:t>
            </w:r>
          </w:p>
        </w:tc>
      </w:tr>
      <w:tr w:rsidR="0023079E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7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Orientação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às mães na sala de espera da puericultura e avaliação com orientação nutricional de crianças de zero a dois anos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e crianças de zero a dois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Guarulhos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Guarulhos e NASF 5.3</w:t>
            </w:r>
          </w:p>
        </w:tc>
      </w:tr>
      <w:tr w:rsidR="0023079E" w:rsidRPr="00165508" w:rsidTr="006D6585">
        <w:trPr>
          <w:gridAfter w:val="1"/>
          <w:wAfter w:w="14144" w:type="dxa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Tarde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Todos os consultórios com atendimento</w:t>
            </w:r>
          </w:p>
          <w:p w:rsidR="0023079E" w:rsidRPr="00165508" w:rsidRDefault="0023079E" w:rsidP="0023079E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Atividades educativas com o tema de alimentação e desenvolvimento saudáveis</w:t>
            </w:r>
          </w:p>
          <w:p w:rsidR="0023079E" w:rsidRPr="00165508" w:rsidRDefault="0023079E" w:rsidP="0023079E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Atendimento de Saúde Bucal</w:t>
            </w:r>
          </w:p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crianças menores de 2 anos e seus responsáveis</w:t>
            </w: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Chico Mendes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médicos e enfermeiros</w:t>
            </w:r>
          </w:p>
          <w:p w:rsidR="0023079E" w:rsidRPr="00165508" w:rsidRDefault="0023079E" w:rsidP="0023079E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ACS e NASF</w:t>
            </w:r>
          </w:p>
          <w:p w:rsidR="0023079E" w:rsidRPr="00165508" w:rsidRDefault="0023079E" w:rsidP="0023079E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ESB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535F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535F" w:rsidRDefault="0023079E" w:rsidP="0023079E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67535F">
              <w:rPr>
                <w:rFonts w:ascii="Arial" w:hAnsi="Arial" w:cs="Arial"/>
                <w:b/>
                <w:highlight w:val="green"/>
              </w:rPr>
              <w:t>TARDE</w:t>
            </w:r>
          </w:p>
          <w:p w:rsidR="0023079E" w:rsidRPr="0067535F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535F" w:rsidRDefault="0023079E" w:rsidP="0023079E">
            <w:pPr>
              <w:spacing w:line="360" w:lineRule="auto"/>
              <w:jc w:val="center"/>
              <w:rPr>
                <w:rFonts w:ascii="Arial" w:hAnsi="Arial" w:cs="Arial"/>
                <w:highlight w:val="green"/>
              </w:rPr>
            </w:pPr>
            <w:r w:rsidRPr="0067535F">
              <w:rPr>
                <w:rFonts w:ascii="Arial" w:hAnsi="Arial" w:cs="Arial"/>
                <w:highlight w:val="green"/>
              </w:rPr>
              <w:t>Encontro mãe/bebê: marcas para uma vida inteira(Shantala,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535F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535F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>Centro da Mulher Metropolitana Júlia Santiago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SEAS, S. Criança,</w:t>
            </w: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 xml:space="preserve"> ESF Djalma de 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Holanda, ESF Van Leer, NASF e E</w:t>
            </w:r>
            <w:r w:rsidRPr="0067535F">
              <w:rPr>
                <w:rFonts w:ascii="Arial" w:hAnsi="Arial" w:cs="Arial"/>
                <w:sz w:val="22"/>
                <w:szCs w:val="22"/>
                <w:highlight w:val="green"/>
              </w:rPr>
              <w:t>nfascorujando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Roda de conversa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sobre os cuidados com o bebê com microcefalia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ESF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NASF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Sala de espera da puericultura com vídeo sobre cuidados com o bebê e consulta com dentista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Vila do Ipsep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ESF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NASF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Sala de espera: A importância do acompanhamento/crescimento e desenvolvimento das crianças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Associação de moradores</w:t>
            </w: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PACS Tijolos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Encontro mãe/bebê: marcas para uma vida inteira.</w:t>
            </w: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Associação dos Moradores Beira do Rio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23079E" w:rsidRPr="00165508" w:rsidTr="00843B20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5508">
              <w:rPr>
                <w:rFonts w:ascii="Arial" w:hAnsi="Arial" w:cs="Arial"/>
                <w:b/>
              </w:rPr>
              <w:t>TARDE</w:t>
            </w: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Encontro mãe/bebê: marcas para uma vida inteira</w:t>
            </w:r>
          </w:p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João Rodrigues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Sala de espera da puericultura: conversa com as mães sobre a importância da puericultura no desenvolvimento do seu filho.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Jader de Andrade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Encontro mãe/bebê: marcas para uma vida inteira.</w:t>
            </w: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Casa da Sopa - Borborema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321B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32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321B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321B" w:rsidRDefault="0023079E" w:rsidP="0023079E">
            <w:pPr>
              <w:spacing w:after="0"/>
              <w:ind w:left="132" w:hanging="132"/>
              <w:contextualSpacing/>
              <w:jc w:val="center"/>
              <w:rPr>
                <w:rFonts w:ascii="Arial" w:hAnsi="Arial" w:cs="Arial"/>
                <w:b/>
              </w:rPr>
            </w:pPr>
            <w:r w:rsidRPr="0067321B">
              <w:rPr>
                <w:rFonts w:ascii="Arial" w:hAnsi="Arial" w:cs="Arial"/>
                <w:b/>
              </w:rPr>
              <w:t xml:space="preserve">Oficina: </w:t>
            </w:r>
            <w:r w:rsidRPr="0067321B">
              <w:rPr>
                <w:rFonts w:ascii="Arial" w:hAnsi="Arial" w:cs="Arial"/>
              </w:rPr>
              <w:t>Shantala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321B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21B">
              <w:rPr>
                <w:rFonts w:ascii="Arial" w:hAnsi="Arial" w:cs="Arial"/>
                <w:sz w:val="22"/>
                <w:szCs w:val="22"/>
              </w:rPr>
              <w:t xml:space="preserve">Mães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7321B">
              <w:rPr>
                <w:rFonts w:ascii="Arial" w:hAnsi="Arial" w:cs="Arial"/>
                <w:sz w:val="22"/>
                <w:szCs w:val="22"/>
              </w:rPr>
              <w:t xml:space="preserve"> crianças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321B" w:rsidRDefault="0023079E" w:rsidP="0023079E">
            <w:pPr>
              <w:pStyle w:val="Standard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21B">
              <w:rPr>
                <w:rFonts w:ascii="Arial" w:hAnsi="Arial" w:cs="Arial"/>
                <w:sz w:val="22"/>
                <w:szCs w:val="22"/>
              </w:rPr>
              <w:t>Espaço Macaxeira</w:t>
            </w:r>
            <w:r>
              <w:rPr>
                <w:rFonts w:ascii="Arial" w:hAnsi="Arial" w:cs="Arial"/>
                <w:sz w:val="22"/>
                <w:szCs w:val="22"/>
              </w:rPr>
              <w:t xml:space="preserve"> - USF </w:t>
            </w:r>
            <w:r w:rsidRPr="0067321B">
              <w:rPr>
                <w:rFonts w:ascii="Arial" w:hAnsi="Arial" w:cs="Arial"/>
                <w:sz w:val="22"/>
                <w:szCs w:val="22"/>
              </w:rPr>
              <w:t>Macaxeira/Burity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67321B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321B">
              <w:rPr>
                <w:rFonts w:ascii="Arial" w:hAnsi="Arial" w:cs="Arial"/>
                <w:bCs/>
                <w:sz w:val="22"/>
                <w:szCs w:val="22"/>
              </w:rPr>
              <w:t>PMCR e UCIS Guilherme Abath</w:t>
            </w:r>
          </w:p>
        </w:tc>
      </w:tr>
      <w:tr w:rsidR="0023079E" w:rsidRPr="00CD11FC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11F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11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spacing w:after="0"/>
              <w:ind w:left="132" w:hanging="132"/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  <w:b/>
              </w:rPr>
              <w:t>Roda de diálogo</w:t>
            </w:r>
            <w:r>
              <w:rPr>
                <w:rFonts w:ascii="Arial" w:hAnsi="Arial" w:cs="Arial"/>
              </w:rPr>
              <w:t>: C</w:t>
            </w:r>
            <w:r w:rsidRPr="00CD11FC">
              <w:rPr>
                <w:rFonts w:ascii="Arial" w:hAnsi="Arial" w:cs="Arial"/>
              </w:rPr>
              <w:t>uidados com o bebê e Aleitamento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Gestantes, puérperas, mães de crianças menores de 5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USF Vila Boa Vista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Enfª Mônica e ACS</w:t>
            </w:r>
          </w:p>
        </w:tc>
      </w:tr>
      <w:tr w:rsidR="0023079E" w:rsidRPr="00CD11FC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11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spacing w:after="0"/>
              <w:ind w:left="132" w:hanging="132"/>
              <w:contextualSpacing/>
              <w:jc w:val="center"/>
              <w:rPr>
                <w:rFonts w:ascii="Arial" w:hAnsi="Arial" w:cs="Arial"/>
                <w:highlight w:val="green"/>
              </w:rPr>
            </w:pPr>
            <w:r w:rsidRPr="00CD11FC">
              <w:rPr>
                <w:rFonts w:ascii="Arial" w:hAnsi="Arial" w:cs="Arial"/>
                <w:b/>
              </w:rPr>
              <w:t>Roda de diálogo</w:t>
            </w:r>
            <w:r w:rsidRPr="00CD11FC">
              <w:rPr>
                <w:rFonts w:ascii="Arial" w:hAnsi="Arial" w:cs="Arial"/>
              </w:rPr>
              <w:t xml:space="preserve"> sobre alterações com bebês com microcefalia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Mães de crianças menores 2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eastAsia="Arial" w:hAnsi="Arial" w:cs="Arial"/>
                <w:bCs/>
                <w:sz w:val="22"/>
                <w:szCs w:val="22"/>
                <w:highlight w:val="green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USF Bruno Maia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CD11FC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Equipe PACS 6.1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14:00h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spacing w:after="0"/>
              <w:ind w:left="132" w:hanging="132"/>
              <w:contextualSpacing/>
              <w:jc w:val="center"/>
              <w:rPr>
                <w:rFonts w:ascii="Arial" w:hAnsi="Arial" w:cs="Arial"/>
                <w:b/>
                <w:highlight w:val="green"/>
              </w:rPr>
            </w:pPr>
            <w:r w:rsidRPr="00165508">
              <w:rPr>
                <w:rFonts w:ascii="Arial" w:hAnsi="Arial" w:cs="Arial"/>
                <w:b/>
                <w:highlight w:val="green"/>
              </w:rPr>
              <w:t xml:space="preserve">Roda de Diálogo: </w:t>
            </w:r>
            <w:r w:rsidRPr="00165508">
              <w:rPr>
                <w:rFonts w:ascii="Arial" w:hAnsi="Arial" w:cs="Arial"/>
                <w:highlight w:val="green"/>
              </w:rPr>
              <w:t>Marcos do desenvolvimento infantil.</w:t>
            </w:r>
          </w:p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Profissionais das Creches e ESF contempladas com o PSE do Distrito Sanitário VII, Equipes NASF e Equipes de Saúde Bucal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eastAsia="Arial" w:hAnsi="Arial" w:cs="Arial"/>
                <w:bCs/>
                <w:sz w:val="22"/>
                <w:szCs w:val="22"/>
                <w:highlight w:val="green"/>
              </w:rPr>
              <w:t>Escola Técnica Estadual Miguel Batista (</w:t>
            </w:r>
            <w:r w:rsidRPr="00165508">
              <w:rPr>
                <w:rFonts w:ascii="Arial" w:eastAsia="Arial" w:hAnsi="Arial" w:cs="Arial"/>
                <w:sz w:val="22"/>
                <w:szCs w:val="22"/>
                <w:highlight w:val="green"/>
              </w:rPr>
              <w:t>Av. Norte Miguel Arraes de Alencar, 7487-Apipucos)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PSE, PCD, NASF, PAC, POP NEGRA  e Coordenação Saúde da Criança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14:00h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contextualSpacing/>
              <w:jc w:val="both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/>
              </w:rPr>
              <w:t>Roda de diálogo:</w:t>
            </w:r>
            <w:r w:rsidRPr="00165508">
              <w:rPr>
                <w:rFonts w:ascii="Arial" w:hAnsi="Arial" w:cs="Arial"/>
              </w:rPr>
              <w:t xml:space="preserve"> A importância da Saúde Bucal para a boa alimentação da criança </w:t>
            </w:r>
          </w:p>
          <w:p w:rsidR="0023079E" w:rsidRPr="00165508" w:rsidRDefault="0023079E" w:rsidP="0023079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165508">
              <w:rPr>
                <w:rFonts w:ascii="Arial" w:hAnsi="Arial" w:cs="Arial"/>
              </w:rPr>
              <w:t xml:space="preserve">                          (Amamentação/ Alimentação Complementar)</w:t>
            </w:r>
          </w:p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Mães/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Upinha ACS Maria Rita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ESF, Saúde Bucal e Coordenação Saúde da Criança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VIII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17:00 – 20:00H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Exibição de documentário e debate com grupo de homens:</w:t>
            </w: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 xml:space="preserve"> A importância da paternidade.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Homens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USF Jordão Alto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Instituto Papai e NASF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8:00h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Rodas de diálogo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: aleitamento materno e nutrição na 1ª infância.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Grupo de gestantes e puérperas, comunitários em espera para atendimento.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USF Alto da Bela Vista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24-05-16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  <w:bCs/>
              </w:rPr>
            </w:pPr>
            <w:r w:rsidRPr="00165508">
              <w:rPr>
                <w:rFonts w:ascii="Arial" w:hAnsi="Arial" w:cs="Arial"/>
              </w:rPr>
              <w:t xml:space="preserve">8:00h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Rodas de diálogo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: Educação inclusiva, estimulação precoce de crianças com necessidades especiais, ritmos de aprendizagem.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Grupo de gestantes, lactentes, mães de crianças com necessidades especiais, e  usuários na sala de espera para atendimento.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Rio da Prata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</w:tr>
      <w:tr w:rsidR="0023079E" w:rsidRPr="00165508" w:rsidTr="006D6585">
        <w:trPr>
          <w:gridAfter w:val="1"/>
          <w:wAfter w:w="14144" w:type="dxa"/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lastRenderedPageBreak/>
              <w:t>24-05-16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8:00h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 xml:space="preserve">Rodas de diálogo: </w:t>
            </w:r>
            <w:r w:rsidRPr="00165508">
              <w:rPr>
                <w:rFonts w:ascii="Arial" w:hAnsi="Arial" w:cs="Arial"/>
                <w:sz w:val="22"/>
                <w:szCs w:val="22"/>
              </w:rPr>
              <w:t>Orientando a higiene bucal de crianças com fendas lábio-palatinas.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de crianças com necessidades especiais, usuários aguardando atendimento na sala de espera.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Vila do SESI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9E" w:rsidRPr="00165508" w:rsidRDefault="0023079E" w:rsidP="0023079E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Leila (THD)</w:t>
            </w:r>
          </w:p>
        </w:tc>
      </w:tr>
    </w:tbl>
    <w:p w:rsidR="003006DA" w:rsidRDefault="00B350B3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>
        <w:rPr>
          <w:b/>
        </w:rPr>
        <w:br w:type="textWrapping" w:clear="all"/>
      </w:r>
    </w:p>
    <w:p w:rsidR="003006DA" w:rsidRPr="00D24892" w:rsidRDefault="003006DA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</w:p>
    <w:p w:rsidR="006C2349" w:rsidRDefault="006C2349"/>
    <w:p w:rsidR="00615CAB" w:rsidRDefault="00D24892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t xml:space="preserve">PROGRAMAÇÃO </w:t>
      </w:r>
      <w:r>
        <w:rPr>
          <w:b/>
        </w:rPr>
        <w:t>DIA 25</w:t>
      </w:r>
      <w:r w:rsidRPr="00D24892">
        <w:rPr>
          <w:b/>
        </w:rPr>
        <w:t>/05/16 (</w:t>
      </w:r>
      <w:r>
        <w:rPr>
          <w:b/>
        </w:rPr>
        <w:t>QUARTA</w:t>
      </w:r>
      <w:r w:rsidRPr="00D24892">
        <w:rPr>
          <w:b/>
        </w:rPr>
        <w:t>-FEIRA)</w:t>
      </w:r>
    </w:p>
    <w:p w:rsidR="00615CAB" w:rsidRPr="00D24892" w:rsidRDefault="00615CAB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B350B3" w:rsidRPr="00165508" w:rsidTr="00B350B3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</w:t>
            </w:r>
          </w:p>
        </w:tc>
      </w:tr>
      <w:tr w:rsidR="00B350B3" w:rsidRPr="00165508" w:rsidTr="00B350B3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0B3" w:rsidRPr="00165508" w:rsidRDefault="00B350B3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D6585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Sala de Espera - O Papel do Pai no Desenvolvimento da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Usuários em atendimento de Puericultura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Coque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e USF Coque - Equipe 008</w:t>
            </w:r>
          </w:p>
        </w:tc>
      </w:tr>
      <w:tr w:rsidR="00EB0D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A43B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25/05/16</w:t>
            </w:r>
          </w:p>
          <w:p w:rsidR="00EB0D61" w:rsidRPr="00165508" w:rsidRDefault="00EB0D61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Atualização de Cartão da Criança Pesquisa de afecções de pele Orientação aos pais quanto à prevenção e ao tratamento da pediculose,  Higiene bucal e aplicação de flúor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Pais e/ou responsáveis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A43BF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Creche Mãezinha do Coque</w:t>
            </w:r>
          </w:p>
          <w:p w:rsidR="00EB0D61" w:rsidRPr="00165508" w:rsidRDefault="00EB0D61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100 participantes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A43BF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USF Coque</w:t>
            </w:r>
          </w:p>
          <w:p w:rsidR="00EB0D61" w:rsidRPr="00165508" w:rsidRDefault="00EB0D61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Equipe- 009</w:t>
            </w:r>
          </w:p>
        </w:tc>
      </w:tr>
      <w:tr w:rsidR="00EB0D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A43B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25/05/16</w:t>
            </w:r>
          </w:p>
          <w:p w:rsidR="00EB0D61" w:rsidRPr="00165508" w:rsidRDefault="00EB0D61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Tarde</w:t>
            </w:r>
          </w:p>
          <w:p w:rsidR="00EB0D61" w:rsidRPr="00165508" w:rsidRDefault="00EB0D61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(14:00h)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Oficina de Sensibilização sobre Alimentação Saudável</w:t>
            </w:r>
            <w:r w:rsidR="0067321B">
              <w:rPr>
                <w:rFonts w:ascii="Arial" w:hAnsi="Arial" w:cs="Arial"/>
                <w:sz w:val="22"/>
                <w:szCs w:val="22"/>
              </w:rPr>
              <w:t xml:space="preserve"> e cuidados com o bebê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20 Mulheres cadastradas no Programa Mãe Coruja Recife - Santo Amaro</w:t>
            </w:r>
            <w:r w:rsidR="0067321B">
              <w:rPr>
                <w:rFonts w:ascii="Arial" w:hAnsi="Arial" w:cs="Arial"/>
                <w:sz w:val="22"/>
                <w:szCs w:val="22"/>
              </w:rPr>
              <w:t xml:space="preserve"> e suas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EB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Espaço Mãe Coruja Santo Amaro, Policlínica Waldemar de Oliveira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EB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Equipe do Mãe Coruja - Espaço Santo Amaro</w:t>
            </w:r>
            <w:r w:rsidR="0067321B">
              <w:rPr>
                <w:rFonts w:ascii="Arial" w:hAnsi="Arial" w:cs="Arial"/>
                <w:sz w:val="22"/>
                <w:szCs w:val="22"/>
              </w:rPr>
              <w:t xml:space="preserve"> e NASF</w:t>
            </w:r>
          </w:p>
        </w:tc>
      </w:tr>
      <w:tr w:rsidR="00EB0D61" w:rsidRPr="00165508" w:rsidTr="00B350B3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</w:t>
            </w:r>
          </w:p>
        </w:tc>
      </w:tr>
      <w:tr w:rsidR="00EB0D61" w:rsidRPr="00165508" w:rsidTr="00B350B3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61" w:rsidRPr="00165508" w:rsidRDefault="00EB0D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38716A" w:rsidRPr="0038716A" w:rsidTr="00361F9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Roda de Conversa sobre Crescimento e Desenvolvimento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Gestantes e Puérperas ( 20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USF Chié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ESF</w:t>
            </w:r>
          </w:p>
        </w:tc>
      </w:tr>
      <w:tr w:rsidR="0038716A" w:rsidRPr="0038716A" w:rsidTr="00361F9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Roda de Conversa sobre        e Atendimento com Médico, Enfermeira e Dentista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Crianças da Puericultura e responsáveis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USF Tia Regina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ESF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96577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596577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Roda de Conversa sobre Puericultura e Alimentação Saudável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Mães da Puericultura do PACS Fundão ( 20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Policlínica Amaury Coutinho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Josiany – Enfermeira  e Ana Maria ACS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jc w:val="center"/>
              <w:rPr>
                <w:rFonts w:ascii="Arial" w:hAnsi="Arial" w:cs="Arial"/>
                <w:color w:val="000000"/>
              </w:rPr>
            </w:pPr>
            <w:r w:rsidRPr="00165508">
              <w:rPr>
                <w:rFonts w:ascii="Arial" w:hAnsi="Arial" w:cs="Arial"/>
                <w:color w:val="000000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Roda de Conversa sobre a Importância da Puericultura na Saúde da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Mães da Puericultura da Equipe IV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Pascoal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Margareth-Enfermeira, ACS’s, ESB e ENASF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jc w:val="center"/>
              <w:rPr>
                <w:rFonts w:ascii="Arial" w:hAnsi="Arial" w:cs="Arial"/>
                <w:color w:val="000000"/>
              </w:rPr>
            </w:pPr>
            <w:r w:rsidRPr="00165508">
              <w:rPr>
                <w:rFonts w:ascii="Arial" w:hAnsi="Arial" w:cs="Arial"/>
                <w:color w:val="000000"/>
              </w:rPr>
              <w:t>*Manhã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Contação de Histórias e Atividades de Pintura com as crianças- Roda de conversa sobre Crescimento e Desenvolvimento com orientações sobre a importância do “Não” para a criança no momento certo e Higienização da boca dos Bebês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Mães e Crianças da Puericultura e Pré-natal (20 pessoas) USF Alto do Pascoal – Equipe II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Igreja São Sebastião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Vera – Enfermeira  e ACS’s da ESF e NASF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jc w:val="center"/>
              <w:rPr>
                <w:rFonts w:ascii="Arial" w:hAnsi="Arial" w:cs="Arial"/>
                <w:color w:val="000000"/>
              </w:rPr>
            </w:pPr>
            <w:r w:rsidRPr="00165508">
              <w:rPr>
                <w:rFonts w:ascii="Arial" w:hAnsi="Arial" w:cs="Arial"/>
                <w:color w:val="000000"/>
              </w:rPr>
              <w:t>M e T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Atendimento Exclusivo para crianças, com ênfase no Desenvolvimento Infantil e Palestra sobre Aleitamento Materno e Orientações sobre Estimulação Precoce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Mães da Puericultura</w:t>
            </w:r>
          </w:p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(30 mães com suas crianças)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Sala de Espera da USF Alto do Céu/Porto da Madeira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ESF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25-05-16</w:t>
            </w:r>
          </w:p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165508">
              <w:rPr>
                <w:rFonts w:ascii="Arial" w:hAnsi="Arial" w:cs="Arial"/>
                <w:color w:val="000000"/>
                <w:highlight w:val="green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Momento com as Creches do PSE- Shantala, Contação de Histórias, Circuito de Motricidade, Saúde Bucal, Orientações sobre temas de saúde com as mães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Crianças das Creches com suas mães e  das ADI's e Professores (250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SEST / SENAT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Shantala/Heliane, Contação/Inês, Circuito, PAC e Kátia-Psicomotricista da UCI Guilherme Abath – Saúde Bucal-Ive – Coordenação PSE e Coordenação Saúde da Criança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861" w:rsidRPr="00165508" w:rsidRDefault="00056861" w:rsidP="00B300E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color w:val="000000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Roda de Conversa sobre Desenvolvimento Infantil no 1º ano de vida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Mães de crianças de 0-3 meses ( 20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USF Alto do Pascoal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NASF e ESF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056861" w:rsidRPr="00165508" w:rsidTr="00B350B3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23B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F23B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2F35AF" w:rsidRPr="00165508" w:rsidRDefault="002F35AF" w:rsidP="006F483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 xml:space="preserve">Tarde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F483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Roda de conversa sobre a importância da estimulação de linguagem em crianças de 0 a 02 anos de idade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F483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de crianças de 0 a 02 anos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Córrego da Fortuna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Fonoaudióloga - Kátia</w:t>
            </w:r>
          </w:p>
        </w:tc>
      </w:tr>
      <w:tr w:rsidR="002F35AF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23B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F23BF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2F35AF" w:rsidRPr="00165508" w:rsidRDefault="002F35AF" w:rsidP="006F483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F483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Oficina de Shantala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F483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Sítio São Braz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Fisioterapeuta - Juliana</w:t>
            </w:r>
          </w:p>
        </w:tc>
      </w:tr>
      <w:tr w:rsidR="002F35AF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lastRenderedPageBreak/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6F483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Roda de conversa sobre a importância da estimulação precose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Profissionais da instituição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Creche de Apipucos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NASF</w:t>
            </w:r>
          </w:p>
        </w:tc>
      </w:tr>
      <w:tr w:rsidR="002F35AF" w:rsidRPr="00165508" w:rsidTr="00B350B3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IV</w:t>
            </w:r>
          </w:p>
        </w:tc>
      </w:tr>
      <w:tr w:rsidR="002F35AF" w:rsidRPr="00165508" w:rsidTr="00B350B3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9A2152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596577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lang w:val="en-US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lang w:val="en-US"/>
              </w:rPr>
              <w:t>13:00-17:00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B350B3">
            <w:pPr>
              <w:pStyle w:val="Standard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8279EA">
              <w:rPr>
                <w:rFonts w:ascii="Arial" w:hAnsi="Arial" w:cs="Arial"/>
                <w:sz w:val="22"/>
                <w:szCs w:val="22"/>
              </w:rPr>
              <w:t>Palestra para cuidadores de crianças de 0 a 2 anos, sobre o desenvolvimento e cuidados com os bebês.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Cuidadores de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Unidade Sítio Cardoso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Profissionais da Unidade</w:t>
            </w:r>
          </w:p>
        </w:tc>
      </w:tr>
      <w:tr w:rsidR="002F35AF" w:rsidRPr="00165508" w:rsidTr="00B350B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96577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 às 17:00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Aferição de peso e altura de crianças de 6 meses até 05 anos de idade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Unidade de Saúde Barreiras - Várzea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B350B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Profissionais da Unidade</w:t>
            </w:r>
          </w:p>
        </w:tc>
      </w:tr>
      <w:tr w:rsidR="002F35AF" w:rsidRPr="00165508" w:rsidTr="00D24892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</w:t>
            </w:r>
          </w:p>
        </w:tc>
      </w:tr>
      <w:tr w:rsidR="002F35AF" w:rsidRPr="00165508" w:rsidTr="00D24892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D24892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Orientação às mães na sala de espera da puericultura e avaliação com orientação nutricional de crianças de zero a dois anos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e crianças de zero a dois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Coqueiral e NASF 5.3</w:t>
            </w:r>
          </w:p>
        </w:tc>
      </w:tr>
      <w:tr w:rsidR="002F35AF" w:rsidRPr="00165508" w:rsidTr="00D24892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Orientação às mães na sala de espera da puericultura e consulta compartilhada com NASF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Mães e crianças agendadas para puericultura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Bongi - Boa Idéia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Bongi - Boa Idéia e NASF 5.1</w:t>
            </w:r>
          </w:p>
        </w:tc>
      </w:tr>
      <w:tr w:rsidR="002F35AF" w:rsidRPr="00165508" w:rsidTr="00D24892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B3EB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Alimentação Saudável e linguagem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das 30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Escola do território da USF Planeta dos Macacos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NASF 5.3 e USF Planeta dos Macacos I</w:t>
            </w:r>
          </w:p>
        </w:tc>
      </w:tr>
      <w:tr w:rsidR="00534EAB" w:rsidRPr="00534EAB" w:rsidTr="00D24892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534EAB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>Roda de conversa sobre aleita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>mento materno. A</w:t>
            </w:r>
            <w:r w:rsidRPr="00534EAB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>pós o acolhimento haverá verificação do peso, altura e cartão de vacina do bebê; orientações sobre os primeiros socorros básicos, prática de shantala, orientações sobre geno valgo e geno varo, além de sorteio de fraldas doadas pela equipe.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Mães, bebês e familiares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San Martin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CC7F3E">
            <w:pPr>
              <w:pStyle w:val="Standard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534EAB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>USF San Martin</w:t>
            </w:r>
          </w:p>
          <w:p w:rsidR="00534EAB" w:rsidRPr="00534EAB" w:rsidRDefault="00534EAB" w:rsidP="00CC7F3E">
            <w:pPr>
              <w:pStyle w:val="Standard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534EAB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>Téc enfermagem</w:t>
            </w:r>
          </w:p>
          <w:p w:rsidR="00534EAB" w:rsidRPr="00534EAB" w:rsidRDefault="00534EAB" w:rsidP="00CC7F3E">
            <w:pPr>
              <w:pStyle w:val="Standard"/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534EAB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 xml:space="preserve"> Estudantes de fisioterapia </w:t>
            </w:r>
          </w:p>
          <w:p w:rsidR="00534EAB" w:rsidRPr="00534EAB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  <w:t xml:space="preserve">Dr. Ricardo </w:t>
            </w:r>
          </w:p>
        </w:tc>
      </w:tr>
      <w:tr w:rsidR="00534EAB" w:rsidRPr="00165508" w:rsidTr="00D24892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Visita ao Banco de Leite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Grupo de gestantes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Maternidade Bandeira Filho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Planeta dos Macacos I</w:t>
            </w:r>
          </w:p>
        </w:tc>
      </w:tr>
      <w:tr w:rsidR="00534EAB" w:rsidRPr="00165508" w:rsidTr="00D24892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 e 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Realização de diversas atividades: Pilates, Shantala, trabalhos sobre o 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Desenvolvimento Neuropsicomotor, orientação às mães sobre Aleitamento Materno Exclusivo e alimentação complementar saudável para crianças menores de 2 anos, depoimentos das mães acompanhadas na Puericultura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EE3267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Grupo de mães e bebês, acompanhados na puericultura</w:t>
            </w:r>
          </w:p>
          <w:p w:rsidR="00534EAB" w:rsidRPr="00165508" w:rsidRDefault="00534EAB" w:rsidP="00EE3267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Será montado um quarto de bebê 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alusivo em uma sala da Upinha Bongi / Novo Prado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EE3267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Equipe da Upinha Bongi / Novo Prado e NASF 5.1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*Vita Studio Pilates</w:t>
            </w:r>
          </w:p>
        </w:tc>
      </w:tr>
      <w:tr w:rsidR="00534EAB" w:rsidRPr="00165508" w:rsidTr="00D24892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Shantala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Mães e bebês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Iraque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Iraque e NASF 5.2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</w:t>
            </w:r>
          </w:p>
        </w:tc>
      </w:tr>
      <w:tr w:rsidR="00534EAB" w:rsidRPr="00165508" w:rsidTr="00781ED8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534EAB" w:rsidRPr="00165508" w:rsidTr="00781ED8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Sala de espera da puericultura com tema cuidados com a higiene do bebê, cuidados com a pele e proteção contra o mosquito Aedes.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Jader de Andrade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+ ESF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Roda de conversa sobre os principais agravos que afetam a cavidade bucal do bebê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Ilha de Deus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781ED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81ED8">
              <w:rPr>
                <w:rFonts w:ascii="Arial" w:hAnsi="Arial" w:cs="Arial"/>
                <w:sz w:val="22"/>
                <w:szCs w:val="22"/>
                <w:highlight w:val="green"/>
              </w:rPr>
              <w:t>25-05-16</w:t>
            </w:r>
          </w:p>
          <w:p w:rsidR="00534EAB" w:rsidRPr="00781ED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781ED8" w:rsidRDefault="00534EAB" w:rsidP="00AB3EB2">
            <w:pPr>
              <w:jc w:val="center"/>
              <w:rPr>
                <w:rFonts w:ascii="Arial" w:hAnsi="Arial" w:cs="Arial"/>
                <w:highlight w:val="green"/>
              </w:rPr>
            </w:pPr>
            <w:r w:rsidRPr="00781ED8">
              <w:rPr>
                <w:rFonts w:ascii="Arial" w:hAnsi="Arial" w:cs="Arial"/>
                <w:bCs/>
                <w:color w:val="000000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781ED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81ED8">
              <w:rPr>
                <w:rFonts w:ascii="Arial" w:hAnsi="Arial" w:cs="Arial"/>
                <w:color w:val="000000"/>
                <w:sz w:val="22"/>
                <w:szCs w:val="22"/>
                <w:highlight w:val="green"/>
                <w:shd w:val="clear" w:color="auto" w:fill="FFFFFF"/>
              </w:rPr>
              <w:t>Contação de histórias + oficina de texturas – conhecendo os alimentos + Roda de conversa com ADI´s e professores sobre uso de utensílios de hábitos deletérios.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781ED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81ED8">
              <w:rPr>
                <w:rFonts w:ascii="Arial" w:hAnsi="Arial" w:cs="Arial"/>
                <w:sz w:val="22"/>
                <w:szCs w:val="22"/>
                <w:highlight w:val="green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781ED8" w:rsidRDefault="00534EAB" w:rsidP="00AB3EB2">
            <w:pPr>
              <w:spacing w:line="360" w:lineRule="auto"/>
              <w:jc w:val="center"/>
              <w:rPr>
                <w:rFonts w:ascii="Arial" w:hAnsi="Arial" w:cs="Arial"/>
                <w:highlight w:val="green"/>
              </w:rPr>
            </w:pPr>
          </w:p>
          <w:p w:rsidR="00534EAB" w:rsidRPr="00781ED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81ED8">
              <w:rPr>
                <w:rFonts w:ascii="Arial" w:hAnsi="Arial" w:cs="Arial"/>
                <w:sz w:val="22"/>
                <w:szCs w:val="22"/>
                <w:highlight w:val="green"/>
              </w:rPr>
              <w:t>Creche Aritana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D8">
              <w:rPr>
                <w:rFonts w:ascii="Arial" w:hAnsi="Arial" w:cs="Arial"/>
                <w:sz w:val="22"/>
                <w:szCs w:val="22"/>
                <w:highlight w:val="green"/>
              </w:rPr>
              <w:t>ESF Coqueiral + PSE + NASF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9D6B7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Roda de conversa sobre a importância da atualização do cartão de vacina, orientações sobre aleitamento materno e alimentação complementar saudável e Contação de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his</w:t>
            </w: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tórias.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Coqueiral + PSE + NASF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534EAB" w:rsidRPr="00435AD4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435AD4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435AD4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AD4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435AD4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435AD4" w:rsidRDefault="00534EAB" w:rsidP="00CD11FC">
            <w:pPr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  <w:bCs/>
                <w:color w:val="000000"/>
              </w:rPr>
              <w:t>08:00h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435AD4" w:rsidRDefault="00534EAB" w:rsidP="00CD11FC">
            <w:pPr>
              <w:contextualSpacing/>
              <w:jc w:val="both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  <w:b/>
              </w:rPr>
              <w:t>Roda de diálogo</w:t>
            </w:r>
            <w:r w:rsidRPr="00435AD4">
              <w:rPr>
                <w:rFonts w:ascii="Arial" w:hAnsi="Arial" w:cs="Arial"/>
              </w:rPr>
              <w:t>: Alimentação</w:t>
            </w:r>
          </w:p>
          <w:p w:rsidR="00534EAB" w:rsidRPr="00435AD4" w:rsidRDefault="00534EAB" w:rsidP="00CD11F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35AD4">
              <w:rPr>
                <w:rFonts w:ascii="Arial" w:hAnsi="Arial" w:cs="Arial"/>
              </w:rPr>
              <w:t xml:space="preserve">                          saudável </w:t>
            </w:r>
          </w:p>
          <w:p w:rsidR="00534EAB" w:rsidRPr="00435AD4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435AD4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AD4">
              <w:rPr>
                <w:rFonts w:ascii="Arial" w:hAnsi="Arial" w:cs="Arial"/>
                <w:sz w:val="22"/>
                <w:szCs w:val="22"/>
              </w:rPr>
              <w:t>Mulheres e crianças da puericultura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435AD4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AD4">
              <w:rPr>
                <w:rFonts w:ascii="Arial" w:hAnsi="Arial" w:cs="Arial"/>
                <w:sz w:val="22"/>
                <w:szCs w:val="22"/>
              </w:rPr>
              <w:t>USF Passarinho Baixo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435AD4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sz w:val="22"/>
                <w:szCs w:val="22"/>
              </w:rPr>
              <w:t>Equipe de saúde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Roda de diálogo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A importância do aleitamento materno no binômio mãe/bebê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Gestantes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Diógenes Cavalcante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e Coordenação Saúde da Criança</w:t>
            </w:r>
          </w:p>
        </w:tc>
      </w:tr>
      <w:tr w:rsidR="00534EAB" w:rsidRPr="00CD11FC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CD11FC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CD11FC" w:rsidRDefault="00534EAB" w:rsidP="00CD11F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jc w:val="center"/>
            </w:pPr>
            <w:r w:rsidRPr="00CD11FC">
              <w:rPr>
                <w:rFonts w:ascii="Arial" w:hAnsi="Arial" w:cs="Arial"/>
                <w:bCs/>
                <w:color w:val="000000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both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  <w:b/>
              </w:rPr>
              <w:t>Roda de diálogo</w:t>
            </w:r>
            <w:r w:rsidRPr="00CD11FC">
              <w:rPr>
                <w:rFonts w:ascii="Arial" w:hAnsi="Arial" w:cs="Arial"/>
              </w:rPr>
              <w:t xml:space="preserve"> sobre esclareciementos quanto calendário vacinação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Mães de crianças menores 2 anos e Gestantes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USF Bruno Maia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Equipe PACS 6.1</w:t>
            </w:r>
          </w:p>
        </w:tc>
      </w:tr>
      <w:tr w:rsidR="00534EAB" w:rsidRPr="00CD11FC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CD11FC" w:rsidRDefault="00534EAB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1FC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CD11FC" w:rsidRDefault="00534EAB" w:rsidP="00CD11F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jc w:val="center"/>
            </w:pPr>
            <w:r w:rsidRPr="00CD11FC">
              <w:rPr>
                <w:rFonts w:ascii="Arial" w:hAnsi="Arial" w:cs="Arial"/>
                <w:bCs/>
                <w:color w:val="000000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Roda</w:t>
            </w:r>
            <w:r w:rsidRPr="00CD11FC">
              <w:rPr>
                <w:rFonts w:ascii="Arial" w:hAnsi="Arial" w:cs="Arial"/>
                <w:b/>
              </w:rPr>
              <w:t xml:space="preserve"> de diálogo</w:t>
            </w:r>
            <w:r w:rsidRPr="00CD11FC">
              <w:rPr>
                <w:rFonts w:ascii="Arial" w:hAnsi="Arial" w:cs="Arial"/>
              </w:rPr>
              <w:t xml:space="preserve"> sobre saúde da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Gestantes, puérperas, mães de crianças menores de 5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USF Vila Boa Vista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CD11FC" w:rsidRDefault="00534EAB" w:rsidP="00CD11FC">
            <w:pPr>
              <w:contextualSpacing/>
              <w:jc w:val="center"/>
              <w:rPr>
                <w:rFonts w:ascii="Arial" w:hAnsi="Arial" w:cs="Arial"/>
              </w:rPr>
            </w:pPr>
            <w:r w:rsidRPr="00CD11FC">
              <w:rPr>
                <w:rFonts w:ascii="Arial" w:hAnsi="Arial" w:cs="Arial"/>
              </w:rPr>
              <w:t>Enfermeirandos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contextualSpacing/>
              <w:jc w:val="both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/>
              </w:rPr>
              <w:t>Roda de diálogo</w:t>
            </w:r>
            <w:r w:rsidRPr="00165508">
              <w:rPr>
                <w:rFonts w:ascii="Arial" w:hAnsi="Arial" w:cs="Arial"/>
              </w:rPr>
              <w:t>: Sobre as diferenças entre aleitamento materno e alimentação</w:t>
            </w:r>
          </w:p>
          <w:p w:rsidR="00534EAB" w:rsidRPr="00165508" w:rsidRDefault="00534EAB" w:rsidP="00AB3EB2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165508">
              <w:rPr>
                <w:rFonts w:ascii="Arial" w:hAnsi="Arial" w:cs="Arial"/>
              </w:rPr>
              <w:t xml:space="preserve">                          artificial 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Upinha ACS Maria Rita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e Coordenação Saúde da Criança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14:00h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contextualSpacing/>
              <w:jc w:val="both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/>
              </w:rPr>
              <w:t xml:space="preserve">            Roda de diálogo</w:t>
            </w:r>
            <w:r w:rsidRPr="00165508">
              <w:rPr>
                <w:rFonts w:ascii="Arial" w:hAnsi="Arial" w:cs="Arial"/>
              </w:rPr>
              <w:t xml:space="preserve"> A importância da participação dos avós no desenvolvimento</w:t>
            </w:r>
          </w:p>
          <w:p w:rsidR="00534EAB" w:rsidRPr="00165508" w:rsidRDefault="00534EAB" w:rsidP="00AB3EB2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165508">
              <w:rPr>
                <w:rFonts w:ascii="Arial" w:hAnsi="Arial" w:cs="Arial"/>
              </w:rPr>
              <w:t xml:space="preserve">                        das crianças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Grupo de idosos.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Liga dos Moradores ( Alto da Brasileira)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e Coordenação Saúde da Criança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  <w:bCs/>
                <w:color w:val="000000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highlight w:val="green"/>
              </w:rPr>
              <w:t>14:00-17:00h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contextualSpacing/>
              <w:jc w:val="center"/>
              <w:rPr>
                <w:rFonts w:ascii="Arial" w:hAnsi="Arial" w:cs="Arial"/>
                <w:b/>
                <w:i/>
                <w:highlight w:val="green"/>
              </w:rPr>
            </w:pPr>
            <w:r w:rsidRPr="00165508">
              <w:rPr>
                <w:rFonts w:ascii="Arial" w:hAnsi="Arial" w:cs="Arial"/>
                <w:b/>
                <w:i/>
                <w:highlight w:val="green"/>
              </w:rPr>
              <w:t>“Crescimento e Desenvolvimento: brincadeira de mãe e bebê”</w:t>
            </w:r>
          </w:p>
          <w:p w:rsidR="00534EAB" w:rsidRPr="00165508" w:rsidRDefault="00534EAB" w:rsidP="00AB3EB2">
            <w:pPr>
              <w:ind w:left="87" w:hanging="142"/>
              <w:contextualSpacing/>
              <w:jc w:val="center"/>
              <w:rPr>
                <w:rFonts w:ascii="Arial" w:hAnsi="Arial" w:cs="Arial"/>
                <w:b/>
                <w:i/>
                <w:highlight w:val="green"/>
              </w:rPr>
            </w:pPr>
            <w:r w:rsidRPr="00165508">
              <w:rPr>
                <w:rFonts w:ascii="Arial" w:hAnsi="Arial" w:cs="Arial"/>
                <w:highlight w:val="green"/>
              </w:rPr>
              <w:t>Acolhimento com sala de espera de um filme voltada para ações desenvolvidas  pela ESF com os bebês e crianças da comunidade</w:t>
            </w:r>
          </w:p>
          <w:p w:rsidR="00534EAB" w:rsidRPr="00165508" w:rsidRDefault="00534EAB" w:rsidP="00AB3EB2">
            <w:pPr>
              <w:contextualSpacing/>
              <w:jc w:val="both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spacing w:after="0"/>
              <w:contextualSpacing/>
              <w:jc w:val="center"/>
              <w:rPr>
                <w:rFonts w:ascii="Arial" w:hAnsi="Arial" w:cs="Arial"/>
                <w:highlight w:val="green"/>
              </w:rPr>
            </w:pPr>
            <w:r w:rsidRPr="00165508">
              <w:rPr>
                <w:rFonts w:ascii="Arial" w:hAnsi="Arial" w:cs="Arial"/>
                <w:highlight w:val="green"/>
              </w:rPr>
              <w:t>Pais, mães, familiares, professores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USF Diógenes Ferreira Cavalcanti (ESF Alto do Reservatório)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ESF, PSE e Coordenação Saúde da Criança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VIII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EAB" w:rsidRPr="00165508" w:rsidRDefault="00534EAB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08:00-12:00h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Oficina: Brincando de alimentação, estimulação sensorial.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Crianças e profissionais da Creche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Paz e Amor -  Creche Sonho de Criança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ESF, NASF e PSE</w:t>
            </w:r>
          </w:p>
        </w:tc>
      </w:tr>
      <w:tr w:rsidR="00534EAB" w:rsidRPr="00165508" w:rsidTr="00D01E5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:rsidR="00534EAB" w:rsidRPr="00165508" w:rsidRDefault="00534EAB" w:rsidP="004342E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25-05-16</w:t>
            </w:r>
          </w:p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highlight w:val="green"/>
              </w:rPr>
              <w:t>15:00-17:00h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NINAR NOS TERREIROS, Contação de histórias, Maracatu infantil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Crianças e usuários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Lagoa Encantada – Terreiro de Pai  Jefferson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SEAS, Coordenação da Pop. Negra e de Saúde da Criança Distrital</w:t>
            </w:r>
          </w:p>
        </w:tc>
      </w:tr>
      <w:tr w:rsidR="00534EAB" w:rsidRPr="00165508" w:rsidTr="005A5F15">
        <w:trPr>
          <w:cantSplit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  <w:bCs/>
              </w:rPr>
            </w:pPr>
            <w:r w:rsidRPr="00165508">
              <w:rPr>
                <w:rFonts w:ascii="Arial" w:hAnsi="Arial" w:cs="Arial"/>
              </w:rPr>
              <w:t>8:00h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Rodas de diálogo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: Alimentação saudável e desenvolvimento na 1ª infância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Usuários em espera para atendimento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USF Vila do SESI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</w:tr>
      <w:tr w:rsidR="00534EAB" w:rsidRPr="00165508" w:rsidTr="00D2489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25-05-16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jc w:val="center"/>
              <w:rPr>
                <w:rFonts w:ascii="Arial" w:hAnsi="Arial" w:cs="Arial"/>
                <w:bCs/>
              </w:rPr>
            </w:pPr>
            <w:r w:rsidRPr="00165508">
              <w:rPr>
                <w:rFonts w:ascii="Arial" w:hAnsi="Arial" w:cs="Arial"/>
              </w:rPr>
              <w:t>8:00h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Rodas de diálogo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: Educação inclusiva, estimulação precoce em crianças com necessidades especiais e ritmos de aprendizagem.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Usuários em espera para atendimento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USF Rio da Prata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165508" w:rsidRDefault="00534EAB" w:rsidP="00AB3EB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</w:tr>
    </w:tbl>
    <w:p w:rsidR="006C2349" w:rsidRDefault="006C2349"/>
    <w:p w:rsidR="00EB0D61" w:rsidRDefault="00EB0D61">
      <w:pP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:rsidR="00D24892" w:rsidRPr="00D24892" w:rsidRDefault="00D24892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lastRenderedPageBreak/>
        <w:t xml:space="preserve">PROGRAMAÇÃO </w:t>
      </w:r>
      <w:r>
        <w:rPr>
          <w:b/>
        </w:rPr>
        <w:t>DIA 26</w:t>
      </w:r>
      <w:r w:rsidRPr="00D24892">
        <w:rPr>
          <w:b/>
        </w:rPr>
        <w:t>/05/16 (</w:t>
      </w:r>
      <w:r>
        <w:rPr>
          <w:b/>
        </w:rPr>
        <w:t>QUINTA</w:t>
      </w:r>
      <w:r w:rsidRPr="00D24892">
        <w:rPr>
          <w:b/>
        </w:rPr>
        <w:t>-FEIRA)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1E3C67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</w:t>
            </w:r>
          </w:p>
        </w:tc>
      </w:tr>
      <w:tr w:rsidR="001E3C67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D6585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26/05/16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Oficina - Contando Histórias com Brinquedos e Brincadeiras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Pais, mães,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Espaço Mãe Coruja</w:t>
            </w:r>
          </w:p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Igreja de São Sebastião - Ilha Joana Bezerra</w:t>
            </w:r>
          </w:p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NASF Capibaribe e Espaço Mãe Coruja Ilha Joana Bezerra</w:t>
            </w:r>
          </w:p>
        </w:tc>
      </w:tr>
      <w:tr w:rsidR="006D6585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26/05/16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15:30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Roda de Conversa  Formas de violência e suas interferências no desenvolvimento infantil,papel da família e da Escola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Pais e/ou responsáveis</w:t>
            </w:r>
          </w:p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50 participantes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6D658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Creche Mãezinha do Coque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EB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PSE/DS I em parceria com a </w:t>
            </w:r>
            <w:r w:rsidR="00EB0D61" w:rsidRPr="00165508">
              <w:rPr>
                <w:rFonts w:ascii="Arial" w:hAnsi="Arial" w:cs="Arial"/>
                <w:sz w:val="22"/>
                <w:szCs w:val="22"/>
              </w:rPr>
              <w:t>Escola</w:t>
            </w:r>
            <w:r w:rsidRPr="00165508">
              <w:rPr>
                <w:rFonts w:ascii="Arial" w:hAnsi="Arial" w:cs="Arial"/>
                <w:sz w:val="22"/>
                <w:szCs w:val="22"/>
              </w:rPr>
              <w:t xml:space="preserve"> que protege</w:t>
            </w:r>
          </w:p>
        </w:tc>
      </w:tr>
      <w:tr w:rsidR="006D6585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</w:t>
            </w:r>
          </w:p>
        </w:tc>
      </w:tr>
      <w:tr w:rsidR="006D6585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85" w:rsidRPr="00165508" w:rsidRDefault="006D6585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38716A" w:rsidRPr="0038716A" w:rsidTr="00361F9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26/05/16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Roda de Conversa sobre Imunização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Gestantes e Puérperas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USF Chié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ESF</w:t>
            </w:r>
          </w:p>
        </w:tc>
      </w:tr>
      <w:tr w:rsidR="00056861" w:rsidRPr="0038716A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B300E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26/05/16</w:t>
            </w:r>
          </w:p>
          <w:p w:rsidR="00056861" w:rsidRPr="0038716A" w:rsidRDefault="00056861" w:rsidP="00596577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817211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Roda de Conversa sobre Microcefalia – Aleitamento e Atenção ao Aedes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B300E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Mães de crianças de 0 a 5 anos</w:t>
            </w:r>
          </w:p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Policlínica Amaury Coutinho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t>Josiany –Enfermeira e Marcos ACS</w:t>
            </w:r>
          </w:p>
        </w:tc>
      </w:tr>
      <w:tr w:rsidR="00056861" w:rsidRPr="0038716A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8172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8716A">
              <w:rPr>
                <w:rFonts w:ascii="Arial" w:hAnsi="Arial" w:cs="Arial"/>
                <w:sz w:val="22"/>
                <w:szCs w:val="22"/>
                <w:highlight w:val="green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D01E5C">
            <w:pPr>
              <w:jc w:val="center"/>
              <w:rPr>
                <w:rFonts w:ascii="Arial" w:hAnsi="Arial" w:cs="Arial"/>
                <w:highlight w:val="green"/>
              </w:rPr>
            </w:pPr>
            <w:r w:rsidRPr="0038716A">
              <w:rPr>
                <w:rFonts w:ascii="Arial" w:hAnsi="Arial" w:cs="Arial"/>
                <w:bCs/>
                <w:color w:val="000000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B300E7">
            <w:pPr>
              <w:pStyle w:val="Standard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Mamaço e Orientações com Temas de Saúde (Aleitamento e Desenvolvimento infantil)</w:t>
            </w:r>
          </w:p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Apresentação das Dengosas(combate as arboviroses)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Lactantes da USF com seus bebês, do Programa Mãe Coruja e de outras USF's próximas (100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056861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Praça do Alto do Capitão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38716A" w:rsidRDefault="0038716A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Profissionais da USF Alto do Capitão  e das Políticas do DS( Saúde da Criança, PSE, Saúde da Mulher, Saúde da Pessoa com Deficiência, População Negra, PAC, NASF, Saúde Bucal)</w:t>
            </w:r>
          </w:p>
        </w:tc>
      </w:tr>
      <w:tr w:rsidR="00056861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056861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861" w:rsidRPr="00165508" w:rsidRDefault="00056861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172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 e 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Roda de conversa sobre o desenvolvimento do bebê e a importância do brincar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Córrego da Fortuna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Terapeuta Ocupacional – Marília</w:t>
            </w:r>
          </w:p>
        </w:tc>
      </w:tr>
      <w:tr w:rsidR="002F35AF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81721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26/05/16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Tarde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2F35A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Roda de conversa sobre Marco do desenvolvimento infantil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Poço da Panela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+ NASF Fisioterapeuta - Renata</w:t>
            </w:r>
          </w:p>
        </w:tc>
      </w:tr>
      <w:tr w:rsidR="002F35AF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lastRenderedPageBreak/>
              <w:t>DISTRITO SANITÁRIO IV</w:t>
            </w:r>
          </w:p>
        </w:tc>
      </w:tr>
      <w:tr w:rsidR="002F35AF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26/05/16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08:00h às 17:00h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C35B0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Prevenção de verminoses na USF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EA">
              <w:rPr>
                <w:rFonts w:ascii="Arial" w:hAnsi="Arial" w:cs="Arial"/>
                <w:kern w:val="1"/>
                <w:sz w:val="22"/>
                <w:szCs w:val="22"/>
              </w:rPr>
              <w:t>Mulheres, crianças e usuários do território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Unidade de Saúde Barreiras - Várzea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</w:rPr>
              <w:t>Profissionais da USF</w:t>
            </w:r>
          </w:p>
        </w:tc>
      </w:tr>
      <w:tr w:rsidR="002F35AF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</w:t>
            </w:r>
          </w:p>
        </w:tc>
      </w:tr>
      <w:tr w:rsidR="002F35AF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A20D7E">
        <w:trPr>
          <w:trHeight w:val="455"/>
        </w:trPr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de espera com diversos temas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Comunitários em espera de consultas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Recepção da Upinha Bongi / Novo Prado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Equipe da Upinha Bongi / Novo Prado e NASF 5.1</w:t>
            </w:r>
          </w:p>
        </w:tc>
      </w:tr>
      <w:tr w:rsidR="00534EAB" w:rsidRPr="00534EAB" w:rsidTr="00CC7F3E">
        <w:trPr>
          <w:trHeight w:val="455"/>
        </w:trPr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CC7F3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CC7F3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534E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534EAB">
              <w:rPr>
                <w:rFonts w:ascii="Arial" w:eastAsia="Times New Roman" w:hAnsi="Arial" w:cs="Arial"/>
                <w:color w:val="222222"/>
                <w:lang w:eastAsia="pt-BR"/>
              </w:rPr>
              <w:t xml:space="preserve">Roda de conversa sobre os cuidados com o bebê, com distribuição de </w:t>
            </w:r>
            <w:r>
              <w:rPr>
                <w:rFonts w:ascii="Arial" w:eastAsia="Times New Roman" w:hAnsi="Arial" w:cs="Arial"/>
                <w:color w:val="222222"/>
                <w:lang w:eastAsia="pt-BR"/>
              </w:rPr>
              <w:t>materiais educativos</w:t>
            </w:r>
            <w:r w:rsidRPr="00534EAB">
              <w:rPr>
                <w:rFonts w:ascii="Arial" w:eastAsia="Times New Roman" w:hAnsi="Arial" w:cs="Arial"/>
                <w:color w:val="222222"/>
                <w:lang w:eastAsia="pt-BR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CC7F3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EAB">
              <w:rPr>
                <w:rFonts w:ascii="Arial" w:hAnsi="Arial" w:cs="Arial"/>
                <w:sz w:val="22"/>
                <w:szCs w:val="22"/>
              </w:rPr>
              <w:t xml:space="preserve">Comunitários agendados na USF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CC7F3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San Martin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EAB" w:rsidRPr="00534EAB" w:rsidRDefault="00534EAB" w:rsidP="00CC7F3E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4E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San Martin</w:t>
            </w:r>
          </w:p>
        </w:tc>
      </w:tr>
      <w:tr w:rsidR="002F35AF" w:rsidRPr="00165508" w:rsidTr="00A20D7E">
        <w:trPr>
          <w:trHeight w:val="455"/>
        </w:trPr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Atividades variadas: Criança sadia, leite materno e Estimulação Precoce, Orientação sobre higiene Bucal, Orientação sobre Shantala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13F1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Crianças e mães da Puericultura (15)</w:t>
            </w:r>
          </w:p>
          <w:p w:rsidR="002F35AF" w:rsidRPr="00165508" w:rsidRDefault="002F35AF" w:rsidP="00A13F1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A13F1E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Upinha Novo Jiquiá</w:t>
            </w:r>
          </w:p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193B68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Dra Cléa, Dr Germano, Dra Cléa e ACS</w:t>
            </w:r>
          </w:p>
        </w:tc>
      </w:tr>
      <w:tr w:rsidR="002F35AF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</w:t>
            </w:r>
          </w:p>
        </w:tc>
      </w:tr>
      <w:tr w:rsidR="002F35AF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A8644E" w:rsidRPr="00A8644E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A8644E" w:rsidRDefault="00A8644E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A8644E">
              <w:rPr>
                <w:rFonts w:ascii="Arial" w:hAnsi="Arial" w:cs="Arial"/>
                <w:sz w:val="22"/>
                <w:szCs w:val="22"/>
                <w:highlight w:val="green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A8644E" w:rsidRDefault="00A8644E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A8644E">
              <w:rPr>
                <w:rFonts w:ascii="Arial" w:hAnsi="Arial" w:cs="Arial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A8644E" w:rsidRDefault="00A8644E" w:rsidP="00A8644E">
            <w:pPr>
              <w:spacing w:line="360" w:lineRule="auto"/>
              <w:jc w:val="center"/>
              <w:rPr>
                <w:rFonts w:ascii="Arial" w:hAnsi="Arial" w:cs="Arial"/>
                <w:highlight w:val="green"/>
              </w:rPr>
            </w:pPr>
            <w:r w:rsidRPr="00A8644E">
              <w:rPr>
                <w:rFonts w:ascii="Arial" w:hAnsi="Arial" w:cs="Arial"/>
                <w:highlight w:val="green"/>
              </w:rPr>
              <w:t>Encontro mãe/bebê: marcas para uma vida inteira 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A8644E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A8644E">
              <w:rPr>
                <w:rFonts w:ascii="Arial" w:hAnsi="Arial" w:cs="Arial"/>
                <w:sz w:val="22"/>
                <w:szCs w:val="22"/>
                <w:highlight w:val="green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A8644E" w:rsidRDefault="00A8644E" w:rsidP="00456923">
            <w:pPr>
              <w:spacing w:line="360" w:lineRule="auto"/>
              <w:jc w:val="center"/>
              <w:rPr>
                <w:rFonts w:ascii="Arial" w:hAnsi="Arial" w:cs="Arial"/>
                <w:highlight w:val="green"/>
              </w:rPr>
            </w:pPr>
          </w:p>
          <w:p w:rsidR="00A8644E" w:rsidRPr="00A8644E" w:rsidRDefault="00A8644E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A8644E">
              <w:rPr>
                <w:rFonts w:ascii="Arial" w:hAnsi="Arial" w:cs="Arial"/>
                <w:sz w:val="22"/>
                <w:szCs w:val="22"/>
                <w:highlight w:val="green"/>
              </w:rPr>
              <w:t>USF Vila do Ipsep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A8644E" w:rsidRDefault="00A8644E" w:rsidP="005A5F15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644E">
              <w:rPr>
                <w:rFonts w:ascii="Arial" w:hAnsi="Arial" w:cs="Arial"/>
                <w:sz w:val="22"/>
                <w:szCs w:val="22"/>
                <w:highlight w:val="green"/>
              </w:rPr>
              <w:t>SEAS + S. Criança + ESF Vila do Ipsep + ESF Sítio Grande + ESF Dancing Days + NASF + Enfascorujando</w:t>
            </w:r>
          </w:p>
        </w:tc>
      </w:tr>
      <w:tr w:rsidR="00A8644E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Cuidados com o bebê: higiene e profilaxia – crescimento e desenvolvimento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Ilha de Deus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</w:tr>
      <w:tr w:rsidR="00A8644E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26/05/16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Roda de conversa com as mães da puericultura e gestantes com a nutricionista e fonoaudióloga do NASF.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Jader de Andrade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A8644E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4569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 xml:space="preserve">Encontro mãe/bebê: marcas para uma </w:t>
            </w:r>
            <w:r w:rsidRPr="00165508">
              <w:rPr>
                <w:rFonts w:ascii="Arial" w:hAnsi="Arial" w:cs="Arial"/>
              </w:rPr>
              <w:lastRenderedPageBreak/>
              <w:t>vida inteira.</w:t>
            </w:r>
          </w:p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lastRenderedPageBreak/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Jader de Andrade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A8644E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lastRenderedPageBreak/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Roda de conversa sobre importância do aleitamento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A8644E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</w:t>
            </w:r>
          </w:p>
        </w:tc>
      </w:tr>
      <w:tr w:rsidR="00A8644E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44E" w:rsidRPr="00165508" w:rsidRDefault="00A8644E" w:rsidP="005A5F1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</w:tbl>
    <w:tbl>
      <w:tblPr>
        <w:tblpPr w:leftFromText="180" w:rightFromText="180" w:vertAnchor="text" w:tblpX="45" w:tblpY="1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CD11FC" w:rsidRPr="00165508" w:rsidTr="00CD11FC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CD11F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26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CD11F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CD11FC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Oficina: </w:t>
            </w: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Shantala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CD11F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Mães e/ou responsáveis de crianças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CD11FC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Upinha Hélio Mendonça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1FC" w:rsidRPr="00165508" w:rsidRDefault="00CD11FC" w:rsidP="00CD11FC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NASF; ;ESF e Coordenação Saúde da Criança</w:t>
            </w:r>
          </w:p>
        </w:tc>
      </w:tr>
    </w:tbl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435AD4" w:rsidRPr="00435AD4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  <w:b/>
              </w:rPr>
              <w:t>Roda de diálogo</w:t>
            </w:r>
            <w:r>
              <w:rPr>
                <w:rFonts w:ascii="Arial" w:hAnsi="Arial" w:cs="Arial"/>
              </w:rPr>
              <w:t xml:space="preserve">: Imunização </w:t>
            </w:r>
          </w:p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 xml:space="preserve"> Bingo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Gestantes, puérperas, mães de crianças menores de 5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USF Vila Boa Vista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Equipe de Saúde</w:t>
            </w:r>
          </w:p>
        </w:tc>
      </w:tr>
      <w:tr w:rsidR="00435AD4" w:rsidRPr="00435AD4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  <w:b/>
              </w:rPr>
              <w:t>Roda de diálogo</w:t>
            </w:r>
            <w:r w:rsidRPr="00435AD4">
              <w:rPr>
                <w:rFonts w:ascii="Arial" w:hAnsi="Arial" w:cs="Arial"/>
              </w:rPr>
              <w:t xml:space="preserve"> sobre alimentação complementar após o 6º mês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Gestantes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USF Passarinho Baixo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Equipe de saúde</w:t>
            </w:r>
          </w:p>
        </w:tc>
      </w:tr>
      <w:tr w:rsidR="00435AD4" w:rsidRPr="00435AD4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5A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  <w:b/>
              </w:rPr>
              <w:t>Roda de diálogo</w:t>
            </w:r>
            <w:r w:rsidRPr="00435AD4">
              <w:rPr>
                <w:rFonts w:ascii="Arial" w:hAnsi="Arial" w:cs="Arial"/>
              </w:rPr>
              <w:t xml:space="preserve"> sobre os exames específicos na criança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Gestantes e Puérperas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UBS Bruno Maia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Equipe PACS 6.1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14:00-17:00h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Ninar nos Terreiros: O </w:t>
            </w: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Acolher-UBUNTU</w:t>
            </w:r>
          </w:p>
          <w:p w:rsidR="00435AD4" w:rsidRPr="00165508" w:rsidRDefault="00435AD4" w:rsidP="00435AD4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Oficinas de </w:t>
            </w: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Turbantes, tranças raiz e pintura corporal, roda de diálogo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Usuários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Centro Espírita Cabocla Jaciara,Comunidade Bom Clima, Bola na Rede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Gerência Distrital e Coordenadores de Políticas Estratégicas POP NEGRA e Saúde da Criança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22:00h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Furando o Dedinho</w:t>
            </w:r>
            <w:r w:rsidRPr="00165508">
              <w:rPr>
                <w:rFonts w:ascii="Arial" w:hAnsi="Arial" w:cs="Arial"/>
                <w:sz w:val="22"/>
                <w:szCs w:val="22"/>
              </w:rPr>
              <w:t>: Teste de Filariose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Usuários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Centro Espírita Cabocla Jaciara,Comunidade Bom Clima, Bola na Rede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Gerência Distrital e Programa da Filariose</w:t>
            </w:r>
          </w:p>
        </w:tc>
      </w:tr>
      <w:tr w:rsidR="00435AD4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VIII</w:t>
            </w:r>
          </w:p>
        </w:tc>
      </w:tr>
      <w:tr w:rsidR="00435AD4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09:00-11:00h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Orientação para amamentação (pega e posicionamento do bebê para amamentação confortável), banho de ofurô para crianças, coleta de vidros </w:t>
            </w: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lastRenderedPageBreak/>
              <w:t>para armazenamento de leite materno, GRUPO DE DANÇA INFANTIL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lastRenderedPageBreak/>
              <w:t>Gestantes,lactentes,  crianças e usuários da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UBS IVO RABELO- UR1.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NASF, Mãe Coruja, PAC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lastRenderedPageBreak/>
              <w:t xml:space="preserve">26/05/16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  <w:bCs/>
                <w:color w:val="000000"/>
                <w:highlight w:val="green"/>
              </w:rPr>
              <w:t>09:00-11:00h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Oficina sobre alimentação saudável após os 6 meses – preparação de papinhas saudáveis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Gestantes, lactentes, puéperas comunitários.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Federação Ibura Jordão (FIJ)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NASF</w:t>
            </w:r>
          </w:p>
        </w:tc>
      </w:tr>
      <w:tr w:rsidR="00435AD4" w:rsidRPr="00165508" w:rsidTr="00A20D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26/05/16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5508">
              <w:rPr>
                <w:rFonts w:ascii="Arial" w:hAnsi="Arial" w:cs="Arial"/>
                <w:bCs/>
                <w:color w:val="000000"/>
              </w:rPr>
              <w:t>09:00-11:00h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Oficina de Shantala e cuidados com o bebê, banho de ofurô para crianças, coleta de vidros para doação de leite materno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Crianças e profissionais da Creche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CRECHE UR04/UR05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NASF, Mãe Coruja, PSE</w:t>
            </w:r>
          </w:p>
        </w:tc>
      </w:tr>
      <w:tr w:rsidR="00435AD4" w:rsidRPr="00165508" w:rsidTr="00A20D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26/05/16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jc w:val="center"/>
              <w:rPr>
                <w:rFonts w:ascii="Arial" w:hAnsi="Arial" w:cs="Arial"/>
                <w:bCs/>
              </w:rPr>
            </w:pPr>
            <w:r w:rsidRPr="00165508">
              <w:rPr>
                <w:rFonts w:ascii="Arial" w:hAnsi="Arial" w:cs="Arial"/>
                <w:bCs/>
              </w:rPr>
              <w:t>09:00-11:00h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Ação na comunidade Minha Deusa: Orientação para prevenção de pediculose, escabiose, verminoses, orientação de escovação e distribuição de kits de saúde bucal.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Crianças e comunitários da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</w:rPr>
              <w:t>Associação da UR06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435AD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Vila das Aeromoças.</w:t>
            </w:r>
          </w:p>
        </w:tc>
      </w:tr>
    </w:tbl>
    <w:p w:rsidR="00D24892" w:rsidRDefault="00D24892"/>
    <w:p w:rsidR="00A20D7E" w:rsidRDefault="00A20D7E">
      <w:pP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24892" w:rsidRPr="00D24892" w:rsidRDefault="00D24892" w:rsidP="00D24892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t xml:space="preserve">PROGRAMAÇÃO </w:t>
      </w:r>
      <w:r>
        <w:rPr>
          <w:b/>
        </w:rPr>
        <w:t>DIA 27</w:t>
      </w:r>
      <w:r w:rsidRPr="00D24892">
        <w:rPr>
          <w:b/>
        </w:rPr>
        <w:t>/05/16 (</w:t>
      </w:r>
      <w:r>
        <w:rPr>
          <w:b/>
        </w:rPr>
        <w:t>SEXTA</w:t>
      </w:r>
      <w:r w:rsidRPr="00D24892">
        <w:rPr>
          <w:b/>
        </w:rPr>
        <w:t>-FEIRA)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1E3C67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</w:t>
            </w:r>
          </w:p>
        </w:tc>
      </w:tr>
      <w:tr w:rsidR="001E3C67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C67" w:rsidRPr="00165508" w:rsidRDefault="001E3C67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7321B" w:rsidRPr="0067321B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67321B" w:rsidRDefault="0067321B" w:rsidP="0067321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21B">
              <w:rPr>
                <w:rFonts w:ascii="Arial" w:hAnsi="Arial" w:cs="Arial"/>
                <w:sz w:val="22"/>
                <w:szCs w:val="22"/>
              </w:rPr>
              <w:t xml:space="preserve">27/05/16   </w:t>
            </w:r>
          </w:p>
          <w:p w:rsidR="0067321B" w:rsidRPr="0067321B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67321B" w:rsidRDefault="0067321B" w:rsidP="0067321B">
            <w:pPr>
              <w:jc w:val="center"/>
              <w:rPr>
                <w:rFonts w:ascii="Arial" w:hAnsi="Arial" w:cs="Arial"/>
              </w:rPr>
            </w:pPr>
            <w:r w:rsidRPr="0067321B">
              <w:rPr>
                <w:rFonts w:ascii="Arial" w:hAnsi="Arial" w:cs="Arial"/>
              </w:rPr>
              <w:t>Manhã</w:t>
            </w:r>
          </w:p>
          <w:p w:rsidR="0067321B" w:rsidRPr="0067321B" w:rsidRDefault="0067321B" w:rsidP="00C21A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67321B" w:rsidRDefault="00391EFF" w:rsidP="0067321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 sobre a</w:t>
            </w:r>
            <w:r w:rsidR="0067321B">
              <w:rPr>
                <w:rFonts w:ascii="Arial" w:hAnsi="Arial" w:cs="Arial"/>
                <w:sz w:val="22"/>
                <w:szCs w:val="22"/>
              </w:rPr>
              <w:t>limentação saudável e cuidados com o b</w:t>
            </w:r>
            <w:r w:rsidR="0067321B" w:rsidRPr="0067321B">
              <w:rPr>
                <w:rFonts w:ascii="Arial" w:hAnsi="Arial" w:cs="Arial"/>
                <w:sz w:val="22"/>
                <w:szCs w:val="22"/>
              </w:rPr>
              <w:t xml:space="preserve">ebê </w:t>
            </w:r>
          </w:p>
          <w:p w:rsidR="0067321B" w:rsidRPr="0067321B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67321B" w:rsidRDefault="0067321B" w:rsidP="00C21A0C">
            <w:pPr>
              <w:jc w:val="center"/>
              <w:rPr>
                <w:rFonts w:ascii="Arial" w:hAnsi="Arial" w:cs="Arial"/>
              </w:rPr>
            </w:pPr>
            <w:r w:rsidRPr="0067321B">
              <w:rPr>
                <w:rFonts w:ascii="Arial" w:hAnsi="Arial" w:cs="Arial"/>
              </w:rPr>
              <w:t>Gestantes, Mães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67321B" w:rsidRDefault="0067321B" w:rsidP="00EB0D61">
            <w:pPr>
              <w:jc w:val="center"/>
              <w:rPr>
                <w:rFonts w:ascii="Arial" w:hAnsi="Arial" w:cs="Arial"/>
              </w:rPr>
            </w:pPr>
            <w:r w:rsidRPr="0067321B">
              <w:rPr>
                <w:rFonts w:ascii="Arial" w:hAnsi="Arial" w:cs="Arial"/>
              </w:rPr>
              <w:t>Espaço M</w:t>
            </w:r>
            <w:r w:rsidR="00391EFF">
              <w:rPr>
                <w:rFonts w:ascii="Arial" w:hAnsi="Arial" w:cs="Arial"/>
              </w:rPr>
              <w:t xml:space="preserve">ãe </w:t>
            </w:r>
            <w:r w:rsidRPr="0067321B">
              <w:rPr>
                <w:rFonts w:ascii="Arial" w:hAnsi="Arial" w:cs="Arial"/>
              </w:rPr>
              <w:t>C</w:t>
            </w:r>
            <w:r w:rsidR="00391EFF">
              <w:rPr>
                <w:rFonts w:ascii="Arial" w:hAnsi="Arial" w:cs="Arial"/>
              </w:rPr>
              <w:t>oruja</w:t>
            </w:r>
            <w:r w:rsidRPr="0067321B">
              <w:rPr>
                <w:rFonts w:ascii="Arial" w:hAnsi="Arial" w:cs="Arial"/>
              </w:rPr>
              <w:t xml:space="preserve"> Santo Amaro-P</w:t>
            </w:r>
            <w:r w:rsidR="00391EFF">
              <w:rPr>
                <w:rFonts w:ascii="Arial" w:hAnsi="Arial" w:cs="Arial"/>
              </w:rPr>
              <w:t xml:space="preserve">oliclínica </w:t>
            </w:r>
            <w:r w:rsidRPr="0067321B">
              <w:rPr>
                <w:rFonts w:ascii="Arial" w:hAnsi="Arial" w:cs="Arial"/>
              </w:rPr>
              <w:t>W</w:t>
            </w:r>
            <w:r w:rsidR="00391EFF">
              <w:rPr>
                <w:rFonts w:ascii="Arial" w:hAnsi="Arial" w:cs="Arial"/>
              </w:rPr>
              <w:t xml:space="preserve">aldemar </w:t>
            </w:r>
            <w:r w:rsidRPr="0067321B">
              <w:rPr>
                <w:rFonts w:ascii="Arial" w:hAnsi="Arial" w:cs="Arial"/>
              </w:rPr>
              <w:t>O</w:t>
            </w:r>
            <w:r w:rsidR="00391EFF">
              <w:rPr>
                <w:rFonts w:ascii="Arial" w:hAnsi="Arial" w:cs="Arial"/>
              </w:rPr>
              <w:t>liveira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67321B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21B">
              <w:rPr>
                <w:rFonts w:ascii="Arial" w:hAnsi="Arial" w:cs="Arial"/>
                <w:sz w:val="22"/>
                <w:szCs w:val="22"/>
              </w:rPr>
              <w:t>PMCR e NASF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321B" w:rsidRPr="00165508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C21A0C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EB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Roda de Conversa: Formas de violência e suas interferências no desenvolvimento infantil, papel da família e da Escola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C21A0C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Pais e/ou responsáveis</w:t>
            </w:r>
          </w:p>
          <w:p w:rsidR="0067321B" w:rsidRPr="00165508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30 participantes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C21A0C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Creche São Domingos Sávio</w:t>
            </w:r>
          </w:p>
          <w:p w:rsidR="0067321B" w:rsidRPr="00165508" w:rsidRDefault="0067321B" w:rsidP="00C21A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Bairro Santo Amaro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EB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PSE/DS I em parceria com a Escola que protege</w:t>
            </w:r>
          </w:p>
        </w:tc>
      </w:tr>
      <w:tr w:rsidR="0067321B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</w:t>
            </w:r>
          </w:p>
        </w:tc>
      </w:tr>
      <w:tr w:rsidR="0067321B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38716A" w:rsidRPr="0038716A" w:rsidTr="00361F91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16A">
              <w:rPr>
                <w:rFonts w:ascii="Arial" w:hAnsi="Arial" w:cs="Arial"/>
                <w:sz w:val="22"/>
                <w:szCs w:val="22"/>
              </w:rPr>
              <w:lastRenderedPageBreak/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jc w:val="center"/>
              <w:rPr>
                <w:rFonts w:ascii="Arial" w:hAnsi="Arial" w:cs="Arial"/>
              </w:rPr>
            </w:pPr>
            <w:r w:rsidRPr="0038716A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Roda de Conversa sobre Saúde Bucal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Gestantes e Crianças com seus responsáveis (20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Chié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16A" w:rsidRPr="0038716A" w:rsidRDefault="0038716A" w:rsidP="00361F91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6A">
              <w:rPr>
                <w:rFonts w:ascii="Arial" w:hAnsi="Arial" w:cs="Arial"/>
                <w:color w:val="000000"/>
                <w:sz w:val="22"/>
                <w:szCs w:val="22"/>
              </w:rPr>
              <w:t>ESF e Saúde Bucal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2E7243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E7243">
              <w:rPr>
                <w:rFonts w:ascii="Arial" w:hAnsi="Arial" w:cs="Arial"/>
                <w:sz w:val="22"/>
                <w:szCs w:val="22"/>
                <w:highlight w:val="green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2E7243" w:rsidRDefault="0067321B" w:rsidP="00D01E5C">
            <w:pPr>
              <w:jc w:val="center"/>
              <w:rPr>
                <w:rFonts w:ascii="Arial" w:hAnsi="Arial" w:cs="Arial"/>
                <w:highlight w:val="green"/>
              </w:rPr>
            </w:pPr>
            <w:r w:rsidRPr="002E7243">
              <w:rPr>
                <w:rFonts w:ascii="Arial" w:hAnsi="Arial" w:cs="Arial"/>
                <w:highlight w:val="green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2E7243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E7243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Circuito de Atividades Recreativas e Caminhada pela Saúde de Nossas Crianças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2E7243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E7243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Usuários das USF's, da UCI Guilherme Abath, do CAPSi e crianças da comunidade e seus familiares( 100 pessoas)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2E7243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E7243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Praça do Hipódromo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243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Profissionais das USF's, do CAPSi, da UCI e das Políticas do DS</w:t>
            </w:r>
          </w:p>
        </w:tc>
      </w:tr>
      <w:tr w:rsidR="0067321B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67321B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C01B7E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 xml:space="preserve">Tarde de </w:t>
            </w: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Ninar no Terreiro:</w:t>
            </w: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 xml:space="preserve"> Nutricionista abordando “Mitos da alimentação”; Oficina de Kapalana/sling; Oficina de turbantes; Contação de histórias e Lanche coletivo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E5742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Crianças, Familiares e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Terreiro Mãe Diva – Casa Amarela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E5742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Ana Elizabeth</w:t>
            </w:r>
          </w:p>
          <w:p w:rsidR="0067321B" w:rsidRPr="00165508" w:rsidRDefault="0067321B" w:rsidP="00E57426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Coord. População Negra – DS III</w:t>
            </w:r>
          </w:p>
        </w:tc>
      </w:tr>
      <w:tr w:rsidR="0067321B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IV</w:t>
            </w:r>
          </w:p>
        </w:tc>
      </w:tr>
      <w:tr w:rsidR="0067321B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21B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</w:t>
            </w:r>
          </w:p>
        </w:tc>
      </w:tr>
      <w:tr w:rsidR="0067321B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391EF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de espera com diversos temas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Comunitários em espera de consultas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Recepção da Upinha Bongi / Novo Prado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Equipe da Upinha Bongi / Novo Prado e NASF 5.1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391EF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Orientação às mães na sala de espera da puericultura e avaliação com orientação nutricional de crianças de zero a dois anos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Mães e crianças de zero a dois anos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USF Guarulhos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</w:t>
            </w: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Guarulhos e NASF 5.3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391EF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Orientações sobre cuidados com o bebê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Pais e Profissionais da Creche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Creche de Planeta dos Macacos 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ESF Planeta dos Macacos I e NASF 5.3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27-05-16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24892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391EFF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Ação educativa com demonstração de cuidados com o bebê, sorteio de brinde, lanche, participação da equipe Mãe Coruja e Conselho Tutelar.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391EFF" w:rsidP="00D248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Mulheres e crianças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391EFF" w:rsidP="00D2489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de</w:t>
            </w:r>
            <w:r w:rsidR="0067321B" w:rsidRPr="00165508">
              <w:rPr>
                <w:rFonts w:ascii="Arial" w:hAnsi="Arial" w:cs="Arial"/>
                <w:sz w:val="22"/>
                <w:szCs w:val="22"/>
              </w:rPr>
              <w:t xml:space="preserve"> Saúde Bidu Krause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391EFF" w:rsidP="00D2489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PMCR, </w:t>
            </w:r>
            <w:r w:rsidR="0067321B"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EACS Totó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Conselho Tutelar</w:t>
            </w:r>
          </w:p>
        </w:tc>
      </w:tr>
      <w:tr w:rsidR="0067321B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</w:t>
            </w:r>
          </w:p>
        </w:tc>
      </w:tr>
      <w:tr w:rsidR="0067321B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E610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 xml:space="preserve">Encontro mãe/bebê: marcas para uma vida inteira. </w:t>
            </w:r>
          </w:p>
          <w:p w:rsidR="0067321B" w:rsidRPr="00165508" w:rsidRDefault="0067321B" w:rsidP="00997EA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(Shantala, Charutinho, Sling e Banho de Ofurô)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Cafesópolis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Roda de conversa com mães sobre alimentação na primeira infância e cuidados com os bebês e higiene bucal.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Vila do Ipsep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E610ED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65508">
              <w:rPr>
                <w:rFonts w:ascii="Arial" w:hAnsi="Arial" w:cs="Arial"/>
                <w:color w:val="000000"/>
                <w:shd w:val="clear" w:color="auto" w:fill="FFFFFF"/>
              </w:rPr>
              <w:t>Roda de conversa com as mães sobre prevenção de acidentes com os bebês.</w:t>
            </w:r>
          </w:p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Jader de Andrade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67321B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jc w:val="center"/>
              <w:rPr>
                <w:rFonts w:ascii="Arial" w:hAnsi="Arial" w:cs="Arial"/>
              </w:rPr>
            </w:pPr>
            <w:r w:rsidRPr="00165508">
              <w:rPr>
                <w:rFonts w:ascii="Arial" w:hAnsi="Arial" w:cs="Arial"/>
              </w:rPr>
              <w:t>Manhã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Roda de conversa sobre a importância da vacinação + consulta compartilhada para criança de baixo peso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Mulheres, crianças e familiares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USF Coqueiral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 + NASF</w:t>
            </w:r>
          </w:p>
        </w:tc>
      </w:tr>
      <w:tr w:rsidR="0067321B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</w:t>
            </w:r>
          </w:p>
        </w:tc>
      </w:tr>
      <w:tr w:rsidR="0067321B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1B" w:rsidRPr="00165508" w:rsidRDefault="0067321B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435AD4" w:rsidRPr="00435AD4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AD4">
              <w:rPr>
                <w:rFonts w:ascii="Arial" w:hAnsi="Arial" w:cs="Arial"/>
                <w:sz w:val="22"/>
                <w:szCs w:val="22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9:00h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  <w:b/>
              </w:rPr>
              <w:t>Roda de diálogo</w:t>
            </w:r>
            <w:r w:rsidRPr="00435AD4">
              <w:rPr>
                <w:rFonts w:ascii="Arial" w:hAnsi="Arial" w:cs="Arial"/>
              </w:rPr>
              <w:t xml:space="preserve"> sobre os cuidados com o bebê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Gestantes e Puérperas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UBS Bruno Maia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435AD4" w:rsidRDefault="00435AD4" w:rsidP="00435AD4">
            <w:pPr>
              <w:contextualSpacing/>
              <w:jc w:val="center"/>
              <w:rPr>
                <w:rFonts w:ascii="Arial" w:hAnsi="Arial" w:cs="Arial"/>
              </w:rPr>
            </w:pPr>
            <w:r w:rsidRPr="00435AD4">
              <w:rPr>
                <w:rFonts w:ascii="Arial" w:hAnsi="Arial" w:cs="Arial"/>
              </w:rPr>
              <w:t>Equipe PACS 6.1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27/05/16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  <w:t>14:00h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Roda de Diálogo : </w:t>
            </w: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Marcos do desenvolvimento infantil.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Mulheres da comunidade do Alto José do Pinho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A402E3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sz w:val="22"/>
                <w:szCs w:val="22"/>
                <w:highlight w:val="green"/>
              </w:rPr>
              <w:t>USF IRMÃ DENISE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ESF; NASF; PAC; Coordenação Saúde da Criança, saúde da Mulher, PCD Distrital</w:t>
            </w:r>
          </w:p>
        </w:tc>
      </w:tr>
      <w:tr w:rsidR="00435AD4" w:rsidRPr="00165508" w:rsidTr="00A20D7E"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VIII</w:t>
            </w:r>
          </w:p>
        </w:tc>
      </w:tr>
      <w:tr w:rsidR="00435AD4" w:rsidRPr="00165508" w:rsidTr="00A20D7E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27/05/16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08:00-12:00h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spacing w:line="20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Orientação de escovação e higiene bucal,  atualização do cartão de vacina, prevenção e intervenção no caso de acidentes na 1ª infância, coleta de vidros para armazenamento de leite materno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Crianças e profissionais da Creche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UR04/UR05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ESF, NASF e SAMU</w:t>
            </w:r>
          </w:p>
        </w:tc>
      </w:tr>
      <w:tr w:rsidR="00435AD4" w:rsidRPr="00165508" w:rsidTr="00A20D7E"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AD4" w:rsidRPr="00165508" w:rsidRDefault="00435AD4" w:rsidP="00D01E5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426" w:rsidRDefault="00E57426"/>
    <w:p w:rsidR="00E57426" w:rsidRPr="00D24892" w:rsidRDefault="00E57426" w:rsidP="00E57426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t xml:space="preserve">PROGRAMAÇÃO </w:t>
      </w:r>
      <w:r>
        <w:rPr>
          <w:b/>
        </w:rPr>
        <w:t>DIA 28</w:t>
      </w:r>
      <w:r w:rsidRPr="00D24892">
        <w:rPr>
          <w:b/>
        </w:rPr>
        <w:t>/05/16 (</w:t>
      </w:r>
      <w:r>
        <w:rPr>
          <w:b/>
        </w:rPr>
        <w:t>SÁBADO</w:t>
      </w:r>
      <w:r w:rsidRPr="00D24892">
        <w:rPr>
          <w:b/>
        </w:rPr>
        <w:t>)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E57426" w:rsidRPr="00165508" w:rsidTr="009B70A8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E57426" w:rsidRPr="00165508" w:rsidTr="009B70A8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426" w:rsidRPr="00165508" w:rsidRDefault="00E57426" w:rsidP="009B70A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2F35AF" w:rsidRPr="00165508" w:rsidTr="009B70A8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70A8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28/05/16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70A8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23BF5">
            <w:pPr>
              <w:pStyle w:val="Contedodatabela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- PAC: Atividades infantis “Resgatando brincadeiras populares”.</w:t>
            </w:r>
          </w:p>
          <w:p w:rsidR="002F35AF" w:rsidRPr="00165508" w:rsidRDefault="002F35AF" w:rsidP="00F23BF5">
            <w:pPr>
              <w:pStyle w:val="Contedodatabela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- Saúde Bucal realizando orientações e distribuição de kits de higiene bucal;</w:t>
            </w:r>
          </w:p>
          <w:p w:rsidR="002F35AF" w:rsidRPr="00165508" w:rsidRDefault="002F35AF" w:rsidP="00F23BF5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- Orientações sobre arboviroses</w:t>
            </w:r>
          </w:p>
          <w:p w:rsidR="002F35AF" w:rsidRPr="00165508" w:rsidRDefault="002F35AF" w:rsidP="00E57426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- Passeio inclusivo com os pacientes da APAE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E5742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Pacientes da APAE, Familiares, visitantes do Horto e Comunidade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9B70A8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Horto de Dois Irmãos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AF" w:rsidRPr="00165508" w:rsidRDefault="002F35AF" w:rsidP="00F23BF5">
            <w:pPr>
              <w:pStyle w:val="Contedodatabela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Flavya Macedo</w:t>
            </w:r>
          </w:p>
          <w:p w:rsidR="002F35AF" w:rsidRPr="00165508" w:rsidRDefault="002F35AF" w:rsidP="00E57426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Coord. SEAS</w:t>
            </w:r>
          </w:p>
        </w:tc>
      </w:tr>
    </w:tbl>
    <w:p w:rsidR="00456923" w:rsidRDefault="00456923" w:rsidP="008279EA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</w:p>
    <w:p w:rsidR="008279EA" w:rsidRPr="00D24892" w:rsidRDefault="008279EA" w:rsidP="008279EA">
      <w:pPr>
        <w:pStyle w:val="Cabealho"/>
        <w:tabs>
          <w:tab w:val="clear" w:pos="4252"/>
          <w:tab w:val="clear" w:pos="8504"/>
          <w:tab w:val="left" w:pos="6315"/>
        </w:tabs>
        <w:jc w:val="center"/>
        <w:rPr>
          <w:b/>
        </w:rPr>
      </w:pPr>
      <w:r w:rsidRPr="00D24892">
        <w:rPr>
          <w:b/>
        </w:rPr>
        <w:t xml:space="preserve">PROGRAMAÇÃO </w:t>
      </w:r>
      <w:r>
        <w:rPr>
          <w:b/>
        </w:rPr>
        <w:t>DIA 29</w:t>
      </w:r>
      <w:r w:rsidRPr="00D24892">
        <w:rPr>
          <w:b/>
        </w:rPr>
        <w:t>/05/16 (</w:t>
      </w:r>
      <w:r>
        <w:rPr>
          <w:b/>
        </w:rPr>
        <w:t>DOMINGO</w:t>
      </w:r>
      <w:r w:rsidRPr="00D24892">
        <w:rPr>
          <w:b/>
        </w:rPr>
        <w:t>)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417"/>
        <w:gridCol w:w="4111"/>
        <w:gridCol w:w="3544"/>
        <w:gridCol w:w="2126"/>
        <w:gridCol w:w="3260"/>
      </w:tblGrid>
      <w:tr w:rsidR="008279EA" w:rsidRPr="00165508" w:rsidTr="00456923">
        <w:trPr>
          <w:cantSplit/>
          <w:tblHeader/>
        </w:trPr>
        <w:tc>
          <w:tcPr>
            <w:tcW w:w="15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Cabealho"/>
              <w:tabs>
                <w:tab w:val="clear" w:pos="4252"/>
                <w:tab w:val="clear" w:pos="8504"/>
                <w:tab w:val="left" w:pos="63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sz w:val="22"/>
                <w:szCs w:val="22"/>
              </w:rPr>
              <w:t>DISTRITO SANITÁRIO III</w:t>
            </w:r>
          </w:p>
        </w:tc>
      </w:tr>
      <w:tr w:rsidR="008279EA" w:rsidRPr="00165508" w:rsidTr="00456923">
        <w:trPr>
          <w:cantSplit/>
          <w:tblHeader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</w:tr>
      <w:tr w:rsidR="008279EA" w:rsidRPr="00165508" w:rsidTr="00456923">
        <w:trPr>
          <w:cantSplit/>
          <w:tblHeader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8279E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9</w:t>
            </w: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/05/16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165508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Tarde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Default="008279EA" w:rsidP="00456923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Recife Antigo de Coração - Pólo Infantil</w:t>
            </w:r>
          </w:p>
          <w:p w:rsidR="008279EA" w:rsidRPr="00165508" w:rsidRDefault="008279EA" w:rsidP="008279EA">
            <w:pPr>
              <w:pStyle w:val="Standard"/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 xml:space="preserve">Atividades diversas: Brincadeiras lúdicas, orientações de saúde e atividades esportivas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8279EA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Crianças e adultos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Recife Antigo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EA" w:rsidRPr="00165508" w:rsidRDefault="008279EA" w:rsidP="00456923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B0D61" w:rsidRDefault="00EB0D61">
      <w:pPr>
        <w:rPr>
          <w:rFonts w:ascii="Arial" w:eastAsia="SimSun" w:hAnsi="Arial" w:cs="Mangal"/>
          <w:b/>
          <w:bCs/>
          <w:i/>
          <w:iCs/>
          <w:kern w:val="3"/>
          <w:sz w:val="20"/>
          <w:szCs w:val="20"/>
          <w:lang w:eastAsia="zh-CN" w:bidi="hi-IN"/>
        </w:rPr>
      </w:pPr>
    </w:p>
    <w:p w:rsidR="008279EA" w:rsidRDefault="008279EA">
      <w:pPr>
        <w:rPr>
          <w:rFonts w:ascii="Arial" w:eastAsia="SimSun" w:hAnsi="Arial" w:cs="Mangal"/>
          <w:b/>
          <w:bCs/>
          <w:i/>
          <w:iCs/>
          <w:kern w:val="3"/>
          <w:sz w:val="20"/>
          <w:szCs w:val="20"/>
          <w:lang w:eastAsia="zh-CN" w:bidi="hi-IN"/>
        </w:rPr>
      </w:pPr>
      <w:r>
        <w:rPr>
          <w:rFonts w:ascii="Arial" w:hAnsi="Arial"/>
          <w:b/>
          <w:bCs/>
          <w:i/>
          <w:iCs/>
          <w:sz w:val="20"/>
          <w:szCs w:val="20"/>
        </w:rPr>
        <w:br w:type="page"/>
      </w:r>
    </w:p>
    <w:p w:rsidR="00F50ED3" w:rsidRDefault="00F50ED3" w:rsidP="00F50ED3">
      <w:pPr>
        <w:pStyle w:val="Standard"/>
        <w:jc w:val="center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MATERNIDADE PROFESSOR BANDEIRA FILHO</w:t>
      </w:r>
    </w:p>
    <w:p w:rsidR="00F50ED3" w:rsidRDefault="00F50ED3" w:rsidP="00F50ED3">
      <w:pPr>
        <w:pStyle w:val="Standard"/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tbl>
      <w:tblPr>
        <w:tblW w:w="14772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3887"/>
        <w:gridCol w:w="1873"/>
        <w:gridCol w:w="2401"/>
        <w:gridCol w:w="2881"/>
        <w:gridCol w:w="2890"/>
      </w:tblGrid>
      <w:tr w:rsidR="00F50ED3" w:rsidRPr="00165508" w:rsidTr="0016550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MATERIAL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RESPONSÁVEL PELA AÇÃO</w:t>
            </w:r>
          </w:p>
        </w:tc>
      </w:tr>
      <w:tr w:rsidR="00F50ED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Sensibilização para captação de vidros de coleta nas escolas do Distrito Sanitário V.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19/05/16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08:00as 12:00hs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Escolas Municipais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DSV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Folders informativos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Coordenadora do BLH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ED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Abertura:</w:t>
            </w:r>
          </w:p>
          <w:p w:rsidR="00F50ED3" w:rsidRPr="00165508" w:rsidRDefault="00F50ED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Apresentação de vídeo para pacientes internas e acompanhantes.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23/05/2016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 a 11:30hs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Praça da Amamentação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-Vídeo Primeiros dias de vida do bebê.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Enfermeiras Obstétricas;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Profissionais do BLH.</w:t>
            </w:r>
          </w:p>
        </w:tc>
      </w:tr>
      <w:tr w:rsidR="00F50ED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Dinâmica de grupo;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Captação de mãe doadora;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Apresentação de vídeo.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24/05/2016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 as 11:30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Praça da Amamentação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Vídeo sobre AMAM;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Panfletos;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Vidros de coleta;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Máscara, touca e luvas.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Enfermeira do BLH</w:t>
            </w:r>
          </w:p>
        </w:tc>
      </w:tr>
      <w:tr w:rsidR="00F50ED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Palestra sobre amamentação com sensibilização das mães para doar leite humano.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25/05/2016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 as 11:00hs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Ambulatório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Folders informativos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Serviço Social;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Psicologia;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Enfermeiras Residentes.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ED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Decoração do Pré-parto;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Distribuição de brindes;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Primeiro bebê a nascer será eleito bebê da semana.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26/05/2016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 as 11:00hs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 xml:space="preserve"> Pré-parto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Enfermarias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Bolas rosa e azul;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Brindes (kit higiene).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Enfermeiras residentes;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Doulas;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Equipe do plantão;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Profissionais do BLH.</w:t>
            </w:r>
          </w:p>
        </w:tc>
      </w:tr>
      <w:tr w:rsidR="00F50ED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0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Cine pipoca; vídeo sobre escolha da via de parto;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Discussão com residentes (R1 e R2) Doutorandos de Medicina.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27/05/2016</w:t>
            </w:r>
          </w:p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08:00 as 10:30hs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Auditório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Vídeo;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Panfletos informativos;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Pipoca;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Refrigerante.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Enfermeiros do BLH;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Enfermeira Obstétrica;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Residente de enfermagem;</w:t>
            </w:r>
          </w:p>
          <w:p w:rsidR="00F50ED3" w:rsidRPr="00165508" w:rsidRDefault="00F50ED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5508">
              <w:rPr>
                <w:rFonts w:ascii="Arial" w:hAnsi="Arial" w:cs="Arial"/>
                <w:sz w:val="22"/>
                <w:szCs w:val="22"/>
              </w:rPr>
              <w:t>- Doutorandos de Medicina.</w:t>
            </w:r>
          </w:p>
        </w:tc>
      </w:tr>
      <w:tr w:rsidR="007600C3" w:rsidRPr="00165508" w:rsidTr="00165508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0C3" w:rsidRPr="00165508" w:rsidRDefault="007600C3" w:rsidP="007600C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0C3" w:rsidRPr="00165508" w:rsidRDefault="007600C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0C3" w:rsidRPr="00165508" w:rsidRDefault="007600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0C3" w:rsidRPr="00165508" w:rsidRDefault="007600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0C3" w:rsidRPr="00165508" w:rsidRDefault="007600C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0C3" w:rsidRPr="00165508" w:rsidRDefault="007600C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00C3" w:rsidRDefault="007600C3" w:rsidP="007600C3">
      <w:pPr>
        <w:pStyle w:val="Cabealho"/>
        <w:tabs>
          <w:tab w:val="clear" w:pos="4252"/>
          <w:tab w:val="clear" w:pos="8504"/>
          <w:tab w:val="left" w:pos="6315"/>
        </w:tabs>
        <w:rPr>
          <w:b/>
          <w:sz w:val="22"/>
          <w:szCs w:val="22"/>
        </w:rPr>
      </w:pPr>
    </w:p>
    <w:p w:rsidR="008279EA" w:rsidRDefault="008279EA">
      <w:r>
        <w:br w:type="page"/>
      </w:r>
    </w:p>
    <w:p w:rsidR="008279EA" w:rsidRDefault="008279EA" w:rsidP="008279EA">
      <w:pPr>
        <w:pStyle w:val="Standard"/>
        <w:jc w:val="center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MATERNIDADE PROFESSOR ARNALDO MARQUES</w:t>
      </w:r>
    </w:p>
    <w:p w:rsidR="008279EA" w:rsidRDefault="008279EA" w:rsidP="008279EA">
      <w:pPr>
        <w:spacing w:after="0" w:line="240" w:lineRule="auto"/>
        <w:rPr>
          <w:b/>
        </w:rPr>
      </w:pPr>
    </w:p>
    <w:tbl>
      <w:tblPr>
        <w:tblW w:w="0" w:type="auto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86"/>
        <w:gridCol w:w="3847"/>
        <w:gridCol w:w="2340"/>
        <w:gridCol w:w="2323"/>
        <w:gridCol w:w="2340"/>
        <w:gridCol w:w="2337"/>
      </w:tblGrid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ATIDADE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PÚBLICO ALVO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RESPONSÁVEL PELA AÇÃO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Roda de conversa com as mães que vierem realizar teste do pezinho e consulta no ambulatório de egressos, Entrega de Brindes as mães participantes da Palestra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 a 27/05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Ambulatório da Pediatria e sala do Pezinho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MÃES e Acompanhantes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Serviço Social e Psicologia 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pStyle w:val="Pargrafoda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Gincana com as mães no alojamento conjunto com perguntas sob amamentação e cuidados com o Rn (SORTEIO DE BRINDES), após a palestra sob aleitamento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23/05 à 27/05/2016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Alojamento conjunto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Puérperas do alojamento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Serviço Social e Enfermeira do Setor 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Desenvolvimento Infantil de acordo com Avaliação Nutricional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 e 27/05/2016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de espera do  Ambulatório da pediatria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Mães 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Nutricionista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rFonts w:ascii="arial;sans-serif" w:hAnsi="arial;sans-serif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;sans-serif" w:hAnsi="arial;sans-serif"/>
                <w:b/>
                <w:bCs/>
                <w:color w:val="222222"/>
                <w:sz w:val="18"/>
                <w:szCs w:val="18"/>
              </w:rPr>
              <w:t>Malefícios da utilização de Bicos para o desenvolvimento do bebê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24/05 e 26/05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Alojamento conjunto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Mães e acompanhantes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Serviço Fono da Unidade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Sensibilização dos funcionários quanto a necessidade de orientar as mães sob os cuidados com os bebês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23/05 a 27/05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Alojamento conjunto/berçário  e pediatria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 de enfermagem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Gerência de enfermagem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importância nas Vacinas para o desenvolvimento saudável da Criança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23/05; 25/05 e 27/05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Alojamento conjunto/ Sala de espera da vacina e sala de espera da pediatria do SPA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Mães e acompanhantes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Enfermeira e equipe  da sala de vacina 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Principais Cuidados com os Bebês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23 a 27/05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Alojamento e Berçário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Mães e acompanhantes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Serviço Social e Enfermeira do Alojamento Conjunto </w:t>
            </w:r>
          </w:p>
        </w:tc>
      </w:tr>
      <w:tr w:rsidR="008279EA" w:rsidTr="00456923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Todas as crianças nascidas entre os dias receberão um Book Newborn em DVD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23 a 27/05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de fotografia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Mãe e bebê 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Alysson ( farmacêutico)</w:t>
            </w:r>
          </w:p>
          <w:p w:rsidR="008279EA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279EA" w:rsidTr="00456923">
        <w:trPr>
          <w:trHeight w:val="76"/>
        </w:trPr>
        <w:tc>
          <w:tcPr>
            <w:tcW w:w="13973" w:type="dxa"/>
            <w:gridSpan w:val="6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13" w:type="dxa"/>
            </w:tcMar>
          </w:tcPr>
          <w:p w:rsidR="008279EA" w:rsidRDefault="008279EA" w:rsidP="00456923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</w:tr>
    </w:tbl>
    <w:p w:rsidR="008279EA" w:rsidRDefault="008279EA" w:rsidP="008279EA">
      <w:pPr>
        <w:jc w:val="center"/>
        <w:rPr>
          <w:b/>
        </w:rPr>
      </w:pPr>
    </w:p>
    <w:p w:rsidR="008279EA" w:rsidRDefault="008279EA">
      <w:pPr>
        <w:rPr>
          <w:rFonts w:ascii="Arial" w:eastAsia="SimSun" w:hAnsi="Arial" w:cs="Mangal"/>
          <w:b/>
          <w:bCs/>
          <w:i/>
          <w:iCs/>
          <w:kern w:val="3"/>
          <w:sz w:val="20"/>
          <w:szCs w:val="20"/>
          <w:lang w:eastAsia="zh-CN" w:bidi="hi-IN"/>
        </w:rPr>
      </w:pPr>
      <w:r>
        <w:rPr>
          <w:rFonts w:ascii="Arial" w:hAnsi="Arial"/>
          <w:b/>
          <w:bCs/>
          <w:i/>
          <w:iCs/>
          <w:sz w:val="20"/>
          <w:szCs w:val="20"/>
        </w:rPr>
        <w:br w:type="page"/>
      </w:r>
    </w:p>
    <w:p w:rsidR="008279EA" w:rsidRDefault="008279EA" w:rsidP="008279EA">
      <w:pPr>
        <w:pStyle w:val="Standard"/>
        <w:jc w:val="center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>MATERNIDADE PROFESSOR BARROS LIMA</w:t>
      </w:r>
    </w:p>
    <w:p w:rsidR="008279EA" w:rsidRDefault="008279EA" w:rsidP="008279EA">
      <w:pPr>
        <w:jc w:val="center"/>
        <w:rPr>
          <w:b/>
        </w:rPr>
      </w:pPr>
    </w:p>
    <w:tbl>
      <w:tblPr>
        <w:tblW w:w="0" w:type="auto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65"/>
        <w:gridCol w:w="3570"/>
        <w:gridCol w:w="2340"/>
        <w:gridCol w:w="2325"/>
        <w:gridCol w:w="2340"/>
        <w:gridCol w:w="2333"/>
      </w:tblGrid>
      <w:tr w:rsidR="008279EA" w:rsidRPr="00CD2A8C" w:rsidTr="00456923">
        <w:trPr>
          <w:cantSplit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  <w:vertAlign w:val="superscript"/>
              </w:rPr>
            </w:pPr>
            <w:r w:rsidRPr="00CD2A8C">
              <w:rPr>
                <w:b/>
              </w:rPr>
              <w:t>N</w:t>
            </w:r>
            <w:r w:rsidRPr="00CD2A8C">
              <w:rPr>
                <w:b/>
                <w:vertAlign w:val="superscript"/>
              </w:rPr>
              <w:t>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CD2A8C">
              <w:rPr>
                <w:b/>
              </w:rPr>
              <w:t>ATIDADE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CD2A8C">
              <w:rPr>
                <w:b/>
              </w:rPr>
              <w:t>DATA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CD2A8C">
              <w:rPr>
                <w:b/>
              </w:rPr>
              <w:t>LOCAL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CD2A8C">
              <w:rPr>
                <w:b/>
              </w:rPr>
              <w:t>PÚBLICO ALVO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CD2A8C">
              <w:rPr>
                <w:b/>
              </w:rPr>
              <w:t>RESPONSÁVEL PELA AÇÃO</w:t>
            </w:r>
          </w:p>
        </w:tc>
      </w:tr>
      <w:tr w:rsidR="008279EA" w:rsidRPr="00CD2A8C" w:rsidTr="00456923">
        <w:trPr>
          <w:cantSplit/>
          <w:trHeight w:val="1421"/>
        </w:trPr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CD2A8C">
              <w:rPr>
                <w:b/>
              </w:rPr>
              <w:t>1</w:t>
            </w:r>
          </w:p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  <w:p w:rsidR="008279EA" w:rsidRPr="00CD2A8C" w:rsidRDefault="008279EA" w:rsidP="00456923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Rodas de conversas com temas referentes a Cidadania da Criança: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a – Política de Proteção à Primeira Infância;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 xml:space="preserve">b – Direitos Civis – 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Registro de Nascimento;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CPF;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Creche.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c – Vacinação;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d – Triagem Neonatal;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rFonts w:cs="Tahoma"/>
                <w:sz w:val="20"/>
                <w:szCs w:val="20"/>
              </w:rPr>
            </w:pPr>
            <w:r w:rsidRPr="00685A70">
              <w:rPr>
                <w:rFonts w:cs="Tahoma"/>
                <w:sz w:val="20"/>
                <w:szCs w:val="20"/>
              </w:rPr>
              <w:t>e – Acompanhamento de Puericultura;</w:t>
            </w:r>
          </w:p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685A70">
              <w:rPr>
                <w:rFonts w:cs="Tahoma"/>
                <w:sz w:val="20"/>
                <w:szCs w:val="20"/>
              </w:rPr>
              <w:t>f – Incentivar Leitura da Cartilha “VIDA MELHOR PARA UMA NOVA VIDA”;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>23/05</w:t>
            </w: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 xml:space="preserve">Alojamento Conjunto </w:t>
            </w: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>Mães, pais e acompanhantes do ambulatório da criança</w:t>
            </w:r>
          </w:p>
          <w:p w:rsidR="008279EA" w:rsidRPr="00962818" w:rsidRDefault="008279EA" w:rsidP="00456923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>Assistente Social</w:t>
            </w: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 xml:space="preserve">Patrícia </w:t>
            </w:r>
            <w:r>
              <w:rPr>
                <w:b/>
                <w:sz w:val="20"/>
                <w:szCs w:val="20"/>
              </w:rPr>
              <w:t>Melo</w:t>
            </w:r>
          </w:p>
        </w:tc>
      </w:tr>
      <w:tr w:rsidR="008279EA" w:rsidRPr="00CD2A8C" w:rsidTr="00456923">
        <w:trPr>
          <w:cantSplit/>
          <w:trHeight w:val="1221"/>
        </w:trPr>
        <w:tc>
          <w:tcPr>
            <w:tcW w:w="10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962818">
              <w:rPr>
                <w:b/>
                <w:sz w:val="20"/>
                <w:szCs w:val="20"/>
              </w:rPr>
              <w:t>/05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Ambulatório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>Puérperas, acompanhantes e pais do Alojamento Conjunto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>Assistente Social</w:t>
            </w:r>
          </w:p>
          <w:p w:rsidR="008279EA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 w:rsidRPr="00962818">
              <w:rPr>
                <w:b/>
                <w:sz w:val="20"/>
                <w:szCs w:val="20"/>
              </w:rPr>
              <w:t xml:space="preserve">Patrícia </w:t>
            </w:r>
            <w:r>
              <w:rPr>
                <w:b/>
                <w:sz w:val="20"/>
                <w:szCs w:val="20"/>
              </w:rPr>
              <w:t xml:space="preserve">Pessoa e </w:t>
            </w: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Inajá Cavalcanti</w:t>
            </w:r>
          </w:p>
        </w:tc>
      </w:tr>
      <w:tr w:rsidR="008279EA" w:rsidRPr="00CD2A8C" w:rsidTr="00456923">
        <w:trPr>
          <w:cantSplit/>
        </w:trPr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B4732D" w:rsidRDefault="008279EA" w:rsidP="00456923">
            <w:pPr>
              <w:spacing w:after="0" w:line="100" w:lineRule="atLeast"/>
              <w:jc w:val="center"/>
              <w:rPr>
                <w:b/>
                <w:sz w:val="8"/>
                <w:szCs w:val="8"/>
              </w:rPr>
            </w:pPr>
          </w:p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Informes sobre os cuidados com o bebê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8"/>
                <w:szCs w:val="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25/05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Ambulatório da Criança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8"/>
                <w:szCs w:val="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Mães e pais acompanhantes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Dra. Márcia Campina</w:t>
            </w:r>
          </w:p>
        </w:tc>
      </w:tr>
      <w:tr w:rsidR="008279EA" w:rsidRPr="00CD2A8C" w:rsidTr="00456923">
        <w:trPr>
          <w:cantSplit/>
        </w:trPr>
        <w:tc>
          <w:tcPr>
            <w:tcW w:w="10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Alojamento Conjunto</w:t>
            </w:r>
          </w:p>
        </w:tc>
        <w:tc>
          <w:tcPr>
            <w:tcW w:w="23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Dra. Sueli Freitas</w:t>
            </w:r>
          </w:p>
        </w:tc>
      </w:tr>
      <w:tr w:rsidR="008279EA" w:rsidRPr="00CD2A8C" w:rsidTr="00456923">
        <w:trPr>
          <w:cantSplit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criança sob o olhar da mãe:</w:t>
            </w:r>
          </w:p>
          <w:p w:rsidR="008279EA" w:rsidRPr="00685A70" w:rsidRDefault="008279EA" w:rsidP="00456923">
            <w:pPr>
              <w:pStyle w:val="PargrafodaLista"/>
              <w:spacing w:after="0" w:line="100" w:lineRule="atLeast"/>
              <w:ind w:left="0"/>
              <w:jc w:val="both"/>
              <w:rPr>
                <w:sz w:val="18"/>
                <w:szCs w:val="18"/>
              </w:rPr>
            </w:pPr>
            <w:r w:rsidRPr="00685A70">
              <w:rPr>
                <w:sz w:val="18"/>
                <w:szCs w:val="18"/>
              </w:rPr>
              <w:t>Pequenas palestras proferidas pela psicologia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26/05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Alojamento Conjunto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Puérperas e Acompanhantes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Psicóloga Deolinda</w:t>
            </w:r>
          </w:p>
        </w:tc>
      </w:tr>
      <w:tr w:rsidR="008279EA" w:rsidRPr="00CD2A8C" w:rsidTr="00456923">
        <w:trPr>
          <w:cantSplit/>
          <w:trHeight w:val="498"/>
        </w:trPr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Default="008279EA" w:rsidP="00456923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Tópicos Recreativos:</w:t>
            </w:r>
          </w:p>
          <w:p w:rsidR="008279EA" w:rsidRDefault="008279EA" w:rsidP="0045692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Sorteio de brindes;</w:t>
            </w:r>
          </w:p>
          <w:p w:rsidR="008279EA" w:rsidRDefault="008279EA" w:rsidP="0045692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Lanche coletivo;</w:t>
            </w:r>
          </w:p>
          <w:p w:rsidR="008279EA" w:rsidRDefault="008279EA" w:rsidP="0045692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Decoração e,</w:t>
            </w:r>
          </w:p>
          <w:p w:rsidR="008279EA" w:rsidRPr="00B4732D" w:rsidRDefault="008279EA" w:rsidP="0045692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Música ambiente.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Todos os dias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Ambulatório da Criança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8"/>
                <w:szCs w:val="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Mães do  Ambulatório da Criança e Alojamento Conjunto que participantes das palestras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8"/>
                <w:szCs w:val="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Dra. Márcia Campina</w:t>
            </w:r>
          </w:p>
        </w:tc>
      </w:tr>
      <w:tr w:rsidR="008279EA" w:rsidRPr="00CD2A8C" w:rsidTr="00456923">
        <w:trPr>
          <w:cantSplit/>
          <w:trHeight w:val="547"/>
        </w:trPr>
        <w:tc>
          <w:tcPr>
            <w:tcW w:w="10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</w:pPr>
          </w:p>
        </w:tc>
        <w:tc>
          <w:tcPr>
            <w:tcW w:w="35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CD2A8C" w:rsidRDefault="008279EA" w:rsidP="00456923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</w:rPr>
            </w:pPr>
            <w:r w:rsidRPr="00962818">
              <w:rPr>
                <w:b/>
                <w:sz w:val="18"/>
                <w:szCs w:val="18"/>
              </w:rPr>
              <w:t>Alojamento Conjunto</w:t>
            </w:r>
          </w:p>
        </w:tc>
        <w:tc>
          <w:tcPr>
            <w:tcW w:w="23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  <w:p w:rsidR="008279EA" w:rsidRPr="00962818" w:rsidRDefault="008279EA" w:rsidP="004569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962818">
              <w:rPr>
                <w:b/>
                <w:sz w:val="18"/>
                <w:szCs w:val="18"/>
              </w:rPr>
              <w:t>Dra. Sueli Freitas</w:t>
            </w:r>
          </w:p>
        </w:tc>
      </w:tr>
    </w:tbl>
    <w:p w:rsidR="008279EA" w:rsidRDefault="008279EA" w:rsidP="008279EA"/>
    <w:p w:rsidR="00F50ED3" w:rsidRDefault="00F50ED3"/>
    <w:sectPr w:rsidR="00F50ED3" w:rsidSect="00193B68">
      <w:footerReference w:type="default" r:id="rId9"/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49" w:rsidRDefault="00850349" w:rsidP="00687476">
      <w:pPr>
        <w:spacing w:after="0" w:line="240" w:lineRule="auto"/>
      </w:pPr>
      <w:r>
        <w:separator/>
      </w:r>
    </w:p>
  </w:endnote>
  <w:endnote w:type="continuationSeparator" w:id="1">
    <w:p w:rsidR="00850349" w:rsidRDefault="00850349" w:rsidP="0068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726595"/>
      <w:docPartObj>
        <w:docPartGallery w:val="Page Numbers (Bottom of Page)"/>
        <w:docPartUnique/>
      </w:docPartObj>
    </w:sdtPr>
    <w:sdtContent>
      <w:p w:rsidR="00361F91" w:rsidRDefault="00361F91">
        <w:pPr>
          <w:pStyle w:val="Rodap"/>
          <w:jc w:val="right"/>
        </w:pPr>
        <w:fldSimple w:instr="PAGE   \* MERGEFORMAT">
          <w:r w:rsidR="00365BB0">
            <w:rPr>
              <w:noProof/>
            </w:rPr>
            <w:t>23</w:t>
          </w:r>
        </w:fldSimple>
      </w:p>
    </w:sdtContent>
  </w:sdt>
  <w:p w:rsidR="00361F91" w:rsidRDefault="00361F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49" w:rsidRDefault="00850349" w:rsidP="00687476">
      <w:pPr>
        <w:spacing w:after="0" w:line="240" w:lineRule="auto"/>
      </w:pPr>
      <w:r>
        <w:separator/>
      </w:r>
    </w:p>
  </w:footnote>
  <w:footnote w:type="continuationSeparator" w:id="1">
    <w:p w:rsidR="00850349" w:rsidRDefault="00850349" w:rsidP="0068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F25"/>
    <w:multiLevelType w:val="hybridMultilevel"/>
    <w:tmpl w:val="7736D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7812"/>
    <w:multiLevelType w:val="hybridMultilevel"/>
    <w:tmpl w:val="44C22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530"/>
    <w:rsid w:val="00056861"/>
    <w:rsid w:val="000C29DB"/>
    <w:rsid w:val="000F7919"/>
    <w:rsid w:val="00106E23"/>
    <w:rsid w:val="00165508"/>
    <w:rsid w:val="00193B68"/>
    <w:rsid w:val="001E3C67"/>
    <w:rsid w:val="00224233"/>
    <w:rsid w:val="00224530"/>
    <w:rsid w:val="0023079E"/>
    <w:rsid w:val="0024251B"/>
    <w:rsid w:val="002E7243"/>
    <w:rsid w:val="002F35AF"/>
    <w:rsid w:val="003006DA"/>
    <w:rsid w:val="003039BA"/>
    <w:rsid w:val="00361F91"/>
    <w:rsid w:val="00365BB0"/>
    <w:rsid w:val="0038716A"/>
    <w:rsid w:val="00391EFF"/>
    <w:rsid w:val="003B2B2A"/>
    <w:rsid w:val="003E688E"/>
    <w:rsid w:val="00414E3B"/>
    <w:rsid w:val="004342EB"/>
    <w:rsid w:val="00435AD4"/>
    <w:rsid w:val="00441F9A"/>
    <w:rsid w:val="00443C81"/>
    <w:rsid w:val="00456923"/>
    <w:rsid w:val="004658A7"/>
    <w:rsid w:val="004669D1"/>
    <w:rsid w:val="00476519"/>
    <w:rsid w:val="004E25B9"/>
    <w:rsid w:val="005238DE"/>
    <w:rsid w:val="00534EAB"/>
    <w:rsid w:val="00561AD5"/>
    <w:rsid w:val="00596577"/>
    <w:rsid w:val="005A250A"/>
    <w:rsid w:val="005A5F15"/>
    <w:rsid w:val="005B5EAB"/>
    <w:rsid w:val="005C35B0"/>
    <w:rsid w:val="005F5F60"/>
    <w:rsid w:val="00615CAB"/>
    <w:rsid w:val="00655D2E"/>
    <w:rsid w:val="0067321B"/>
    <w:rsid w:val="0067535F"/>
    <w:rsid w:val="00687476"/>
    <w:rsid w:val="006A43BF"/>
    <w:rsid w:val="006C2349"/>
    <w:rsid w:val="006D5645"/>
    <w:rsid w:val="006D6585"/>
    <w:rsid w:val="006F390E"/>
    <w:rsid w:val="006F4838"/>
    <w:rsid w:val="00710460"/>
    <w:rsid w:val="007600C3"/>
    <w:rsid w:val="00781ED8"/>
    <w:rsid w:val="007F01A7"/>
    <w:rsid w:val="007F3091"/>
    <w:rsid w:val="007F71C8"/>
    <w:rsid w:val="00817211"/>
    <w:rsid w:val="008279EA"/>
    <w:rsid w:val="00843B20"/>
    <w:rsid w:val="00850349"/>
    <w:rsid w:val="0087160E"/>
    <w:rsid w:val="00895FB1"/>
    <w:rsid w:val="008A5B2F"/>
    <w:rsid w:val="009228CC"/>
    <w:rsid w:val="00997EA7"/>
    <w:rsid w:val="009A2152"/>
    <w:rsid w:val="009B438A"/>
    <w:rsid w:val="009B70A8"/>
    <w:rsid w:val="009D409F"/>
    <w:rsid w:val="009D6B7E"/>
    <w:rsid w:val="00A13F1E"/>
    <w:rsid w:val="00A20D7E"/>
    <w:rsid w:val="00A402E3"/>
    <w:rsid w:val="00A659C4"/>
    <w:rsid w:val="00A8644E"/>
    <w:rsid w:val="00AA015F"/>
    <w:rsid w:val="00AB3EB2"/>
    <w:rsid w:val="00B01A15"/>
    <w:rsid w:val="00B02767"/>
    <w:rsid w:val="00B300E7"/>
    <w:rsid w:val="00B350B3"/>
    <w:rsid w:val="00B961AB"/>
    <w:rsid w:val="00BC1CED"/>
    <w:rsid w:val="00C01B7E"/>
    <w:rsid w:val="00C21A0C"/>
    <w:rsid w:val="00C30B99"/>
    <w:rsid w:val="00C52C30"/>
    <w:rsid w:val="00C66B00"/>
    <w:rsid w:val="00CB14CA"/>
    <w:rsid w:val="00CC7F3E"/>
    <w:rsid w:val="00CD11FC"/>
    <w:rsid w:val="00CE4467"/>
    <w:rsid w:val="00CE7A85"/>
    <w:rsid w:val="00CF1444"/>
    <w:rsid w:val="00D01E5C"/>
    <w:rsid w:val="00D24892"/>
    <w:rsid w:val="00D3598B"/>
    <w:rsid w:val="00D92E9B"/>
    <w:rsid w:val="00DA343C"/>
    <w:rsid w:val="00DA7388"/>
    <w:rsid w:val="00E0673B"/>
    <w:rsid w:val="00E21FCD"/>
    <w:rsid w:val="00E36EFA"/>
    <w:rsid w:val="00E57426"/>
    <w:rsid w:val="00E610ED"/>
    <w:rsid w:val="00EB0D61"/>
    <w:rsid w:val="00ED7FD5"/>
    <w:rsid w:val="00EE3267"/>
    <w:rsid w:val="00F017E6"/>
    <w:rsid w:val="00F02A08"/>
    <w:rsid w:val="00F23BF5"/>
    <w:rsid w:val="00F405A7"/>
    <w:rsid w:val="00F50ED3"/>
    <w:rsid w:val="00F5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24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22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53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50ED3"/>
    <w:pPr>
      <w:suppressLineNumbers/>
      <w:textAlignment w:val="auto"/>
    </w:pPr>
  </w:style>
  <w:style w:type="table" w:styleId="Tabelacomgrade">
    <w:name w:val="Table Grid"/>
    <w:basedOn w:val="Tabelanormal"/>
    <w:uiPriority w:val="59"/>
    <w:rsid w:val="006D658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rsid w:val="00817211"/>
    <w:pPr>
      <w:keepNext/>
      <w:widowControl w:val="0"/>
      <w:suppressAutoHyphens/>
      <w:spacing w:before="240"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8172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72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7211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E610ED"/>
    <w:rPr>
      <w:b/>
      <w:bCs/>
      <w:i w:val="0"/>
      <w:iCs w:val="0"/>
    </w:rPr>
  </w:style>
  <w:style w:type="character" w:customStyle="1" w:styleId="st1">
    <w:name w:val="st1"/>
    <w:basedOn w:val="Fontepargpadro"/>
    <w:rsid w:val="00E610ED"/>
  </w:style>
  <w:style w:type="paragraph" w:styleId="Textodebalo">
    <w:name w:val="Balloon Text"/>
    <w:basedOn w:val="Normal"/>
    <w:link w:val="TextodebaloChar"/>
    <w:uiPriority w:val="99"/>
    <w:semiHidden/>
    <w:unhideWhenUsed/>
    <w:rsid w:val="002425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51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87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476"/>
    <w:rPr>
      <w:rFonts w:ascii="Calibri" w:eastAsia="Calibri" w:hAnsi="Calibri" w:cs="Times New Roman"/>
    </w:rPr>
  </w:style>
  <w:style w:type="paragraph" w:styleId="PargrafodaLista">
    <w:name w:val="List Paragraph"/>
    <w:basedOn w:val="Normal"/>
    <w:rsid w:val="008279EA"/>
    <w:pPr>
      <w:suppressAutoHyphens/>
      <w:ind w:left="720"/>
      <w:textAlignment w:val="baseline"/>
    </w:pPr>
    <w:rPr>
      <w:rFonts w:eastAsia="SimSun;宋体" w:cs="Calibri"/>
      <w:color w:val="00000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4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rsid w:val="002245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2453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50ED3"/>
    <w:pPr>
      <w:suppressLineNumbers/>
      <w:textAlignment w:val="auto"/>
    </w:pPr>
  </w:style>
  <w:style w:type="table" w:styleId="TableGrid">
    <w:name w:val="Table Grid"/>
    <w:basedOn w:val="TableNormal"/>
    <w:uiPriority w:val="59"/>
    <w:rsid w:val="006D658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BodyText"/>
    <w:rsid w:val="00817211"/>
    <w:pPr>
      <w:keepNext/>
      <w:widowControl w:val="0"/>
      <w:suppressAutoHyphens/>
      <w:spacing w:before="240"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81721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211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610ED"/>
    <w:rPr>
      <w:b/>
      <w:bCs/>
      <w:i w:val="0"/>
      <w:iCs w:val="0"/>
    </w:rPr>
  </w:style>
  <w:style w:type="character" w:customStyle="1" w:styleId="st1">
    <w:name w:val="st1"/>
    <w:basedOn w:val="DefaultParagraphFont"/>
    <w:rsid w:val="00E610ED"/>
  </w:style>
  <w:style w:type="paragraph" w:styleId="BalloonText">
    <w:name w:val="Balloon Text"/>
    <w:basedOn w:val="Normal"/>
    <w:link w:val="BalloonTextChar"/>
    <w:uiPriority w:val="99"/>
    <w:semiHidden/>
    <w:unhideWhenUsed/>
    <w:rsid w:val="002425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76"/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8279EA"/>
    <w:pPr>
      <w:suppressAutoHyphens/>
      <w:ind w:left="720"/>
      <w:textAlignment w:val="baseline"/>
    </w:pPr>
    <w:rPr>
      <w:rFonts w:eastAsia="SimSun;宋体" w:cs="Calibri"/>
      <w:color w:val="00000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C900A-DD91-4641-B22E-81AC96B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6276</Words>
  <Characters>33893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user</cp:lastModifiedBy>
  <cp:revision>3</cp:revision>
  <cp:lastPrinted>2016-05-04T14:26:00Z</cp:lastPrinted>
  <dcterms:created xsi:type="dcterms:W3CDTF">2016-05-23T14:05:00Z</dcterms:created>
  <dcterms:modified xsi:type="dcterms:W3CDTF">2016-05-23T17:26:00Z</dcterms:modified>
</cp:coreProperties>
</file>