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3" w:rsidRPr="004211D1" w:rsidRDefault="00F40023">
      <w:pPr>
        <w:rPr>
          <w:rFonts w:ascii="Segoe UI" w:hAnsi="Segoe UI" w:cs="Segoe UI"/>
        </w:rPr>
      </w:pPr>
      <w:r w:rsidRPr="004211D1">
        <w:rPr>
          <w:rFonts w:ascii="Segoe UI" w:hAnsi="Segoe UI" w:cs="Segoe U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-563880</wp:posOffset>
            </wp:positionV>
            <wp:extent cx="2025015" cy="896620"/>
            <wp:effectExtent l="19050" t="0" r="0" b="0"/>
            <wp:wrapTight wrapText="bothSides">
              <wp:wrapPolygon edited="0">
                <wp:start x="-203" y="0"/>
                <wp:lineTo x="-203" y="21110"/>
                <wp:lineTo x="21539" y="21110"/>
                <wp:lineTo x="21539" y="0"/>
                <wp:lineTo x="-203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6895" t="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1D1">
        <w:rPr>
          <w:rFonts w:ascii="Segoe UI" w:hAnsi="Segoe UI" w:cs="Segoe UI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-667385</wp:posOffset>
            </wp:positionV>
            <wp:extent cx="1283335" cy="1129665"/>
            <wp:effectExtent l="19050" t="0" r="0" b="0"/>
            <wp:wrapTight wrapText="bothSides">
              <wp:wrapPolygon edited="0">
                <wp:start x="-321" y="0"/>
                <wp:lineTo x="-321" y="21126"/>
                <wp:lineTo x="21482" y="21126"/>
                <wp:lineTo x="21482" y="0"/>
                <wp:lineTo x="-321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4737" r="3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1D1">
        <w:rPr>
          <w:rFonts w:ascii="Segoe UI" w:hAnsi="Segoe UI" w:cs="Segoe UI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-347980</wp:posOffset>
            </wp:positionV>
            <wp:extent cx="1697355" cy="612140"/>
            <wp:effectExtent l="19050" t="0" r="0" b="0"/>
            <wp:wrapTight wrapText="bothSides">
              <wp:wrapPolygon edited="0">
                <wp:start x="-242" y="0"/>
                <wp:lineTo x="-242" y="20838"/>
                <wp:lineTo x="21576" y="20838"/>
                <wp:lineTo x="21576" y="0"/>
                <wp:lineTo x="-242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23" w:rsidRPr="004211D1" w:rsidRDefault="00F40023">
      <w:pPr>
        <w:rPr>
          <w:rFonts w:ascii="Segoe UI" w:hAnsi="Segoe UI" w:cs="Segoe UI"/>
        </w:rPr>
      </w:pPr>
    </w:p>
    <w:p w:rsidR="00E753F2" w:rsidRPr="004211D1" w:rsidRDefault="00F40023" w:rsidP="00F40023">
      <w:pPr>
        <w:jc w:val="center"/>
        <w:rPr>
          <w:rFonts w:ascii="Segoe UI" w:hAnsi="Segoe UI" w:cs="Segoe UI"/>
          <w:b/>
        </w:rPr>
      </w:pPr>
      <w:r w:rsidRPr="004211D1">
        <w:rPr>
          <w:rFonts w:ascii="Segoe UI" w:hAnsi="Segoe UI" w:cs="Segoe UI"/>
          <w:b/>
        </w:rPr>
        <w:t>RELATÓRIO MALHA CICLOVIÁRIA – Município do Recife</w:t>
      </w:r>
    </w:p>
    <w:tbl>
      <w:tblPr>
        <w:tblStyle w:val="Tabelacomgrade"/>
        <w:tblW w:w="0" w:type="auto"/>
        <w:tblLook w:val="04A0"/>
      </w:tblPr>
      <w:tblGrid>
        <w:gridCol w:w="1809"/>
        <w:gridCol w:w="6835"/>
      </w:tblGrid>
      <w:tr w:rsidR="00AE0C11" w:rsidRPr="004211D1" w:rsidTr="00283689">
        <w:trPr>
          <w:trHeight w:val="510"/>
        </w:trPr>
        <w:tc>
          <w:tcPr>
            <w:tcW w:w="8644" w:type="dxa"/>
            <w:gridSpan w:val="2"/>
            <w:shd w:val="clear" w:color="auto" w:fill="548DD4" w:themeFill="text2" w:themeFillTint="99"/>
            <w:vAlign w:val="center"/>
          </w:tcPr>
          <w:p w:rsidR="00AE0C11" w:rsidRPr="004211D1" w:rsidRDefault="00AE0C11" w:rsidP="00AE0C11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</w:pPr>
            <w:r w:rsidRPr="004211D1"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  <w:t>CICLOVIAS</w:t>
            </w:r>
          </w:p>
        </w:tc>
      </w:tr>
      <w:tr w:rsidR="00AE0C11" w:rsidRPr="004211D1" w:rsidTr="00283689">
        <w:tc>
          <w:tcPr>
            <w:tcW w:w="8644" w:type="dxa"/>
            <w:gridSpan w:val="2"/>
            <w:shd w:val="clear" w:color="auto" w:fill="FFFF00"/>
          </w:tcPr>
          <w:p w:rsidR="004211D1" w:rsidRPr="004211D1" w:rsidRDefault="00AE0C11" w:rsidP="00AE0C11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 xml:space="preserve">Norte </w:t>
            </w:r>
          </w:p>
          <w:p w:rsidR="00AE0C11" w:rsidRPr="004211D1" w:rsidRDefault="00AE0C11" w:rsidP="00AE0C11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(bidirecional)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</w:t>
            </w:r>
          </w:p>
        </w:tc>
        <w:tc>
          <w:tcPr>
            <w:tcW w:w="6835" w:type="dxa"/>
          </w:tcPr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Santo Amaro</w:t>
            </w:r>
          </w:p>
        </w:tc>
      </w:tr>
      <w:tr w:rsidR="00F40023" w:rsidRPr="004211D1" w:rsidTr="00AE0C11">
        <w:tc>
          <w:tcPr>
            <w:tcW w:w="1809" w:type="dxa"/>
          </w:tcPr>
          <w:p w:rsidR="00F40023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F40023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no cruzamento da Rua da Aurora com a Av. Norte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Av. Norte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Praça Soares Dutra (adjacente ao Cemitério dos Ingleses)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Praça Cívica (adjacente ao Cemitério dos Ingleses)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Av. Cruz Cabugá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Av. Norte</w:t>
            </w:r>
          </w:p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Viaduto </w:t>
            </w:r>
            <w:r w:rsidR="00332298">
              <w:rPr>
                <w:rFonts w:ascii="Segoe UI" w:hAnsi="Segoe UI" w:cs="Segoe UI"/>
              </w:rPr>
              <w:t xml:space="preserve">da </w:t>
            </w:r>
            <w:r w:rsidRPr="004211D1">
              <w:rPr>
                <w:rFonts w:ascii="Segoe UI" w:hAnsi="Segoe UI" w:cs="Segoe UI"/>
              </w:rPr>
              <w:t>Av. Norte</w:t>
            </w:r>
            <w:r w:rsidR="00332298">
              <w:rPr>
                <w:rFonts w:ascii="Segoe UI" w:hAnsi="Segoe UI" w:cs="Segoe UI"/>
              </w:rPr>
              <w:t xml:space="preserve"> com a Av. Gov. Agamenon Magalhães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1,47 km</w:t>
            </w:r>
          </w:p>
        </w:tc>
      </w:tr>
      <w:tr w:rsidR="00AE0C11" w:rsidRPr="004211D1" w:rsidTr="00283689">
        <w:tc>
          <w:tcPr>
            <w:tcW w:w="8644" w:type="dxa"/>
            <w:gridSpan w:val="2"/>
            <w:shd w:val="clear" w:color="auto" w:fill="FFFF00"/>
          </w:tcPr>
          <w:p w:rsidR="004211D1" w:rsidRPr="004211D1" w:rsidRDefault="00AE0C11" w:rsidP="00AE0C11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 xml:space="preserve">Orla </w:t>
            </w:r>
          </w:p>
          <w:p w:rsidR="00AE0C11" w:rsidRPr="004211D1" w:rsidRDefault="00AE0C11" w:rsidP="00AE0C11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(bidirecional)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Boa Viagem / Pina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AE0C11" w:rsidRPr="004211D1" w:rsidRDefault="00AE0C11" w:rsidP="00332298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a 63 metros da Rua Dr. Arlindo dos Santos, Av. Boa Viagem, até o cruzamento com a Av. Antônio de Góes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7,85 km</w:t>
            </w:r>
          </w:p>
        </w:tc>
      </w:tr>
      <w:tr w:rsidR="00AE0C11" w:rsidRPr="004211D1" w:rsidTr="00283689">
        <w:tc>
          <w:tcPr>
            <w:tcW w:w="8644" w:type="dxa"/>
            <w:gridSpan w:val="2"/>
            <w:shd w:val="clear" w:color="auto" w:fill="FFFF00"/>
          </w:tcPr>
          <w:p w:rsidR="004211D1" w:rsidRDefault="00AE0C11" w:rsidP="00F40023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  <w:b/>
              </w:rPr>
              <w:t>Via Mangue</w:t>
            </w:r>
            <w:r w:rsidRPr="004211D1">
              <w:rPr>
                <w:rFonts w:ascii="Segoe UI" w:hAnsi="Segoe UI" w:cs="Segoe UI"/>
              </w:rPr>
              <w:t xml:space="preserve"> </w:t>
            </w:r>
          </w:p>
          <w:p w:rsidR="00AE0C11" w:rsidRPr="004211D1" w:rsidRDefault="00AE0C11" w:rsidP="00F40023">
            <w:pPr>
              <w:jc w:val="center"/>
              <w:rPr>
                <w:rFonts w:ascii="Segoe UI" w:hAnsi="Segoe UI" w:cs="Segoe UI"/>
              </w:rPr>
            </w:pP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AE0C11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Boa Viagem e Pina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7508B9" w:rsidRDefault="007508B9" w:rsidP="002836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Pista Leste da Via Mangue</w:t>
            </w:r>
          </w:p>
          <w:p w:rsidR="007508B9" w:rsidRPr="004211D1" w:rsidRDefault="00AE0C1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Anel Viário do Rio Mar Shopping </w:t>
            </w:r>
          </w:p>
        </w:tc>
      </w:tr>
      <w:tr w:rsidR="00AE0C11" w:rsidRPr="004211D1" w:rsidTr="00AE0C11">
        <w:tc>
          <w:tcPr>
            <w:tcW w:w="1809" w:type="dxa"/>
          </w:tcPr>
          <w:p w:rsidR="00AE0C11" w:rsidRPr="004211D1" w:rsidRDefault="00AE0C11" w:rsidP="00F40023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AE0C11" w:rsidRPr="004211D1" w:rsidRDefault="00EE11E2" w:rsidP="002836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4,5</w:t>
            </w:r>
            <w:r w:rsidR="00AE0C11" w:rsidRPr="004211D1">
              <w:rPr>
                <w:rFonts w:ascii="Segoe UI" w:hAnsi="Segoe UI" w:cs="Segoe UI"/>
              </w:rPr>
              <w:t xml:space="preserve"> km</w:t>
            </w:r>
          </w:p>
        </w:tc>
      </w:tr>
    </w:tbl>
    <w:p w:rsidR="00F40023" w:rsidRDefault="00F40023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Default="004211D1" w:rsidP="00F40023">
      <w:pPr>
        <w:jc w:val="center"/>
        <w:rPr>
          <w:rFonts w:ascii="Segoe UI" w:hAnsi="Segoe UI" w:cs="Segoe UI"/>
        </w:rPr>
      </w:pPr>
    </w:p>
    <w:p w:rsidR="004211D1" w:rsidRPr="004211D1" w:rsidRDefault="004211D1" w:rsidP="00F40023">
      <w:pPr>
        <w:jc w:val="center"/>
        <w:rPr>
          <w:rFonts w:ascii="Segoe UI" w:hAnsi="Segoe UI" w:cs="Segoe UI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809"/>
        <w:gridCol w:w="6835"/>
      </w:tblGrid>
      <w:tr w:rsidR="00AE0C11" w:rsidRPr="004211D1" w:rsidTr="00283689">
        <w:trPr>
          <w:trHeight w:val="510"/>
          <w:jc w:val="center"/>
        </w:trPr>
        <w:tc>
          <w:tcPr>
            <w:tcW w:w="8644" w:type="dxa"/>
            <w:gridSpan w:val="2"/>
            <w:shd w:val="clear" w:color="auto" w:fill="548DD4" w:themeFill="text2" w:themeFillTint="99"/>
            <w:vAlign w:val="center"/>
          </w:tcPr>
          <w:p w:rsidR="00AE0C11" w:rsidRPr="004211D1" w:rsidRDefault="00AE0C11" w:rsidP="00AE0C11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</w:pPr>
            <w:r w:rsidRPr="004211D1"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  <w:lastRenderedPageBreak/>
              <w:t>CICLOFAIXAS</w:t>
            </w:r>
          </w:p>
        </w:tc>
      </w:tr>
      <w:tr w:rsidR="00AE0C11" w:rsidRPr="004211D1" w:rsidTr="00283689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283689" w:rsidRPr="004211D1" w:rsidRDefault="00283689" w:rsidP="00283689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Cavouco</w:t>
            </w:r>
          </w:p>
          <w:p w:rsidR="00AE0C11" w:rsidRPr="004211D1" w:rsidRDefault="00283689" w:rsidP="00283689">
            <w:pPr>
              <w:jc w:val="center"/>
              <w:rPr>
                <w:rFonts w:ascii="Segoe UI" w:hAnsi="Segoe UI" w:cs="Segoe UI"/>
                <w:color w:val="0000FF"/>
              </w:rPr>
            </w:pPr>
            <w:r w:rsidRPr="004211D1">
              <w:rPr>
                <w:rFonts w:ascii="Segoe UI" w:hAnsi="Segoe UI" w:cs="Segoe UI"/>
              </w:rPr>
              <w:t>(unidirecional em duas pistas)</w:t>
            </w:r>
          </w:p>
        </w:tc>
      </w:tr>
      <w:tr w:rsidR="00AE0C11" w:rsidRPr="004211D1" w:rsidTr="00283689">
        <w:trPr>
          <w:jc w:val="center"/>
        </w:trPr>
        <w:tc>
          <w:tcPr>
            <w:tcW w:w="1809" w:type="dxa"/>
          </w:tcPr>
          <w:p w:rsidR="00AE0C11" w:rsidRPr="004211D1" w:rsidRDefault="00AE0C11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AE0C11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Iputinga</w:t>
            </w:r>
          </w:p>
        </w:tc>
      </w:tr>
      <w:tr w:rsidR="00AE0C11" w:rsidRPr="004211D1" w:rsidTr="00283689">
        <w:trPr>
          <w:jc w:val="center"/>
        </w:trPr>
        <w:tc>
          <w:tcPr>
            <w:tcW w:w="1809" w:type="dxa"/>
          </w:tcPr>
          <w:p w:rsidR="00AE0C11" w:rsidRPr="004211D1" w:rsidRDefault="00AE0C11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283689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na Av. Caxangá com a Av. Mário Álvares Pereira de Lira</w:t>
            </w:r>
          </w:p>
          <w:p w:rsidR="00283689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Av. Mário Álvares Pereira de Lira</w:t>
            </w:r>
          </w:p>
          <w:p w:rsidR="00283689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do Bom Pastor</w:t>
            </w:r>
          </w:p>
          <w:p w:rsidR="00AE0C11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Av. Mário Álvares </w:t>
            </w:r>
            <w:r w:rsidR="00332298">
              <w:rPr>
                <w:rFonts w:ascii="Segoe UI" w:hAnsi="Segoe UI" w:cs="Segoe UI"/>
              </w:rPr>
              <w:t xml:space="preserve">Pereira </w:t>
            </w:r>
            <w:r w:rsidRPr="004211D1">
              <w:rPr>
                <w:rFonts w:ascii="Segoe UI" w:hAnsi="Segoe UI" w:cs="Segoe UI"/>
              </w:rPr>
              <w:t>de Lira</w:t>
            </w:r>
          </w:p>
        </w:tc>
      </w:tr>
      <w:tr w:rsidR="00AE0C11" w:rsidRPr="004211D1" w:rsidTr="00283689">
        <w:trPr>
          <w:jc w:val="center"/>
        </w:trPr>
        <w:tc>
          <w:tcPr>
            <w:tcW w:w="1809" w:type="dxa"/>
          </w:tcPr>
          <w:p w:rsidR="00AE0C11" w:rsidRPr="004211D1" w:rsidRDefault="00AE0C11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AE0C11" w:rsidRPr="004211D1" w:rsidRDefault="00283689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2,3 km</w:t>
            </w:r>
          </w:p>
        </w:tc>
      </w:tr>
      <w:tr w:rsidR="000D34EC" w:rsidRPr="004211D1" w:rsidTr="000D34EC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0D34EC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Brasília Teimosa</w:t>
            </w:r>
          </w:p>
          <w:p w:rsidR="000D34EC" w:rsidRPr="004211D1" w:rsidRDefault="000D34EC" w:rsidP="000D34EC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(bidirecional)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Pina e Brasília Teimosa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no cruzamento da Av. Boa Viagem com a Av. Antônio de Góes</w:t>
            </w:r>
          </w:p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Comendador Morais</w:t>
            </w:r>
          </w:p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Armando Pina</w:t>
            </w:r>
          </w:p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Marechal Hermes</w:t>
            </w:r>
          </w:p>
          <w:p w:rsidR="000D34EC" w:rsidRPr="004211D1" w:rsidRDefault="000D34EC" w:rsidP="000D34EC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Av. Brasília Formosa </w:t>
            </w:r>
          </w:p>
          <w:p w:rsidR="000D34EC" w:rsidRPr="004211D1" w:rsidRDefault="000D34EC" w:rsidP="000D34EC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Finaliza a 44 metros antes da Rua da Esperança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1,41 km</w:t>
            </w:r>
          </w:p>
        </w:tc>
      </w:tr>
      <w:tr w:rsidR="000D34EC" w:rsidRPr="004211D1" w:rsidTr="000D34EC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0D34EC">
            <w:pPr>
              <w:ind w:firstLine="708"/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Tiradentes</w:t>
            </w:r>
          </w:p>
          <w:p w:rsidR="000D34EC" w:rsidRPr="004211D1" w:rsidRDefault="000D34EC" w:rsidP="000D34EC">
            <w:pPr>
              <w:ind w:firstLine="708"/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(trecho unidirecional e trecho bidirecional)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Torrões e San Martin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no cruzamento da Av. Caxangá e Av. do Forte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Av. do Forte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Delmiro Gouveia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Arsênio Calaça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José Veloso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Comendador Franco Ferreira</w:t>
            </w:r>
          </w:p>
          <w:p w:rsidR="000D34EC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21 de Abril.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5,6 km</w:t>
            </w:r>
          </w:p>
        </w:tc>
      </w:tr>
      <w:tr w:rsidR="000D34EC" w:rsidRPr="004211D1" w:rsidTr="000D34EC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0D34EC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Binário de Casa Amarela</w:t>
            </w:r>
          </w:p>
          <w:p w:rsidR="000D34EC" w:rsidRPr="004211D1" w:rsidRDefault="000D34EC" w:rsidP="000D34EC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(Estrada do Arraial x Estrada do Encanamento)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Tamarineira, Casa Amarela, Casa Forte e Parnamirim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4211D1" w:rsidRPr="004211D1" w:rsidRDefault="004211D1" w:rsidP="004211D1">
            <w:pPr>
              <w:jc w:val="both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[Sentido cidade/subúrbio] </w:t>
            </w:r>
          </w:p>
          <w:p w:rsidR="004211D1" w:rsidRPr="004211D1" w:rsidRDefault="004211D1" w:rsidP="004211D1">
            <w:pPr>
              <w:jc w:val="both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no cruzamento da Av. D</w:t>
            </w:r>
            <w:r w:rsidR="00332298">
              <w:rPr>
                <w:rFonts w:ascii="Segoe UI" w:hAnsi="Segoe UI" w:cs="Segoe UI"/>
              </w:rPr>
              <w:t>e</w:t>
            </w:r>
            <w:r w:rsidRPr="004211D1">
              <w:rPr>
                <w:rFonts w:ascii="Segoe UI" w:hAnsi="Segoe UI" w:cs="Segoe UI"/>
              </w:rPr>
              <w:t>s</w:t>
            </w:r>
            <w:r w:rsidR="00332298">
              <w:rPr>
                <w:rFonts w:ascii="Segoe UI" w:hAnsi="Segoe UI" w:cs="Segoe UI"/>
              </w:rPr>
              <w:t>.</w:t>
            </w:r>
            <w:r w:rsidRPr="004211D1">
              <w:rPr>
                <w:rFonts w:ascii="Segoe UI" w:hAnsi="Segoe UI" w:cs="Segoe UI"/>
              </w:rPr>
              <w:t xml:space="preserve"> Góes Cavalcanti com a 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Estrada do Arraial. 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Toda extensão da Estrada do Arraial</w:t>
            </w:r>
            <w:r w:rsidR="00332298">
              <w:rPr>
                <w:rFonts w:ascii="Segoe UI" w:hAnsi="Segoe UI" w:cs="Segoe UI"/>
              </w:rPr>
              <w:t xml:space="preserve"> até a Av. 17 de Agosto</w:t>
            </w:r>
            <w:r w:rsidRPr="004211D1">
              <w:rPr>
                <w:rFonts w:ascii="Segoe UI" w:hAnsi="Segoe UI" w:cs="Segoe UI"/>
              </w:rPr>
              <w:t xml:space="preserve"> 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[Sentido subúrbio/cidade] 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 xml:space="preserve">Estrada do Encanamento 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Início do cruzamento com a Rua Oscar Ferreira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Praça do Parnamirim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Padre Roma</w:t>
            </w:r>
          </w:p>
          <w:p w:rsidR="004211D1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Sebastião Alves</w:t>
            </w:r>
          </w:p>
          <w:p w:rsidR="000D34EC" w:rsidRPr="004211D1" w:rsidRDefault="004211D1" w:rsidP="004211D1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Estrada das Ubaias, no trecho compreendido entre os binários.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5 km</w:t>
            </w:r>
          </w:p>
        </w:tc>
      </w:tr>
      <w:tr w:rsidR="000D34EC" w:rsidRPr="004211D1" w:rsidTr="000D34EC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0D34EC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lastRenderedPageBreak/>
              <w:t>Arquiteto Luiz Nunes</w:t>
            </w:r>
          </w:p>
          <w:p w:rsidR="000D34EC" w:rsidRPr="004211D1" w:rsidRDefault="000D34EC" w:rsidP="000D34EC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(bidirecional)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Afogados e Imbiribeira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4211D1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Santos Araújo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Augusto Calheiros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Ponte Paulo Guerra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Arquiteto Luiz Nunes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Eng. José Brandão Cavalcante</w:t>
            </w:r>
          </w:p>
          <w:p w:rsidR="000D34EC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Lagoa do Araçá.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3,5 km</w:t>
            </w:r>
          </w:p>
        </w:tc>
      </w:tr>
      <w:tr w:rsidR="000D34EC" w:rsidRPr="004211D1" w:rsidTr="000D34EC">
        <w:trPr>
          <w:jc w:val="center"/>
        </w:trPr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0D34EC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Marquês de Abrantes</w:t>
            </w:r>
          </w:p>
          <w:p w:rsidR="000D34EC" w:rsidRPr="004211D1" w:rsidRDefault="000D34EC" w:rsidP="000D34EC">
            <w:pPr>
              <w:jc w:val="center"/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(bidirecional)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Bairros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Rosarinho, Encruzilhada, Hipódromo e Campo Grande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4211D1" w:rsidRPr="004211D1" w:rsidRDefault="004211D1" w:rsidP="00283689">
            <w:pPr>
              <w:rPr>
                <w:rFonts w:ascii="Segoe UI" w:hAnsi="Segoe UI" w:cs="Segoe UI"/>
                <w:color w:val="000000"/>
              </w:rPr>
            </w:pPr>
            <w:r w:rsidRPr="004211D1">
              <w:rPr>
                <w:rFonts w:ascii="Segoe UI" w:hAnsi="Segoe UI" w:cs="Segoe UI"/>
                <w:color w:val="000000"/>
              </w:rPr>
              <w:t>Inicia na Rua Amaro Coutinho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  <w:color w:val="000000"/>
              </w:rPr>
            </w:pPr>
            <w:r w:rsidRPr="004211D1">
              <w:rPr>
                <w:rFonts w:ascii="Segoe UI" w:hAnsi="Segoe UI" w:cs="Segoe UI"/>
                <w:color w:val="000000"/>
              </w:rPr>
              <w:t>Rua Pedro Alves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  <w:color w:val="000000"/>
              </w:rPr>
            </w:pPr>
            <w:r w:rsidRPr="004211D1">
              <w:rPr>
                <w:rFonts w:ascii="Segoe UI" w:hAnsi="Segoe UI" w:cs="Segoe UI"/>
                <w:color w:val="000000"/>
              </w:rPr>
              <w:t>Rua da Coragem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  <w:color w:val="000000"/>
              </w:rPr>
            </w:pPr>
            <w:r w:rsidRPr="004211D1">
              <w:rPr>
                <w:rFonts w:ascii="Segoe UI" w:hAnsi="Segoe UI" w:cs="Segoe UI"/>
                <w:color w:val="000000"/>
              </w:rPr>
              <w:t>Rua Retiro Saudoso</w:t>
            </w:r>
          </w:p>
          <w:p w:rsidR="004211D1" w:rsidRPr="004211D1" w:rsidRDefault="004211D1" w:rsidP="00283689">
            <w:pPr>
              <w:rPr>
                <w:rFonts w:ascii="Segoe UI" w:hAnsi="Segoe UI" w:cs="Segoe UI"/>
                <w:color w:val="000000"/>
              </w:rPr>
            </w:pPr>
            <w:r w:rsidRPr="004211D1">
              <w:rPr>
                <w:rFonts w:ascii="Segoe UI" w:hAnsi="Segoe UI" w:cs="Segoe UI"/>
                <w:color w:val="000000"/>
              </w:rPr>
              <w:t>Rua Carlos Fernandes</w:t>
            </w:r>
          </w:p>
          <w:p w:rsidR="000D34EC" w:rsidRPr="004211D1" w:rsidRDefault="004211D1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  <w:color w:val="000000"/>
              </w:rPr>
              <w:t>Rua Marquês de Abrantes, até o cruzamento com a Rua Jerônimo Vilela.</w:t>
            </w:r>
          </w:p>
        </w:tc>
      </w:tr>
      <w:tr w:rsidR="000D34EC" w:rsidRPr="004211D1" w:rsidTr="00283689">
        <w:trPr>
          <w:jc w:val="center"/>
        </w:trPr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0D34EC" w:rsidP="00283689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1,9 km</w:t>
            </w:r>
          </w:p>
        </w:tc>
      </w:tr>
    </w:tbl>
    <w:p w:rsidR="00AE0C11" w:rsidRDefault="00AE0C11" w:rsidP="005B084B">
      <w:pPr>
        <w:rPr>
          <w:rFonts w:ascii="Segoe UI" w:hAnsi="Segoe UI" w:cs="Segoe UI"/>
          <w:b/>
        </w:rPr>
      </w:pPr>
    </w:p>
    <w:tbl>
      <w:tblPr>
        <w:tblStyle w:val="Tabelacomgrade"/>
        <w:tblW w:w="0" w:type="auto"/>
        <w:tblLook w:val="04A0"/>
      </w:tblPr>
      <w:tblGrid>
        <w:gridCol w:w="1861"/>
        <w:gridCol w:w="6783"/>
      </w:tblGrid>
      <w:tr w:rsidR="005B084B" w:rsidTr="005B084B">
        <w:tc>
          <w:tcPr>
            <w:tcW w:w="8644" w:type="dxa"/>
            <w:gridSpan w:val="2"/>
            <w:shd w:val="clear" w:color="auto" w:fill="FFFF00"/>
          </w:tcPr>
          <w:p w:rsidR="005B084B" w:rsidRDefault="005B084B" w:rsidP="00F4002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Antônio Curado</w:t>
            </w:r>
          </w:p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(bidirecional)</w:t>
            </w:r>
          </w:p>
        </w:tc>
      </w:tr>
      <w:tr w:rsidR="005B084B" w:rsidTr="005B084B">
        <w:tc>
          <w:tcPr>
            <w:tcW w:w="1861" w:type="dxa"/>
            <w:tcBorders>
              <w:right w:val="single" w:sz="4" w:space="0" w:color="auto"/>
            </w:tcBorders>
          </w:tcPr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Bairro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Engenho do Meio e Cordeiro</w:t>
            </w:r>
          </w:p>
        </w:tc>
      </w:tr>
      <w:tr w:rsidR="005B084B" w:rsidTr="005B084B">
        <w:tc>
          <w:tcPr>
            <w:tcW w:w="1861" w:type="dxa"/>
            <w:tcBorders>
              <w:right w:val="single" w:sz="4" w:space="0" w:color="auto"/>
            </w:tcBorders>
          </w:tcPr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 xml:space="preserve">Percurso 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Rua Gaspar Perez</w:t>
            </w:r>
          </w:p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Rua Mauricéia</w:t>
            </w:r>
          </w:p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Rua Manoel Estevão da Costa</w:t>
            </w:r>
          </w:p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Rua Antônio Curado</w:t>
            </w:r>
          </w:p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Rua Jose dos Anjos</w:t>
            </w:r>
          </w:p>
        </w:tc>
      </w:tr>
      <w:tr w:rsidR="005B084B" w:rsidTr="005B084B">
        <w:tc>
          <w:tcPr>
            <w:tcW w:w="1861" w:type="dxa"/>
            <w:tcBorders>
              <w:right w:val="single" w:sz="4" w:space="0" w:color="auto"/>
            </w:tcBorders>
          </w:tcPr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Extensão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5B084B" w:rsidRPr="005B084B" w:rsidRDefault="005B084B" w:rsidP="005B084B">
            <w:pPr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3,2 km</w:t>
            </w:r>
          </w:p>
        </w:tc>
      </w:tr>
    </w:tbl>
    <w:p w:rsidR="007508B9" w:rsidRDefault="007508B9" w:rsidP="00F40023">
      <w:pPr>
        <w:jc w:val="center"/>
        <w:rPr>
          <w:rFonts w:ascii="Segoe UI" w:hAnsi="Segoe UI" w:cs="Segoe UI"/>
          <w:b/>
        </w:rPr>
      </w:pPr>
    </w:p>
    <w:tbl>
      <w:tblPr>
        <w:tblStyle w:val="Tabelacomgrade"/>
        <w:tblW w:w="0" w:type="auto"/>
        <w:tblLook w:val="04A0"/>
      </w:tblPr>
      <w:tblGrid>
        <w:gridCol w:w="1861"/>
        <w:gridCol w:w="6783"/>
      </w:tblGrid>
      <w:tr w:rsidR="005B084B" w:rsidTr="005B084B">
        <w:tc>
          <w:tcPr>
            <w:tcW w:w="8644" w:type="dxa"/>
            <w:gridSpan w:val="2"/>
            <w:shd w:val="clear" w:color="auto" w:fill="FFFF00"/>
          </w:tcPr>
          <w:p w:rsidR="005B084B" w:rsidRDefault="005B084B" w:rsidP="00F4002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Inácio Monteiro</w:t>
            </w:r>
          </w:p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(bidirecional)</w:t>
            </w:r>
          </w:p>
        </w:tc>
      </w:tr>
      <w:tr w:rsidR="005B084B" w:rsidTr="005B084B">
        <w:tc>
          <w:tcPr>
            <w:tcW w:w="1861" w:type="dxa"/>
            <w:tcBorders>
              <w:right w:val="single" w:sz="4" w:space="0" w:color="auto"/>
            </w:tcBorders>
          </w:tcPr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Bairro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5B084B" w:rsidRPr="00FA4DE7" w:rsidRDefault="005B084B" w:rsidP="005B084B">
            <w:pPr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Cordeiro</w:t>
            </w:r>
          </w:p>
        </w:tc>
      </w:tr>
      <w:tr w:rsidR="005B084B" w:rsidTr="005B084B">
        <w:trPr>
          <w:trHeight w:val="1063"/>
        </w:trPr>
        <w:tc>
          <w:tcPr>
            <w:tcW w:w="1861" w:type="dxa"/>
            <w:tcBorders>
              <w:right w:val="single" w:sz="4" w:space="0" w:color="auto"/>
            </w:tcBorders>
          </w:tcPr>
          <w:p w:rsidR="005B084B" w:rsidRPr="00FA4DE7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Percurso</w:t>
            </w:r>
          </w:p>
        </w:tc>
        <w:tc>
          <w:tcPr>
            <w:tcW w:w="6783" w:type="dxa"/>
            <w:tcBorders>
              <w:left w:val="single" w:sz="4" w:space="0" w:color="auto"/>
            </w:tcBorders>
          </w:tcPr>
          <w:p w:rsidR="005B084B" w:rsidRPr="00FA4DE7" w:rsidRDefault="005B084B" w:rsidP="005B084B">
            <w:pPr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Rua Doutor Miguel Vieira Ferreira</w:t>
            </w:r>
          </w:p>
          <w:p w:rsidR="005B084B" w:rsidRPr="00FA4DE7" w:rsidRDefault="005B084B" w:rsidP="005B084B">
            <w:pPr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Rua Joaquim Xavier de Brito</w:t>
            </w:r>
          </w:p>
          <w:p w:rsidR="005B084B" w:rsidRPr="00FA4DE7" w:rsidRDefault="005B084B" w:rsidP="005B084B">
            <w:pPr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Avenida Inácio Monteiro</w:t>
            </w:r>
          </w:p>
        </w:tc>
      </w:tr>
      <w:tr w:rsidR="005B084B" w:rsidTr="00FA4DE7">
        <w:trPr>
          <w:trHeight w:val="364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5B084B" w:rsidRPr="005B084B" w:rsidRDefault="005B084B" w:rsidP="00F40023">
            <w:pPr>
              <w:jc w:val="center"/>
              <w:rPr>
                <w:rFonts w:ascii="Segoe UI" w:hAnsi="Segoe UI" w:cs="Segoe UI"/>
              </w:rPr>
            </w:pPr>
            <w:r w:rsidRPr="005B084B">
              <w:rPr>
                <w:rFonts w:ascii="Segoe UI" w:hAnsi="Segoe UI" w:cs="Segoe UI"/>
              </w:rPr>
              <w:t>Extensão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</w:tcBorders>
          </w:tcPr>
          <w:p w:rsidR="005B084B" w:rsidRPr="00FA4DE7" w:rsidRDefault="00FA4DE7" w:rsidP="005B084B">
            <w:pPr>
              <w:rPr>
                <w:rFonts w:ascii="Segoe UI" w:hAnsi="Segoe UI" w:cs="Segoe UI"/>
              </w:rPr>
            </w:pPr>
            <w:r w:rsidRPr="00FA4DE7">
              <w:rPr>
                <w:rFonts w:ascii="Segoe UI" w:hAnsi="Segoe UI" w:cs="Segoe UI"/>
              </w:rPr>
              <w:t>2,4</w:t>
            </w:r>
            <w:r>
              <w:rPr>
                <w:rFonts w:ascii="Segoe UI" w:hAnsi="Segoe UI" w:cs="Segoe UI"/>
              </w:rPr>
              <w:t xml:space="preserve"> km</w:t>
            </w:r>
          </w:p>
        </w:tc>
      </w:tr>
      <w:tr w:rsidR="00FA4DE7" w:rsidTr="00FA4DE7">
        <w:trPr>
          <w:trHeight w:val="24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A4DE7" w:rsidRPr="00FA4DE7" w:rsidRDefault="00FA4DE7" w:rsidP="00FA4DE7">
            <w:pPr>
              <w:jc w:val="center"/>
              <w:rPr>
                <w:rFonts w:ascii="Segoe UI" w:hAnsi="Segoe UI" w:cs="Segoe UI"/>
                <w:b/>
              </w:rPr>
            </w:pPr>
            <w:r w:rsidRPr="00FA4DE7">
              <w:rPr>
                <w:rFonts w:ascii="Segoe UI" w:hAnsi="Segoe UI" w:cs="Segoe UI"/>
                <w:b/>
              </w:rPr>
              <w:t>Antônio Falcão</w:t>
            </w:r>
          </w:p>
          <w:p w:rsidR="00FA4DE7" w:rsidRPr="00FA4DE7" w:rsidRDefault="00FA4DE7" w:rsidP="00FA4D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(bidirecional)</w:t>
            </w:r>
          </w:p>
        </w:tc>
      </w:tr>
      <w:tr w:rsidR="00FA4DE7" w:rsidTr="00FA4DE7">
        <w:trPr>
          <w:trHeight w:val="21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7" w:rsidRPr="005B084B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Bairro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E7" w:rsidRP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Imbiribeira</w:t>
            </w:r>
          </w:p>
        </w:tc>
      </w:tr>
      <w:tr w:rsidR="00FA4DE7" w:rsidTr="00FA4DE7">
        <w:trPr>
          <w:trHeight w:val="258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7" w:rsidRPr="005B084B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Percurso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Avenida General Mac Athur</w:t>
            </w:r>
          </w:p>
          <w:p w:rsidR="00FA4DE7" w:rsidRP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Rua Antônio Falcão </w:t>
            </w:r>
          </w:p>
        </w:tc>
      </w:tr>
      <w:tr w:rsidR="00FA4DE7" w:rsidTr="00FA4DE7">
        <w:trPr>
          <w:trHeight w:val="314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7" w:rsidRPr="005B084B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Extensão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E7" w:rsidRP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1,7 km</w:t>
            </w:r>
          </w:p>
        </w:tc>
      </w:tr>
      <w:tr w:rsidR="00FA4DE7" w:rsidTr="00FA4DE7">
        <w:trPr>
          <w:trHeight w:val="244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4DE7" w:rsidRPr="00FA4DE7" w:rsidRDefault="00FA4DE7" w:rsidP="00FA4DE7">
            <w:pPr>
              <w:jc w:val="center"/>
              <w:rPr>
                <w:rFonts w:ascii="Segoe UI" w:hAnsi="Segoe UI" w:cs="Segoe UI"/>
                <w:b/>
              </w:rPr>
            </w:pPr>
            <w:r w:rsidRPr="00FA4DE7">
              <w:rPr>
                <w:rFonts w:ascii="Segoe UI" w:hAnsi="Segoe UI" w:cs="Segoe UI"/>
                <w:b/>
              </w:rPr>
              <w:t>Jardim Beira Rio</w:t>
            </w:r>
          </w:p>
          <w:p w:rsidR="00FA4DE7" w:rsidRDefault="00FA4DE7" w:rsidP="00FA4DE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(bidirecional)</w:t>
            </w:r>
          </w:p>
        </w:tc>
      </w:tr>
      <w:tr w:rsidR="00FA4DE7" w:rsidTr="00FA4DE7">
        <w:trPr>
          <w:trHeight w:val="27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7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Bairro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Pina</w:t>
            </w:r>
          </w:p>
        </w:tc>
      </w:tr>
      <w:tr w:rsidR="00FA4DE7" w:rsidTr="00FA4DE7">
        <w:trPr>
          <w:trHeight w:val="19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7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Percurso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Avenida Manoel de Brito</w:t>
            </w:r>
          </w:p>
          <w:p w:rsid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Avenida República Árabe Unida</w:t>
            </w:r>
          </w:p>
        </w:tc>
      </w:tr>
      <w:tr w:rsidR="00FA4DE7" w:rsidTr="00FA4DE7">
        <w:trPr>
          <w:trHeight w:val="29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DE7" w:rsidRDefault="00FA4DE7" w:rsidP="00F4002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Extensão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</w:tcBorders>
          </w:tcPr>
          <w:p w:rsidR="00FA4DE7" w:rsidRDefault="00FA4DE7" w:rsidP="005B08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850 m</w:t>
            </w:r>
          </w:p>
        </w:tc>
      </w:tr>
    </w:tbl>
    <w:p w:rsidR="005B084B" w:rsidRDefault="005B084B" w:rsidP="00F40023">
      <w:pPr>
        <w:jc w:val="center"/>
        <w:rPr>
          <w:rFonts w:ascii="Segoe UI" w:hAnsi="Segoe UI" w:cs="Segoe UI"/>
          <w:b/>
        </w:rPr>
      </w:pPr>
    </w:p>
    <w:p w:rsidR="00E60129" w:rsidRDefault="00E60129" w:rsidP="00F40023">
      <w:pPr>
        <w:jc w:val="center"/>
        <w:rPr>
          <w:rFonts w:ascii="Segoe UI" w:hAnsi="Segoe UI" w:cs="Segoe UI"/>
          <w:b/>
        </w:rPr>
      </w:pPr>
    </w:p>
    <w:p w:rsidR="00E60129" w:rsidRDefault="00E60129" w:rsidP="00F40023">
      <w:pPr>
        <w:jc w:val="center"/>
        <w:rPr>
          <w:rFonts w:ascii="Segoe UI" w:hAnsi="Segoe UI" w:cs="Segoe UI"/>
          <w:b/>
        </w:rPr>
      </w:pPr>
    </w:p>
    <w:p w:rsidR="00E60129" w:rsidRPr="004211D1" w:rsidRDefault="00E60129" w:rsidP="00F40023">
      <w:pPr>
        <w:jc w:val="center"/>
        <w:rPr>
          <w:rFonts w:ascii="Segoe UI" w:hAnsi="Segoe UI" w:cs="Segoe UI"/>
          <w:b/>
        </w:rPr>
      </w:pPr>
    </w:p>
    <w:p w:rsidR="000D34EC" w:rsidRPr="004211D1" w:rsidRDefault="000D34EC" w:rsidP="00F40023">
      <w:pPr>
        <w:jc w:val="center"/>
        <w:rPr>
          <w:rFonts w:ascii="Segoe UI" w:hAnsi="Segoe UI" w:cs="Segoe UI"/>
          <w:b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6835"/>
      </w:tblGrid>
      <w:tr w:rsidR="000D34EC" w:rsidRPr="004211D1" w:rsidTr="005D083F">
        <w:trPr>
          <w:trHeight w:val="510"/>
        </w:trPr>
        <w:tc>
          <w:tcPr>
            <w:tcW w:w="8644" w:type="dxa"/>
            <w:gridSpan w:val="2"/>
            <w:shd w:val="clear" w:color="auto" w:fill="548DD4" w:themeFill="text2" w:themeFillTint="99"/>
            <w:vAlign w:val="center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</w:pPr>
            <w:r w:rsidRPr="004211D1">
              <w:rPr>
                <w:rFonts w:ascii="Segoe UI" w:hAnsi="Segoe UI" w:cs="Segoe UI"/>
                <w:b/>
                <w:color w:val="FFFFFF" w:themeColor="background1"/>
                <w:sz w:val="30"/>
                <w:szCs w:val="30"/>
              </w:rPr>
              <w:t>ÁREA COMPARTILHADA</w:t>
            </w:r>
          </w:p>
        </w:tc>
      </w:tr>
      <w:tr w:rsidR="000D34EC" w:rsidRPr="004211D1" w:rsidTr="005D083F">
        <w:tc>
          <w:tcPr>
            <w:tcW w:w="8644" w:type="dxa"/>
            <w:gridSpan w:val="2"/>
            <w:shd w:val="clear" w:color="auto" w:fill="FFFF00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Zona 30</w:t>
            </w:r>
          </w:p>
        </w:tc>
      </w:tr>
      <w:tr w:rsidR="000D34EC" w:rsidRPr="004211D1" w:rsidTr="005D083F"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Bairro</w:t>
            </w:r>
          </w:p>
        </w:tc>
        <w:tc>
          <w:tcPr>
            <w:tcW w:w="6835" w:type="dxa"/>
          </w:tcPr>
          <w:p w:rsidR="000D34EC" w:rsidRPr="004211D1" w:rsidRDefault="004211D1" w:rsidP="005D083F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Bairro do Recife</w:t>
            </w:r>
          </w:p>
        </w:tc>
      </w:tr>
      <w:tr w:rsidR="000D34EC" w:rsidRPr="004211D1" w:rsidTr="005D083F"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Percurso</w:t>
            </w:r>
          </w:p>
        </w:tc>
        <w:tc>
          <w:tcPr>
            <w:tcW w:w="6835" w:type="dxa"/>
          </w:tcPr>
          <w:p w:rsidR="000D34EC" w:rsidRPr="004211D1" w:rsidRDefault="004211D1" w:rsidP="005D083F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Área entre a Av. Alfredo Lisboa e Cais da Alfândega</w:t>
            </w:r>
          </w:p>
          <w:p w:rsidR="004211D1" w:rsidRPr="004211D1" w:rsidRDefault="004211D1" w:rsidP="005D083F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Ponte 12 de Setembro</w:t>
            </w:r>
          </w:p>
          <w:p w:rsidR="004211D1" w:rsidRPr="004211D1" w:rsidRDefault="004211D1" w:rsidP="005D083F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Rua do Observatório</w:t>
            </w:r>
          </w:p>
        </w:tc>
      </w:tr>
      <w:tr w:rsidR="000D34EC" w:rsidRPr="004211D1" w:rsidTr="005D083F">
        <w:tc>
          <w:tcPr>
            <w:tcW w:w="1809" w:type="dxa"/>
          </w:tcPr>
          <w:p w:rsidR="000D34EC" w:rsidRPr="004211D1" w:rsidRDefault="000D34EC" w:rsidP="005D083F">
            <w:pPr>
              <w:jc w:val="center"/>
              <w:rPr>
                <w:rFonts w:ascii="Segoe UI" w:hAnsi="Segoe UI" w:cs="Segoe UI"/>
                <w:b/>
              </w:rPr>
            </w:pPr>
            <w:r w:rsidRPr="004211D1">
              <w:rPr>
                <w:rFonts w:ascii="Segoe UI" w:hAnsi="Segoe UI" w:cs="Segoe UI"/>
                <w:b/>
              </w:rPr>
              <w:t>Extensão</w:t>
            </w:r>
          </w:p>
        </w:tc>
        <w:tc>
          <w:tcPr>
            <w:tcW w:w="6835" w:type="dxa"/>
          </w:tcPr>
          <w:p w:rsidR="000D34EC" w:rsidRPr="004211D1" w:rsidRDefault="004211D1" w:rsidP="005D083F">
            <w:pPr>
              <w:rPr>
                <w:rFonts w:ascii="Segoe UI" w:hAnsi="Segoe UI" w:cs="Segoe UI"/>
              </w:rPr>
            </w:pPr>
            <w:r w:rsidRPr="004211D1">
              <w:rPr>
                <w:rFonts w:ascii="Segoe UI" w:hAnsi="Segoe UI" w:cs="Segoe UI"/>
              </w:rPr>
              <w:t>178</w:t>
            </w:r>
            <w:r w:rsidR="00494FE1">
              <w:rPr>
                <w:rFonts w:ascii="Segoe UI" w:hAnsi="Segoe UI" w:cs="Segoe UI"/>
              </w:rPr>
              <w:t>.000</w:t>
            </w:r>
            <w:r w:rsidRPr="004211D1">
              <w:rPr>
                <w:rFonts w:ascii="Segoe UI" w:hAnsi="Segoe UI" w:cs="Segoe UI"/>
              </w:rPr>
              <w:t xml:space="preserve"> m²</w:t>
            </w:r>
          </w:p>
        </w:tc>
      </w:tr>
    </w:tbl>
    <w:p w:rsidR="000D34EC" w:rsidRPr="004211D1" w:rsidRDefault="000D34EC" w:rsidP="00F40023">
      <w:pPr>
        <w:jc w:val="center"/>
        <w:rPr>
          <w:rFonts w:ascii="Segoe UI" w:hAnsi="Segoe UI" w:cs="Segoe UI"/>
          <w:b/>
        </w:rPr>
      </w:pPr>
    </w:p>
    <w:sectPr w:rsidR="000D34EC" w:rsidRPr="004211D1" w:rsidSect="00F40023"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446" w:rsidRDefault="00C52446" w:rsidP="00F40023">
      <w:pPr>
        <w:spacing w:after="0" w:line="240" w:lineRule="auto"/>
      </w:pPr>
      <w:r>
        <w:separator/>
      </w:r>
    </w:p>
  </w:endnote>
  <w:endnote w:type="continuationSeparator" w:id="1">
    <w:p w:rsidR="00C52446" w:rsidRDefault="00C52446" w:rsidP="00F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446" w:rsidRDefault="00C52446" w:rsidP="00F40023">
      <w:pPr>
        <w:spacing w:after="0" w:line="240" w:lineRule="auto"/>
      </w:pPr>
      <w:r>
        <w:separator/>
      </w:r>
    </w:p>
  </w:footnote>
  <w:footnote w:type="continuationSeparator" w:id="1">
    <w:p w:rsidR="00C52446" w:rsidRDefault="00C52446" w:rsidP="00F40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023"/>
    <w:rsid w:val="00015656"/>
    <w:rsid w:val="0004410E"/>
    <w:rsid w:val="000D34EC"/>
    <w:rsid w:val="00155AD9"/>
    <w:rsid w:val="001A5535"/>
    <w:rsid w:val="001C27DF"/>
    <w:rsid w:val="00283689"/>
    <w:rsid w:val="00332298"/>
    <w:rsid w:val="003E318D"/>
    <w:rsid w:val="003F3207"/>
    <w:rsid w:val="004211D1"/>
    <w:rsid w:val="0045602C"/>
    <w:rsid w:val="00494FE1"/>
    <w:rsid w:val="004D10F9"/>
    <w:rsid w:val="005B084B"/>
    <w:rsid w:val="0061791E"/>
    <w:rsid w:val="006666A3"/>
    <w:rsid w:val="006D3B53"/>
    <w:rsid w:val="006E297D"/>
    <w:rsid w:val="0070618B"/>
    <w:rsid w:val="007508B9"/>
    <w:rsid w:val="007B07AB"/>
    <w:rsid w:val="007F0FCF"/>
    <w:rsid w:val="008573E2"/>
    <w:rsid w:val="009B7C9E"/>
    <w:rsid w:val="00A57A7D"/>
    <w:rsid w:val="00A603C0"/>
    <w:rsid w:val="00AE0C11"/>
    <w:rsid w:val="00C244AD"/>
    <w:rsid w:val="00C52446"/>
    <w:rsid w:val="00E60129"/>
    <w:rsid w:val="00EE11E2"/>
    <w:rsid w:val="00EF0942"/>
    <w:rsid w:val="00F40023"/>
    <w:rsid w:val="00F841C3"/>
    <w:rsid w:val="00FA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0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0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0023"/>
  </w:style>
  <w:style w:type="paragraph" w:styleId="Rodap">
    <w:name w:val="footer"/>
    <w:basedOn w:val="Normal"/>
    <w:link w:val="RodapChar"/>
    <w:uiPriority w:val="99"/>
    <w:semiHidden/>
    <w:unhideWhenUsed/>
    <w:rsid w:val="00F40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0023"/>
  </w:style>
  <w:style w:type="table" w:styleId="Tabelacomgrade">
    <w:name w:val="Table Grid"/>
    <w:basedOn w:val="Tabelanormal"/>
    <w:uiPriority w:val="59"/>
    <w:rsid w:val="00F4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CTTU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Comunicação_2</dc:creator>
  <cp:lastModifiedBy>michele.pereira</cp:lastModifiedBy>
  <cp:revision>2</cp:revision>
  <dcterms:created xsi:type="dcterms:W3CDTF">2016-08-23T13:29:00Z</dcterms:created>
  <dcterms:modified xsi:type="dcterms:W3CDTF">2016-08-23T13:29:00Z</dcterms:modified>
</cp:coreProperties>
</file>